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7F643" w14:textId="26785F3C" w:rsidR="005031AA" w:rsidRPr="00260A77" w:rsidRDefault="004C084A" w:rsidP="008B7E6C">
      <w:pPr>
        <w:tabs>
          <w:tab w:val="left" w:pos="4950"/>
        </w:tabs>
        <w:rPr>
          <w:rFonts w:ascii="Roboto" w:hAnsi="Roboto"/>
          <w:color w:val="404040" w:themeColor="text1" w:themeTint="BF"/>
          <w:sz w:val="21"/>
          <w:szCs w:val="21"/>
        </w:rPr>
      </w:pPr>
      <w:r w:rsidRPr="00260A77">
        <w:rPr>
          <w:rFonts w:ascii="Roboto" w:hAnsi="Roboto"/>
          <w:b/>
          <w:bCs/>
          <w:noProof/>
          <w:color w:val="404040" w:themeColor="text1" w:themeTint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EEA11" wp14:editId="51236DE7">
                <wp:simplePos x="0" y="0"/>
                <wp:positionH relativeFrom="column">
                  <wp:posOffset>220345</wp:posOffset>
                </wp:positionH>
                <wp:positionV relativeFrom="paragraph">
                  <wp:posOffset>1383665</wp:posOffset>
                </wp:positionV>
                <wp:extent cx="3894527" cy="1022985"/>
                <wp:effectExtent l="0" t="127000" r="0" b="132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3894527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C2B66" w14:textId="467279BA" w:rsidR="00F94BF1" w:rsidRPr="00C2755C" w:rsidRDefault="00F94BF1" w:rsidP="00F94BF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2755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FOR </w:t>
                            </w:r>
                            <w:r w:rsidR="00C2755C" w:rsidRPr="00C2755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0"/>
                                <w:szCs w:val="80"/>
                              </w:rPr>
                              <w:t>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EA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.35pt;margin-top:108.95pt;width:306.65pt;height:80.55pt;rotation:-295891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" filled="f" stroked="f">
                <v:textbox>
                  <w:txbxContent>
                    <w:p w14:paraId="136C2B66" w14:textId="467279BA" w:rsidR="00F94BF1" w:rsidRPr="00C2755C" w:rsidRDefault="00F94BF1" w:rsidP="00F94BF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80"/>
                          <w:szCs w:val="80"/>
                        </w:rPr>
                      </w:pPr>
                      <w:r w:rsidRPr="00C2755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80"/>
                          <w:szCs w:val="80"/>
                        </w:rPr>
                        <w:t xml:space="preserve">FOR </w:t>
                      </w:r>
                      <w:r w:rsidR="00C2755C" w:rsidRPr="00C2755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80"/>
                          <w:szCs w:val="80"/>
                        </w:rPr>
                        <w:t>FAMILIES</w:t>
                      </w:r>
                    </w:p>
                  </w:txbxContent>
                </v:textbox>
              </v:shape>
            </w:pict>
          </mc:Fallback>
        </mc:AlternateContent>
      </w:r>
      <w:r w:rsidR="00AF7ECC">
        <w:rPr>
          <w:rFonts w:ascii="Roboto" w:hAnsi="Roboto"/>
          <w:noProof/>
          <w:color w:val="404040" w:themeColor="text1" w:themeTint="BF"/>
          <w:sz w:val="21"/>
          <w:szCs w:val="21"/>
        </w:rPr>
        <w:drawing>
          <wp:inline distT="0" distB="0" distL="0" distR="0" wp14:anchorId="72EA4CD9" wp14:editId="21AA5C67">
            <wp:extent cx="6375400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6E9D" w14:textId="77777777" w:rsidR="005031AA" w:rsidRPr="00AF7ECC" w:rsidRDefault="005031AA" w:rsidP="007142A0">
      <w:pPr>
        <w:rPr>
          <w:rFonts w:ascii="Roboto Light" w:hAnsi="Roboto Light"/>
          <w:color w:val="404040" w:themeColor="text1" w:themeTint="BF"/>
          <w:sz w:val="21"/>
          <w:szCs w:val="21"/>
        </w:rPr>
      </w:pPr>
    </w:p>
    <w:p w14:paraId="714958D5" w14:textId="78A267FA" w:rsidR="007142A0" w:rsidRPr="007E71FE" w:rsidRDefault="5F470C7D" w:rsidP="00623030">
      <w:pPr>
        <w:spacing w:line="276" w:lineRule="auto"/>
        <w:rPr>
          <w:rFonts w:ascii="Roboto Light" w:hAnsi="Roboto Light"/>
          <w:color w:val="404040" w:themeColor="text1" w:themeTint="BF"/>
          <w:sz w:val="21"/>
          <w:szCs w:val="21"/>
        </w:rPr>
      </w:pPr>
      <w:r w:rsidRPr="007E71FE">
        <w:rPr>
          <w:rFonts w:ascii="Roboto Light" w:hAnsi="Roboto Light"/>
          <w:color w:val="404040" w:themeColor="text1" w:themeTint="BF"/>
          <w:sz w:val="21"/>
          <w:szCs w:val="21"/>
        </w:rPr>
        <w:t xml:space="preserve">Hey, </w:t>
      </w:r>
      <w:r w:rsidR="00C2755C" w:rsidRPr="007E71FE">
        <w:rPr>
          <w:rFonts w:ascii="Roboto Light" w:hAnsi="Roboto Light"/>
          <w:color w:val="404040" w:themeColor="text1" w:themeTint="BF"/>
          <w:sz w:val="21"/>
          <w:szCs w:val="21"/>
        </w:rPr>
        <w:t>families</w:t>
      </w:r>
      <w:r w:rsidRPr="007E71FE">
        <w:rPr>
          <w:rFonts w:ascii="Roboto Light" w:hAnsi="Roboto Light"/>
          <w:color w:val="404040" w:themeColor="text1" w:themeTint="BF"/>
          <w:sz w:val="21"/>
          <w:szCs w:val="21"/>
        </w:rPr>
        <w:t xml:space="preserve">! Here’s a look at what we’re covering with your kids </w:t>
      </w:r>
      <w:r w:rsidR="00C52792" w:rsidRPr="007E71FE">
        <w:rPr>
          <w:rFonts w:ascii="Roboto Light" w:hAnsi="Roboto Light"/>
          <w:color w:val="404040" w:themeColor="text1" w:themeTint="BF"/>
          <w:sz w:val="21"/>
          <w:szCs w:val="21"/>
        </w:rPr>
        <w:t>during VBS</w:t>
      </w:r>
      <w:r w:rsidRPr="007E71FE">
        <w:rPr>
          <w:rFonts w:ascii="Roboto Light" w:hAnsi="Roboto Light"/>
          <w:color w:val="404040" w:themeColor="text1" w:themeTint="BF"/>
          <w:sz w:val="21"/>
          <w:szCs w:val="21"/>
        </w:rPr>
        <w:t xml:space="preserve"> so you can help your kids continue growing at home</w:t>
      </w:r>
      <w:r w:rsidR="00C52792" w:rsidRPr="007E71FE">
        <w:rPr>
          <w:rFonts w:ascii="Roboto Light" w:hAnsi="Roboto Light"/>
          <w:color w:val="404040" w:themeColor="text1" w:themeTint="BF"/>
          <w:sz w:val="21"/>
          <w:szCs w:val="21"/>
        </w:rPr>
        <w:t xml:space="preserve"> while VBS is happening!</w:t>
      </w:r>
    </w:p>
    <w:p w14:paraId="26F4246E" w14:textId="77777777" w:rsidR="00623030" w:rsidRPr="00260A77" w:rsidRDefault="00623030" w:rsidP="00623030">
      <w:pPr>
        <w:spacing w:line="276" w:lineRule="auto"/>
        <w:rPr>
          <w:rFonts w:ascii="Roboto" w:hAnsi="Roboto"/>
          <w:color w:val="404040" w:themeColor="text1" w:themeTint="BF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70"/>
      </w:tblGrid>
      <w:tr w:rsidR="00623030" w14:paraId="7D994774" w14:textId="77777777" w:rsidTr="00921502">
        <w:trPr>
          <w:trHeight w:val="540"/>
        </w:trPr>
        <w:tc>
          <w:tcPr>
            <w:tcW w:w="10070" w:type="dxa"/>
            <w:shd w:val="clear" w:color="auto" w:fill="A6A6A6" w:themeFill="background1" w:themeFillShade="A6"/>
            <w:vAlign w:val="center"/>
          </w:tcPr>
          <w:p w14:paraId="7F265BB6" w14:textId="6B1E3EB9" w:rsidR="00623030" w:rsidRPr="00797E5F" w:rsidRDefault="00623030" w:rsidP="00921502">
            <w:pPr>
              <w:spacing w:line="276" w:lineRule="auto"/>
              <w:jc w:val="center"/>
              <w:rPr>
                <w:rFonts w:ascii="Roboto Light" w:hAnsi="Roboto Light"/>
                <w:i/>
                <w:iCs/>
                <w:color w:val="404040" w:themeColor="text1" w:themeTint="BF"/>
                <w:sz w:val="21"/>
                <w:szCs w:val="21"/>
              </w:rPr>
            </w:pPr>
            <w:r w:rsidRPr="00797E5F">
              <w:rPr>
                <w:rFonts w:ascii="Roboto Light" w:hAnsi="Roboto Light"/>
                <w:i/>
                <w:iCs/>
                <w:color w:val="FFFFFF" w:themeColor="background1"/>
                <w:sz w:val="32"/>
                <w:szCs w:val="32"/>
              </w:rPr>
              <w:t>GROW AT HOME</w:t>
            </w:r>
          </w:p>
        </w:tc>
      </w:tr>
    </w:tbl>
    <w:p w14:paraId="7C573488" w14:textId="67FA1205" w:rsidR="00623030" w:rsidRPr="00260A77" w:rsidRDefault="00623030" w:rsidP="00623030">
      <w:pPr>
        <w:spacing w:line="276" w:lineRule="auto"/>
        <w:rPr>
          <w:rFonts w:ascii="Roboto" w:hAnsi="Roboto"/>
          <w:color w:val="404040" w:themeColor="text1" w:themeTint="BF"/>
          <w:sz w:val="21"/>
          <w:szCs w:val="21"/>
        </w:rPr>
      </w:pPr>
    </w:p>
    <w:p w14:paraId="25E1DDF7" w14:textId="1DA407A3" w:rsidR="00623030" w:rsidRPr="00260A77" w:rsidRDefault="00623030" w:rsidP="00623030">
      <w:pPr>
        <w:spacing w:line="276" w:lineRule="auto"/>
        <w:outlineLvl w:val="0"/>
        <w:rPr>
          <w:rFonts w:ascii="Roboto Condensed" w:hAnsi="Roboto Condensed"/>
          <w:b/>
          <w:i/>
          <w:color w:val="404040" w:themeColor="text1" w:themeTint="BF"/>
          <w:sz w:val="21"/>
          <w:szCs w:val="21"/>
        </w:rPr>
        <w:sectPr w:rsidR="00623030" w:rsidRPr="00260A77" w:rsidSect="00B74A6F">
          <w:footerReference w:type="even" r:id="rId8"/>
          <w:footerReference w:type="default" r:id="rId9"/>
          <w:pgSz w:w="12240" w:h="15840"/>
          <w:pgMar w:top="666" w:right="1080" w:bottom="1440" w:left="1080" w:header="720" w:footer="315" w:gutter="0"/>
          <w:cols w:space="720"/>
          <w:docGrid w:linePitch="360"/>
        </w:sectPr>
      </w:pPr>
    </w:p>
    <w:p w14:paraId="650D0680" w14:textId="2F2928C6" w:rsidR="007142A0" w:rsidRPr="001E159F" w:rsidRDefault="007E71FE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DAY</w:t>
      </w:r>
      <w:r w:rsidR="007142A0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</w:t>
      </w:r>
      <w:r w:rsidR="00845252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1</w:t>
      </w:r>
    </w:p>
    <w:p w14:paraId="38974CC3" w14:textId="18E3F558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41630010" w14:textId="7A524CFE" w:rsidR="007E71FE" w:rsidRPr="007E71FE" w:rsidRDefault="007E71FE" w:rsidP="007E71FE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On day 1 of I Wonder, kids discover how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God created and saved everyone 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for a purpose.</w:t>
      </w:r>
    </w:p>
    <w:p w14:paraId="0E064D84" w14:textId="4A6382FD" w:rsidR="007E71FE" w:rsidRPr="007E71FE" w:rsidRDefault="00FE31D3" w:rsidP="007E71FE">
      <w:pPr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</w:t>
      </w:r>
      <w:r w:rsidR="007E71FE"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BIG IDEA:</w:t>
      </w:r>
      <w:r w:rsidR="007E71FE"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="007E71FE"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I wonder what makes my story unique?</w:t>
      </w:r>
    </w:p>
    <w:p w14:paraId="22D8836B" w14:textId="22AA77DD" w:rsidR="007E71FE" w:rsidRPr="007E71FE" w:rsidRDefault="007E71FE" w:rsidP="007E71FE">
      <w:pPr>
        <w:numPr>
          <w:ilvl w:val="0"/>
          <w:numId w:val="8"/>
        </w:numPr>
        <w:tabs>
          <w:tab w:val="num" w:pos="720"/>
        </w:tabs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THE BIBLE: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Ephesians 2:4-10</w:t>
      </w:r>
    </w:p>
    <w:p w14:paraId="0E7551BB" w14:textId="0E9224B8" w:rsidR="00FF5BED" w:rsidRPr="001E159F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/>
          <w:color w:val="404040" w:themeColor="text1" w:themeTint="BF"/>
          <w:sz w:val="21"/>
          <w:szCs w:val="21"/>
        </w:rPr>
      </w:pPr>
    </w:p>
    <w:p w14:paraId="549B2A65" w14:textId="49841D2D" w:rsidR="00B00573" w:rsidRPr="001E159F" w:rsidRDefault="007E71FE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DAY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2</w:t>
      </w:r>
    </w:p>
    <w:p w14:paraId="0C169100" w14:textId="4EC5D6C0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6B25D803" w14:textId="69497360" w:rsidR="007E71FE" w:rsidRPr="007E71FE" w:rsidRDefault="007E71FE" w:rsidP="007E71FE">
      <w:pPr>
        <w:spacing w:line="276" w:lineRule="auto"/>
        <w:outlineLvl w:val="0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On day 2 of I Wonder, kids discover how they can </w:t>
      </w: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use their gifts for God.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 </w:t>
      </w:r>
    </w:p>
    <w:p w14:paraId="25DCE261" w14:textId="6ED50158" w:rsidR="007E71FE" w:rsidRPr="007E71FE" w:rsidRDefault="00FE31D3" w:rsidP="007E71FE">
      <w:pPr>
        <w:numPr>
          <w:ilvl w:val="0"/>
          <w:numId w:val="9"/>
        </w:numPr>
        <w:spacing w:line="276" w:lineRule="auto"/>
        <w:outlineLvl w:val="0"/>
        <w:rPr>
          <w:rFonts w:ascii="Roboto Light" w:hAnsi="Roboto Light" w:cs="Roboto"/>
          <w:color w:val="404040" w:themeColor="text1" w:themeTint="BF"/>
          <w:sz w:val="22"/>
          <w:szCs w:val="22"/>
        </w:rPr>
      </w:pPr>
      <w:r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</w:t>
      </w:r>
      <w:r w:rsidR="007E71FE"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BIG IDEA: </w:t>
      </w:r>
      <w:r w:rsidR="007E71FE"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I wonder what gifts God gave me?</w:t>
      </w:r>
    </w:p>
    <w:p w14:paraId="25E55D4F" w14:textId="4FB14F09" w:rsidR="007E71FE" w:rsidRPr="007E71FE" w:rsidRDefault="007E71FE" w:rsidP="007E71FE">
      <w:pPr>
        <w:numPr>
          <w:ilvl w:val="0"/>
          <w:numId w:val="9"/>
        </w:numPr>
        <w:spacing w:line="276" w:lineRule="auto"/>
        <w:outlineLvl w:val="0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</w:t>
      </w: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BIBLE: 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I Peter 4:10; II Timothy 1:6-7</w:t>
      </w:r>
    </w:p>
    <w:p w14:paraId="57D5FF91" w14:textId="6031E2E3" w:rsidR="007E71FE" w:rsidRDefault="00D5766C" w:rsidP="00C95FC2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 w:rsidRPr="001E159F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10BA4D" wp14:editId="68F51B8F">
                <wp:simplePos x="0" y="0"/>
                <wp:positionH relativeFrom="column">
                  <wp:posOffset>-52070</wp:posOffset>
                </wp:positionH>
                <wp:positionV relativeFrom="paragraph">
                  <wp:posOffset>358775</wp:posOffset>
                </wp:positionV>
                <wp:extent cx="6426835" cy="1452880"/>
                <wp:effectExtent l="0" t="0" r="0" b="0"/>
                <wp:wrapTight wrapText="bothSides">
                  <wp:wrapPolygon edited="0">
                    <wp:start x="0" y="0"/>
                    <wp:lineTo x="0" y="21336"/>
                    <wp:lineTo x="21555" y="21336"/>
                    <wp:lineTo x="21555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45288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9C18F1" w14:textId="77777777" w:rsidR="007E71FE" w:rsidRPr="007E71FE" w:rsidRDefault="007E71FE" w:rsidP="007E71FE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14:paraId="31137409" w14:textId="3B5713B7" w:rsidR="00C2755C" w:rsidRDefault="00C2755C" w:rsidP="007E71FE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MEMORY VERSE OF THE MONTH:</w:t>
                            </w:r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26322"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Psalm 40:5a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(NIV)</w:t>
                            </w:r>
                          </w:p>
                          <w:p w14:paraId="52575BD4" w14:textId="77777777" w:rsidR="00C2755C" w:rsidRDefault="00C2755C" w:rsidP="00C2755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Many, Lord my God, are the wonders you have done, the things you planned for us.</w:t>
                            </w:r>
                          </w:p>
                          <w:p w14:paraId="7C6AB6B1" w14:textId="77777777" w:rsidR="00C2755C" w:rsidRPr="001E159F" w:rsidRDefault="00C2755C" w:rsidP="00C2755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</w:rPr>
                            </w:pPr>
                          </w:p>
                          <w:p w14:paraId="24EFACF9" w14:textId="77777777" w:rsidR="00C2755C" w:rsidRPr="00D66DA7" w:rsidRDefault="00C2755C" w:rsidP="00C2755C">
                            <w:pPr>
                              <w:pStyle w:val="N-Memory-Body"/>
                              <w:rPr>
                                <w:rFonts w:ascii="Roboto Light" w:hAnsi="Roboto Light"/>
                              </w:rPr>
                            </w:pPr>
                            <w:r w:rsidRPr="00D66DA7">
                              <w:rPr>
                                <w:rFonts w:ascii="Roboto Light" w:hAnsi="Roboto Light"/>
                              </w:rPr>
                              <w:t xml:space="preserve">Looking for memory verse sign language you can share with your families and volunteers? </w:t>
                            </w:r>
                          </w:p>
                          <w:p w14:paraId="19CB8BED" w14:textId="40EA616E" w:rsidR="00C2755C" w:rsidRDefault="00C2755C" w:rsidP="00C2755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Go to</w:t>
                            </w:r>
                            <w:r w:rsidRPr="00C2755C">
                              <w:rPr>
                                <w:rFonts w:ascii="Roboto" w:hAnsi="Roboto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C2755C">
                                <w:rPr>
                                  <w:rStyle w:val="Hyperlink"/>
                                  <w:rFonts w:ascii="Roboto" w:hAnsi="Roboto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growcurriculum.org/Psalm40-5a</w:t>
                              </w:r>
                            </w:hyperlink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and share away</w:t>
                            </w: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30C3B0CE" w14:textId="77777777" w:rsidR="00C2755C" w:rsidRDefault="00C2755C" w:rsidP="00C2755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5E62A108" w14:textId="77777777" w:rsidR="00C2755C" w:rsidRPr="004C084A" w:rsidRDefault="00C2755C" w:rsidP="00C2755C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27432" rIns="9144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0BA4D" id="Text Box 4" o:spid="_x0000_s1027" type="#_x0000_t202" style="position:absolute;margin-left:-4.1pt;margin-top:28.25pt;width:506.05pt;height:114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" fillcolor="#42474f" stroked="f">
                <v:textbox inset=",2.16pt,,1.44pt">
                  <w:txbxContent>
                    <w:p w14:paraId="169C18F1" w14:textId="77777777" w:rsidR="007E71FE" w:rsidRPr="007E71FE" w:rsidRDefault="007E71FE" w:rsidP="007E71FE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"/>
                          <w:szCs w:val="2"/>
                        </w:rPr>
                      </w:pPr>
                    </w:p>
                    <w:p w14:paraId="31137409" w14:textId="3B5713B7" w:rsidR="00C2755C" w:rsidRDefault="00C2755C" w:rsidP="007E71FE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1E159F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MEMORY VERSE OF THE MONTH:</w:t>
                      </w:r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026322"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>Psalm 40:5a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(NIV)</w:t>
                      </w:r>
                    </w:p>
                    <w:p w14:paraId="52575BD4" w14:textId="77777777" w:rsidR="00C2755C" w:rsidRDefault="00C2755C" w:rsidP="00C2755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>Many, Lord my God, are the wonders you have done, the things you planned for us.</w:t>
                      </w:r>
                    </w:p>
                    <w:p w14:paraId="7C6AB6B1" w14:textId="77777777" w:rsidR="00C2755C" w:rsidRPr="001E159F" w:rsidRDefault="00C2755C" w:rsidP="00C2755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</w:rPr>
                      </w:pPr>
                    </w:p>
                    <w:p w14:paraId="24EFACF9" w14:textId="77777777" w:rsidR="00C2755C" w:rsidRPr="00D66DA7" w:rsidRDefault="00C2755C" w:rsidP="00C2755C">
                      <w:pPr>
                        <w:pStyle w:val="N-Memory-Body"/>
                        <w:rPr>
                          <w:rFonts w:ascii="Roboto Light" w:hAnsi="Roboto Light"/>
                        </w:rPr>
                      </w:pPr>
                      <w:r w:rsidRPr="00D66DA7">
                        <w:rPr>
                          <w:rFonts w:ascii="Roboto Light" w:hAnsi="Roboto Light"/>
                        </w:rPr>
                        <w:t xml:space="preserve">Looking for memory verse sign language you can share with your families and volunteers? </w:t>
                      </w:r>
                    </w:p>
                    <w:p w14:paraId="19CB8BED" w14:textId="40EA616E" w:rsidR="00C2755C" w:rsidRDefault="00C2755C" w:rsidP="00C2755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Go to</w:t>
                      </w:r>
                      <w:r w:rsidRPr="00C2755C">
                        <w:rPr>
                          <w:rFonts w:ascii="Roboto" w:hAnsi="Roboto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Pr="00C2755C">
                          <w:rPr>
                            <w:rStyle w:val="Hyperlink"/>
                            <w:rFonts w:ascii="Roboto" w:hAnsi="Roboto"/>
                            <w:b/>
                            <w:bCs/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growcurriculum.org/Psalm40-5a</w:t>
                        </w:r>
                      </w:hyperlink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and share away</w:t>
                      </w: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!</w:t>
                      </w:r>
                    </w:p>
                    <w:p w14:paraId="30C3B0CE" w14:textId="77777777" w:rsidR="00C2755C" w:rsidRDefault="00C2755C" w:rsidP="00C2755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</w:p>
                    <w:p w14:paraId="5E62A108" w14:textId="77777777" w:rsidR="00C2755C" w:rsidRPr="004C084A" w:rsidRDefault="00C2755C" w:rsidP="00C2755C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B38397" w14:textId="5524FDE4" w:rsidR="00C95FC2" w:rsidRPr="00C95FC2" w:rsidRDefault="007E71FE" w:rsidP="00C95FC2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DAY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3</w:t>
      </w:r>
      <w:r w:rsidR="00C95FC2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ab/>
      </w:r>
    </w:p>
    <w:p w14:paraId="35309659" w14:textId="058C450E" w:rsidR="00C95FC2" w:rsidRPr="00C95FC2" w:rsidRDefault="00C95FC2" w:rsidP="00FF5BED">
      <w:pPr>
        <w:pStyle w:val="BasicParagraph"/>
        <w:rPr>
          <w:rFonts w:ascii="Roboto Light" w:hAnsi="Roboto Light" w:cs="Roboto"/>
          <w:color w:val="404040" w:themeColor="text1" w:themeTint="BF"/>
          <w:sz w:val="8"/>
          <w:szCs w:val="8"/>
        </w:rPr>
      </w:pPr>
    </w:p>
    <w:p w14:paraId="5256B6AA" w14:textId="77777777" w:rsidR="007E71FE" w:rsidRPr="007E71FE" w:rsidRDefault="007E71FE" w:rsidP="007E71FE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On day 3 of I Wonder, kids discover how they can </w:t>
      </w: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love others like God does.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 </w:t>
      </w:r>
    </w:p>
    <w:p w14:paraId="63AA7AD0" w14:textId="23BEB5AE" w:rsidR="007E71FE" w:rsidRPr="007E71FE" w:rsidRDefault="00FE31D3" w:rsidP="007E71FE">
      <w:pPr>
        <w:pStyle w:val="BasicParagraph"/>
        <w:numPr>
          <w:ilvl w:val="0"/>
          <w:numId w:val="10"/>
        </w:numPr>
        <w:rPr>
          <w:rFonts w:ascii="Roboto Light" w:hAnsi="Roboto Light" w:cs="Roboto"/>
          <w:color w:val="404040" w:themeColor="text1" w:themeTint="BF"/>
          <w:sz w:val="22"/>
          <w:szCs w:val="22"/>
        </w:rPr>
      </w:pPr>
      <w:r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</w:t>
      </w:r>
      <w:r w:rsidR="007E71FE"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BIG IDEA:</w:t>
      </w:r>
      <w:r w:rsidR="007E71FE"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="007E71FE"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I wonder what I can learn from others?</w:t>
      </w:r>
    </w:p>
    <w:p w14:paraId="271CBD16" w14:textId="354AEDBB" w:rsidR="00FF5BED" w:rsidRPr="007E71FE" w:rsidRDefault="007E71FE" w:rsidP="00FF5BED">
      <w:pPr>
        <w:pStyle w:val="BasicParagraph"/>
        <w:numPr>
          <w:ilvl w:val="0"/>
          <w:numId w:val="10"/>
        </w:numPr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THE BIBLE: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 I John 4:11, I Peter 4:8</w:t>
      </w:r>
    </w:p>
    <w:p w14:paraId="56A41562" w14:textId="77777777" w:rsidR="00FF5BED" w:rsidRPr="00C95FC2" w:rsidRDefault="00FF5BED" w:rsidP="00FF5BED">
      <w:pPr>
        <w:rPr>
          <w:rFonts w:ascii="Roboto" w:hAnsi="Roboto"/>
          <w:sz w:val="21"/>
          <w:szCs w:val="21"/>
        </w:rPr>
      </w:pPr>
    </w:p>
    <w:p w14:paraId="1D716753" w14:textId="2C4037F4" w:rsidR="007142A0" w:rsidRPr="001E159F" w:rsidRDefault="007E71FE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DAY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4</w:t>
      </w:r>
    </w:p>
    <w:p w14:paraId="5D82C316" w14:textId="77777777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43DBD385" w14:textId="77777777" w:rsidR="007E71FE" w:rsidRPr="007E71FE" w:rsidRDefault="007E71FE" w:rsidP="007E71FE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On day 4 of I Wonder, kids discover how they can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live their lives for God!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</w:p>
    <w:p w14:paraId="55752766" w14:textId="6891675F" w:rsidR="007E71FE" w:rsidRDefault="007E71FE" w:rsidP="007E71FE">
      <w:pPr>
        <w:pStyle w:val="BasicParagraph"/>
        <w:numPr>
          <w:ilvl w:val="0"/>
          <w:numId w:val="11"/>
        </w:numPr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THE BIG IDEA: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I wonder how I can spend time with God?</w:t>
      </w:r>
    </w:p>
    <w:p w14:paraId="0999F644" w14:textId="4FF3B914" w:rsidR="001E159F" w:rsidRPr="00D5766C" w:rsidRDefault="007E71FE" w:rsidP="00FF5BED">
      <w:pPr>
        <w:pStyle w:val="BasicParagraph"/>
        <w:numPr>
          <w:ilvl w:val="0"/>
          <w:numId w:val="11"/>
        </w:numPr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7E71FE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THE BIBLE:</w:t>
      </w:r>
      <w:r w:rsidRPr="007E71FE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  <w:r w:rsidRPr="007E71FE">
        <w:rPr>
          <w:rFonts w:ascii="Roboto Light" w:hAnsi="Roboto Light" w:cs="Roboto"/>
          <w:color w:val="404040" w:themeColor="text1" w:themeTint="BF"/>
          <w:sz w:val="22"/>
          <w:szCs w:val="22"/>
        </w:rPr>
        <w:t>Colossians 1:9-12, 3:16, 4:2-3</w:t>
      </w:r>
    </w:p>
    <w:sectPr w:rsidR="001E159F" w:rsidRPr="00D5766C" w:rsidSect="00D5766C">
      <w:type w:val="continuous"/>
      <w:pgSz w:w="12240" w:h="15840"/>
      <w:pgMar w:top="1440" w:right="1080" w:bottom="360" w:left="1080" w:header="720" w:footer="315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00585" w14:textId="77777777" w:rsidR="00D66C38" w:rsidRDefault="00D66C38" w:rsidP="00527AC6">
      <w:r>
        <w:separator/>
      </w:r>
    </w:p>
  </w:endnote>
  <w:endnote w:type="continuationSeparator" w:id="0">
    <w:p w14:paraId="17B6821E" w14:textId="77777777" w:rsidR="00D66C38" w:rsidRDefault="00D66C38" w:rsidP="005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Roboto Condensed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6814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5EDC1" w14:textId="77777777" w:rsidR="00484863" w:rsidRDefault="00593AB6" w:rsidP="001668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2B1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4EEEFC" w14:textId="77777777" w:rsidR="00484863" w:rsidRDefault="00D66C38" w:rsidP="004848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3F5C0" w14:textId="77777777" w:rsidR="00236600" w:rsidRDefault="00236600" w:rsidP="00236600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ascii="Roboto" w:hAnsi="Roboto" w:cs="Roboto"/>
        <w:color w:val="7D8795"/>
        <w:sz w:val="16"/>
        <w:szCs w:val="16"/>
      </w:rPr>
    </w:pPr>
  </w:p>
  <w:p w14:paraId="52472300" w14:textId="71152331" w:rsidR="00484863" w:rsidRPr="00236600" w:rsidRDefault="00236600" w:rsidP="00236600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ascii="Roboto" w:hAnsi="Roboto" w:cs="Roboto"/>
        <w:color w:val="7D8795"/>
        <w:sz w:val="16"/>
        <w:szCs w:val="16"/>
      </w:rPr>
    </w:pPr>
    <w:r w:rsidRPr="00236600">
      <w:rPr>
        <w:rFonts w:ascii="Roboto" w:hAnsi="Roboto" w:cs="Roboto"/>
        <w:color w:val="7D8795"/>
        <w:sz w:val="16"/>
        <w:szCs w:val="16"/>
      </w:rPr>
      <w:t>Grow Curriculum and Annual Strategy. ©2020 Stuff You Can Use. All rights reserved. www.stuffyoucanuse.org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1A4E8" w14:textId="77777777" w:rsidR="00D66C38" w:rsidRDefault="00D66C38" w:rsidP="00527AC6">
      <w:r>
        <w:separator/>
      </w:r>
    </w:p>
  </w:footnote>
  <w:footnote w:type="continuationSeparator" w:id="0">
    <w:p w14:paraId="1343840B" w14:textId="77777777" w:rsidR="00D66C38" w:rsidRDefault="00D66C38" w:rsidP="005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272C7"/>
    <w:multiLevelType w:val="multilevel"/>
    <w:tmpl w:val="1360A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78A1"/>
    <w:multiLevelType w:val="hybridMultilevel"/>
    <w:tmpl w:val="F37C9D28"/>
    <w:lvl w:ilvl="0" w:tplc="7CCACF5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32B1"/>
    <w:multiLevelType w:val="hybridMultilevel"/>
    <w:tmpl w:val="F7A2BA50"/>
    <w:lvl w:ilvl="0" w:tplc="FFFFFFFF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7384B"/>
    <w:multiLevelType w:val="hybridMultilevel"/>
    <w:tmpl w:val="AD90F85E"/>
    <w:lvl w:ilvl="0" w:tplc="FFFFFFFF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06E73"/>
    <w:multiLevelType w:val="multilevel"/>
    <w:tmpl w:val="FB544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E1331"/>
    <w:multiLevelType w:val="hybridMultilevel"/>
    <w:tmpl w:val="0686A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62FF"/>
    <w:multiLevelType w:val="hybridMultilevel"/>
    <w:tmpl w:val="2022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1466"/>
    <w:multiLevelType w:val="multilevel"/>
    <w:tmpl w:val="8C842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16CE9"/>
    <w:multiLevelType w:val="multilevel"/>
    <w:tmpl w:val="DFCC2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636D4"/>
    <w:multiLevelType w:val="hybridMultilevel"/>
    <w:tmpl w:val="32B22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C6"/>
    <w:rsid w:val="00022431"/>
    <w:rsid w:val="00040584"/>
    <w:rsid w:val="00054DB1"/>
    <w:rsid w:val="00092E0C"/>
    <w:rsid w:val="000A59C0"/>
    <w:rsid w:val="000D5770"/>
    <w:rsid w:val="00121534"/>
    <w:rsid w:val="00123CE5"/>
    <w:rsid w:val="00125F0D"/>
    <w:rsid w:val="00151607"/>
    <w:rsid w:val="001D10C9"/>
    <w:rsid w:val="001E159F"/>
    <w:rsid w:val="001E4F4C"/>
    <w:rsid w:val="00200A8B"/>
    <w:rsid w:val="00221B75"/>
    <w:rsid w:val="00221F3C"/>
    <w:rsid w:val="00236600"/>
    <w:rsid w:val="00260A77"/>
    <w:rsid w:val="00306D69"/>
    <w:rsid w:val="003365AB"/>
    <w:rsid w:val="003523AC"/>
    <w:rsid w:val="00363789"/>
    <w:rsid w:val="003723A9"/>
    <w:rsid w:val="003B6CEE"/>
    <w:rsid w:val="003C3B5F"/>
    <w:rsid w:val="003E52A9"/>
    <w:rsid w:val="003F2B10"/>
    <w:rsid w:val="004608B1"/>
    <w:rsid w:val="00492436"/>
    <w:rsid w:val="00495D72"/>
    <w:rsid w:val="00497AEE"/>
    <w:rsid w:val="004A4241"/>
    <w:rsid w:val="004B3C44"/>
    <w:rsid w:val="004C084A"/>
    <w:rsid w:val="005031AA"/>
    <w:rsid w:val="005035C5"/>
    <w:rsid w:val="00513160"/>
    <w:rsid w:val="005157A4"/>
    <w:rsid w:val="00527AC6"/>
    <w:rsid w:val="0054154A"/>
    <w:rsid w:val="00555B2F"/>
    <w:rsid w:val="00593AB6"/>
    <w:rsid w:val="006042AA"/>
    <w:rsid w:val="00611891"/>
    <w:rsid w:val="00623030"/>
    <w:rsid w:val="00651D4B"/>
    <w:rsid w:val="00671681"/>
    <w:rsid w:val="006800BB"/>
    <w:rsid w:val="006C74EC"/>
    <w:rsid w:val="006D5447"/>
    <w:rsid w:val="0070372F"/>
    <w:rsid w:val="00710E19"/>
    <w:rsid w:val="007142A0"/>
    <w:rsid w:val="00742DFA"/>
    <w:rsid w:val="00763370"/>
    <w:rsid w:val="007E71FE"/>
    <w:rsid w:val="00845252"/>
    <w:rsid w:val="00852469"/>
    <w:rsid w:val="00887512"/>
    <w:rsid w:val="00893240"/>
    <w:rsid w:val="008B6B64"/>
    <w:rsid w:val="008B7E6C"/>
    <w:rsid w:val="00974116"/>
    <w:rsid w:val="009B15AC"/>
    <w:rsid w:val="009E6BA8"/>
    <w:rsid w:val="009F7037"/>
    <w:rsid w:val="00A001BD"/>
    <w:rsid w:val="00A277C7"/>
    <w:rsid w:val="00A9314D"/>
    <w:rsid w:val="00A968B5"/>
    <w:rsid w:val="00AC7A47"/>
    <w:rsid w:val="00AF4014"/>
    <w:rsid w:val="00AF5FD7"/>
    <w:rsid w:val="00AF7ECC"/>
    <w:rsid w:val="00B00573"/>
    <w:rsid w:val="00B55B2C"/>
    <w:rsid w:val="00B74A6F"/>
    <w:rsid w:val="00B74BFC"/>
    <w:rsid w:val="00BA6E97"/>
    <w:rsid w:val="00BB2F67"/>
    <w:rsid w:val="00BC478E"/>
    <w:rsid w:val="00BD38EF"/>
    <w:rsid w:val="00C10A80"/>
    <w:rsid w:val="00C27367"/>
    <w:rsid w:val="00C2755C"/>
    <w:rsid w:val="00C311CB"/>
    <w:rsid w:val="00C329CB"/>
    <w:rsid w:val="00C40DD1"/>
    <w:rsid w:val="00C52792"/>
    <w:rsid w:val="00C570C6"/>
    <w:rsid w:val="00C95FC2"/>
    <w:rsid w:val="00CB679C"/>
    <w:rsid w:val="00D07B88"/>
    <w:rsid w:val="00D1408E"/>
    <w:rsid w:val="00D5766C"/>
    <w:rsid w:val="00D66C38"/>
    <w:rsid w:val="00D71DF7"/>
    <w:rsid w:val="00D86336"/>
    <w:rsid w:val="00D94080"/>
    <w:rsid w:val="00D966B3"/>
    <w:rsid w:val="00DB1CF1"/>
    <w:rsid w:val="00DB7FE1"/>
    <w:rsid w:val="00ED55FD"/>
    <w:rsid w:val="00ED5C21"/>
    <w:rsid w:val="00F2627F"/>
    <w:rsid w:val="00F2681B"/>
    <w:rsid w:val="00F57324"/>
    <w:rsid w:val="00F77EDB"/>
    <w:rsid w:val="00F94BF1"/>
    <w:rsid w:val="00FC7230"/>
    <w:rsid w:val="00FE31D3"/>
    <w:rsid w:val="00FE7E1E"/>
    <w:rsid w:val="00FF58D5"/>
    <w:rsid w:val="00FF5BED"/>
    <w:rsid w:val="1DED8E12"/>
    <w:rsid w:val="5F47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F27F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27AC6"/>
    <w:pPr>
      <w:jc w:val="center"/>
    </w:pPr>
    <w:rPr>
      <w:rFonts w:ascii="Roboto" w:hAnsi="Roboto" w:cs="Times New Roman"/>
      <w:color w:val="000721"/>
      <w:sz w:val="17"/>
      <w:szCs w:val="17"/>
    </w:rPr>
  </w:style>
  <w:style w:type="paragraph" w:styleId="ListParagraph">
    <w:name w:val="List Paragraph"/>
    <w:basedOn w:val="Normal"/>
    <w:uiPriority w:val="34"/>
    <w:qFormat/>
    <w:rsid w:val="00527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AC6"/>
  </w:style>
  <w:style w:type="paragraph" w:styleId="Footer">
    <w:name w:val="footer"/>
    <w:basedOn w:val="Normal"/>
    <w:link w:val="FooterChar"/>
    <w:uiPriority w:val="99"/>
    <w:unhideWhenUsed/>
    <w:rsid w:val="00527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C6"/>
  </w:style>
  <w:style w:type="character" w:styleId="PageNumber">
    <w:name w:val="page number"/>
    <w:basedOn w:val="DefaultParagraphFont"/>
    <w:uiPriority w:val="99"/>
    <w:semiHidden/>
    <w:unhideWhenUsed/>
    <w:rsid w:val="00527AC6"/>
  </w:style>
  <w:style w:type="character" w:customStyle="1" w:styleId="A6">
    <w:name w:val="A6"/>
    <w:uiPriority w:val="99"/>
    <w:rsid w:val="00D07B88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D07B88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customStyle="1" w:styleId="BasicParagraph">
    <w:name w:val="[Basic Paragraph]"/>
    <w:basedOn w:val="Normal"/>
    <w:uiPriority w:val="99"/>
    <w:rsid w:val="000A59C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08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table" w:styleId="TableGrid">
    <w:name w:val="Table Grid"/>
    <w:basedOn w:val="TableNormal"/>
    <w:uiPriority w:val="39"/>
    <w:rsid w:val="0062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1E159F"/>
    <w:rPr>
      <w:b/>
      <w:bCs/>
    </w:rPr>
  </w:style>
  <w:style w:type="paragraph" w:customStyle="1" w:styleId="N-Memory-Body">
    <w:name w:val="N-Memory-Body"/>
    <w:basedOn w:val="BasicParagraph"/>
    <w:uiPriority w:val="99"/>
    <w:rsid w:val="00C2755C"/>
    <w:pPr>
      <w:shd w:val="clear" w:color="auto" w:fill="434A50"/>
      <w:spacing w:line="300" w:lineRule="atLeast"/>
      <w:jc w:val="center"/>
    </w:pPr>
    <w:rPr>
      <w:rFonts w:ascii="Roboto" w:hAnsi="Roboto" w:cs="Roboto"/>
      <w:i/>
      <w:iCs/>
      <w:color w:val="FFFFF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7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5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71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owcurriculum.org/Psalm40-5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rowcurriculum.org/Psalm40-5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Howard</dc:creator>
  <cp:lastModifiedBy>Julianna Gray</cp:lastModifiedBy>
  <cp:revision>12</cp:revision>
  <cp:lastPrinted>2020-03-13T17:13:00Z</cp:lastPrinted>
  <dcterms:created xsi:type="dcterms:W3CDTF">2020-03-13T17:13:00Z</dcterms:created>
  <dcterms:modified xsi:type="dcterms:W3CDTF">2020-11-13T18:52:00Z</dcterms:modified>
</cp:coreProperties>
</file>