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FA7E3" w14:textId="3336612E" w:rsidR="007F1CE6" w:rsidRPr="00B649B9" w:rsidRDefault="009966BF" w:rsidP="00091D00">
      <w:pPr>
        <w:pStyle w:val="BodyA"/>
        <w:suppressAutoHyphens/>
        <w:rPr>
          <w:rFonts w:ascii="Roboto" w:eastAsia="Times New Roman" w:hAnsi="Roboto" w:cs="Times New Roman"/>
          <w:color w:val="404040" w:themeColor="text1" w:themeTint="BF"/>
          <w:sz w:val="22"/>
          <w:szCs w:val="22"/>
          <w:u w:color="404040"/>
        </w:rPr>
        <w:sectPr w:rsidR="007F1CE6" w:rsidRPr="00B649B9" w:rsidSect="00804C3D">
          <w:headerReference w:type="default" r:id="rId7"/>
          <w:footerReference w:type="default" r:id="rId8"/>
          <w:footerReference w:type="first" r:id="rId9"/>
          <w:pgSz w:w="12240" w:h="15840"/>
          <w:pgMar w:top="720" w:right="1080" w:bottom="720" w:left="1080" w:header="720" w:footer="279" w:gutter="0"/>
          <w:cols w:space="720"/>
          <w:titlePg/>
        </w:sectPr>
      </w:pPr>
      <w:r w:rsidRPr="00B649B9">
        <w:rPr>
          <w:rFonts w:ascii="Roboto" w:hAnsi="Roboto"/>
          <w:noProof/>
          <w:color w:val="404040" w:themeColor="text1" w:themeTint="BF"/>
          <w:sz w:val="22"/>
          <w:szCs w:val="22"/>
          <w:u w:color="404040"/>
        </w:rPr>
        <mc:AlternateContent>
          <mc:Choice Requires="wps">
            <w:drawing>
              <wp:anchor distT="0" distB="0" distL="0" distR="0" simplePos="0" relativeHeight="251659264" behindDoc="0" locked="0" layoutInCell="1" allowOverlap="1" wp14:anchorId="1E868D84" wp14:editId="4F617738">
                <wp:simplePos x="0" y="0"/>
                <wp:positionH relativeFrom="column">
                  <wp:posOffset>288925</wp:posOffset>
                </wp:positionH>
                <wp:positionV relativeFrom="line">
                  <wp:posOffset>1172210</wp:posOffset>
                </wp:positionV>
                <wp:extent cx="4000068" cy="1985552"/>
                <wp:effectExtent l="63500" t="165100" r="51435" b="161290"/>
                <wp:wrapNone/>
                <wp:docPr id="1073741826" name="officeArt object" descr="Text Box 3"/>
                <wp:cNvGraphicFramePr/>
                <a:graphic xmlns:a="http://schemas.openxmlformats.org/drawingml/2006/main">
                  <a:graphicData uri="http://schemas.microsoft.com/office/word/2010/wordprocessingShape">
                    <wps:wsp>
                      <wps:cNvSpPr txBox="1"/>
                      <wps:spPr>
                        <a:xfrm rot="21267050">
                          <a:off x="0" y="0"/>
                          <a:ext cx="4000068" cy="1985552"/>
                        </a:xfrm>
                        <a:prstGeom prst="rect">
                          <a:avLst/>
                        </a:prstGeom>
                        <a:noFill/>
                        <a:ln w="12700" cap="flat">
                          <a:noFill/>
                          <a:miter lim="400000"/>
                        </a:ln>
                        <a:effectLst/>
                      </wps:spPr>
                      <wps:txbx>
                        <w:txbxContent>
                          <w:p w14:paraId="62E30844" w14:textId="1937F877" w:rsidR="00DE66AF" w:rsidRPr="00DE66AF" w:rsidRDefault="00DE66AF" w:rsidP="00DE66AF">
                            <w:pPr>
                              <w:spacing w:line="720" w:lineRule="exact"/>
                              <w:rPr>
                                <w:rFonts w:ascii="Roboto Condensed" w:hAnsi="Roboto Condensed"/>
                                <w:b/>
                                <w:bCs/>
                                <w:i/>
                                <w:iCs/>
                                <w:color w:val="FFFFFF" w:themeColor="background1"/>
                                <w:sz w:val="76"/>
                                <w:szCs w:val="76"/>
                              </w:rPr>
                            </w:pPr>
                            <w:r w:rsidRPr="00DE66AF">
                              <w:rPr>
                                <w:rFonts w:ascii="Roboto Condensed" w:hAnsi="Roboto Condensed"/>
                                <w:b/>
                                <w:bCs/>
                                <w:i/>
                                <w:iCs/>
                                <w:color w:val="FFFFFF" w:themeColor="background1"/>
                                <w:sz w:val="76"/>
                                <w:szCs w:val="76"/>
                              </w:rPr>
                              <w:t xml:space="preserve">SHOPPING </w:t>
                            </w:r>
                          </w:p>
                          <w:p w14:paraId="0F5693C5" w14:textId="3FBD499C" w:rsidR="00DE66AF" w:rsidRPr="00DE66AF" w:rsidRDefault="00DE66AF" w:rsidP="00DE66AF">
                            <w:pPr>
                              <w:spacing w:line="720" w:lineRule="exact"/>
                              <w:rPr>
                                <w:rFonts w:ascii="Roboto Condensed" w:hAnsi="Roboto Condensed"/>
                                <w:b/>
                                <w:bCs/>
                                <w:i/>
                                <w:iCs/>
                                <w:color w:val="FFFFFF" w:themeColor="background1"/>
                                <w:sz w:val="76"/>
                                <w:szCs w:val="76"/>
                              </w:rPr>
                            </w:pPr>
                            <w:r w:rsidRPr="00DE66AF">
                              <w:rPr>
                                <w:rFonts w:ascii="Roboto Condensed" w:hAnsi="Roboto Condensed"/>
                                <w:b/>
                                <w:bCs/>
                                <w:i/>
                                <w:iCs/>
                                <w:color w:val="FFFFFF" w:themeColor="background1"/>
                                <w:sz w:val="76"/>
                                <w:szCs w:val="76"/>
                              </w:rPr>
                              <w:t>&amp; PREP LIST</w:t>
                            </w:r>
                          </w:p>
                          <w:p w14:paraId="20216CA9" w14:textId="05599D5C" w:rsidR="007F1CE6" w:rsidRPr="00DE66AF" w:rsidRDefault="007F1CE6" w:rsidP="00DE66AF">
                            <w:pPr>
                              <w:pStyle w:val="BodyA"/>
                              <w:spacing w:line="720" w:lineRule="exact"/>
                              <w:rPr>
                                <w:rFonts w:ascii="Roboto Condensed" w:hAnsi="Roboto Condensed"/>
                                <w:b/>
                                <w:bCs/>
                                <w:i/>
                                <w:iCs/>
                                <w:color w:val="FFFFFF" w:themeColor="background1"/>
                                <w:sz w:val="76"/>
                                <w:szCs w:val="76"/>
                              </w:rPr>
                            </w:pPr>
                          </w:p>
                        </w:txbxContent>
                      </wps:txbx>
                      <wps:bodyPr wrap="square" lIns="45718" tIns="45718" rIns="45718" bIns="45718" numCol="1" anchor="t">
                        <a:noAutofit/>
                      </wps:bodyPr>
                    </wps:wsp>
                  </a:graphicData>
                </a:graphic>
                <wp14:sizeRelH relativeFrom="margin">
                  <wp14:pctWidth>0</wp14:pctWidth>
                </wp14:sizeRelH>
                <wp14:sizeRelV relativeFrom="margin">
                  <wp14:pctHeight>0</wp14:pctHeight>
                </wp14:sizeRelV>
              </wp:anchor>
            </w:drawing>
          </mc:Choice>
          <mc:Fallback>
            <w:pict>
              <v:shapetype w14:anchorId="1E868D84" id="_x0000_t202" coordsize="21600,21600" o:spt="202" path="m,l,21600r21600,l21600,xe">
                <v:stroke joinstyle="miter"/>
                <v:path gradientshapeok="t" o:connecttype="rect"/>
              </v:shapetype>
              <v:shape id="officeArt object" o:spid="_x0000_s1026" type="#_x0000_t202" alt="Text Box 3" style="position:absolute;margin-left:22.75pt;margin-top:92.3pt;width:314.95pt;height:156.35pt;rotation:-363670fd;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" filled="f" stroked="f" strokeweight="1pt">
                <v:stroke miterlimit="4"/>
                <v:textbox inset="1.2699mm,1.2699mm,1.2699mm,1.2699mm">
                  <w:txbxContent>
                    <w:p w14:paraId="62E30844" w14:textId="1937F877" w:rsidR="00DE66AF" w:rsidRPr="00DE66AF" w:rsidRDefault="00DE66AF" w:rsidP="00DE66AF">
                      <w:pPr>
                        <w:spacing w:line="720" w:lineRule="exact"/>
                        <w:rPr>
                          <w:rFonts w:ascii="Roboto Condensed" w:hAnsi="Roboto Condensed"/>
                          <w:b/>
                          <w:bCs/>
                          <w:i/>
                          <w:iCs/>
                          <w:color w:val="FFFFFF" w:themeColor="background1"/>
                          <w:sz w:val="76"/>
                          <w:szCs w:val="76"/>
                        </w:rPr>
                      </w:pPr>
                      <w:r w:rsidRPr="00DE66AF">
                        <w:rPr>
                          <w:rFonts w:ascii="Roboto Condensed" w:hAnsi="Roboto Condensed"/>
                          <w:b/>
                          <w:bCs/>
                          <w:i/>
                          <w:iCs/>
                          <w:color w:val="FFFFFF" w:themeColor="background1"/>
                          <w:sz w:val="76"/>
                          <w:szCs w:val="76"/>
                        </w:rPr>
                        <w:t xml:space="preserve">SHOPPING </w:t>
                      </w:r>
                    </w:p>
                    <w:p w14:paraId="0F5693C5" w14:textId="3FBD499C" w:rsidR="00DE66AF" w:rsidRPr="00DE66AF" w:rsidRDefault="00DE66AF" w:rsidP="00DE66AF">
                      <w:pPr>
                        <w:spacing w:line="720" w:lineRule="exact"/>
                        <w:rPr>
                          <w:rFonts w:ascii="Roboto Condensed" w:hAnsi="Roboto Condensed"/>
                          <w:b/>
                          <w:bCs/>
                          <w:i/>
                          <w:iCs/>
                          <w:color w:val="FFFFFF" w:themeColor="background1"/>
                          <w:sz w:val="76"/>
                          <w:szCs w:val="76"/>
                        </w:rPr>
                      </w:pPr>
                      <w:r w:rsidRPr="00DE66AF">
                        <w:rPr>
                          <w:rFonts w:ascii="Roboto Condensed" w:hAnsi="Roboto Condensed"/>
                          <w:b/>
                          <w:bCs/>
                          <w:i/>
                          <w:iCs/>
                          <w:color w:val="FFFFFF" w:themeColor="background1"/>
                          <w:sz w:val="76"/>
                          <w:szCs w:val="76"/>
                        </w:rPr>
                        <w:t>&amp; PREP LIST</w:t>
                      </w:r>
                    </w:p>
                    <w:p w14:paraId="20216CA9" w14:textId="05599D5C" w:rsidR="007F1CE6" w:rsidRPr="00DE66AF" w:rsidRDefault="007F1CE6" w:rsidP="00DE66AF">
                      <w:pPr>
                        <w:pStyle w:val="BodyA"/>
                        <w:spacing w:line="720" w:lineRule="exact"/>
                        <w:rPr>
                          <w:rFonts w:ascii="Roboto Condensed" w:hAnsi="Roboto Condensed"/>
                          <w:b/>
                          <w:bCs/>
                          <w:i/>
                          <w:iCs/>
                          <w:color w:val="FFFFFF" w:themeColor="background1"/>
                          <w:sz w:val="76"/>
                          <w:szCs w:val="76"/>
                        </w:rPr>
                      </w:pPr>
                    </w:p>
                  </w:txbxContent>
                </v:textbox>
                <w10:wrap anchory="line"/>
              </v:shape>
            </w:pict>
          </mc:Fallback>
        </mc:AlternateContent>
      </w:r>
      <w:r w:rsidR="005E35DC" w:rsidRPr="00B649B9">
        <w:rPr>
          <w:rFonts w:ascii="Roboto" w:eastAsia="Times New Roman" w:hAnsi="Roboto" w:cs="Times New Roman"/>
          <w:noProof/>
          <w:color w:val="404040" w:themeColor="text1" w:themeTint="BF"/>
          <w:sz w:val="22"/>
          <w:szCs w:val="22"/>
          <w:u w:color="404040"/>
          <w14:textOutline w14:w="0" w14:cap="rnd" w14:cmpd="sng" w14:algn="ctr">
            <w14:noFill/>
            <w14:prstDash w14:val="solid"/>
            <w14:bevel/>
          </w14:textOutline>
        </w:rPr>
        <w:drawing>
          <wp:inline distT="0" distB="0" distL="0" distR="0" wp14:anchorId="483AF482" wp14:editId="10CDBF4F">
            <wp:extent cx="6375400" cy="266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6375400" cy="2667000"/>
                    </a:xfrm>
                    <a:prstGeom prst="rect">
                      <a:avLst/>
                    </a:prstGeom>
                  </pic:spPr>
                </pic:pic>
              </a:graphicData>
            </a:graphic>
          </wp:inline>
        </w:drawing>
      </w:r>
    </w:p>
    <w:p w14:paraId="507897D7" w14:textId="77777777" w:rsidR="007F1CE6" w:rsidRPr="00B649B9" w:rsidRDefault="007F1CE6" w:rsidP="00091D00">
      <w:pPr>
        <w:pStyle w:val="NormalWeb"/>
        <w:suppressAutoHyphens/>
        <w:spacing w:before="0" w:after="0"/>
        <w:jc w:val="center"/>
        <w:rPr>
          <w:rFonts w:ascii="Roboto" w:hAnsi="Roboto"/>
          <w:color w:val="404040" w:themeColor="text1" w:themeTint="BF"/>
          <w:sz w:val="22"/>
          <w:szCs w:val="22"/>
          <w:u w:color="404040"/>
        </w:rPr>
        <w:sectPr w:rsidR="007F1CE6" w:rsidRPr="00B649B9" w:rsidSect="00804C3D">
          <w:type w:val="continuous"/>
          <w:pgSz w:w="12240" w:h="15840"/>
          <w:pgMar w:top="720" w:right="1080" w:bottom="720" w:left="1080" w:header="720" w:footer="279" w:gutter="0"/>
          <w:cols w:space="720"/>
        </w:sectPr>
      </w:pPr>
    </w:p>
    <w:p w14:paraId="0A652FE9" w14:textId="2D1424BF" w:rsidR="007F1CE6" w:rsidRPr="004020A9" w:rsidRDefault="009966BF" w:rsidP="004020A9">
      <w:pPr>
        <w:pStyle w:val="NormalWeb"/>
        <w:suppressAutoHyphens/>
        <w:spacing w:before="0" w:after="0"/>
        <w:jc w:val="center"/>
        <w:rPr>
          <w:rFonts w:ascii="Roboto Condensed" w:hAnsi="Roboto Condensed"/>
          <w:b/>
          <w:bCs/>
          <w:i/>
          <w:iCs/>
          <w:color w:val="404040" w:themeColor="text1" w:themeTint="BF"/>
          <w:sz w:val="46"/>
          <w:szCs w:val="46"/>
          <w:u w:color="404040"/>
        </w:rPr>
      </w:pPr>
      <w:r w:rsidRPr="004020A9">
        <w:rPr>
          <w:rFonts w:ascii="Roboto Condensed" w:eastAsia="Roboto" w:hAnsi="Roboto Condensed" w:cs="Roboto"/>
          <w:b/>
          <w:bCs/>
          <w:i/>
          <w:iCs/>
          <w:color w:val="404040" w:themeColor="text1" w:themeTint="BF"/>
          <w:sz w:val="46"/>
          <w:szCs w:val="46"/>
          <w:u w:color="404040"/>
          <w:shd w:val="clear" w:color="auto" w:fill="FFFFFF"/>
        </w:rPr>
        <w:t>WEEK 1</w:t>
      </w:r>
    </w:p>
    <w:p w14:paraId="66EBA175" w14:textId="31B42B68" w:rsidR="007F1CE6" w:rsidRPr="00B649B9" w:rsidRDefault="007F1CE6" w:rsidP="004020A9">
      <w:pPr>
        <w:pStyle w:val="BodyA"/>
        <w:tabs>
          <w:tab w:val="left" w:pos="5550"/>
          <w:tab w:val="left" w:pos="5730"/>
        </w:tabs>
        <w:suppressAutoHyphens/>
        <w:rPr>
          <w:rFonts w:ascii="Roboto" w:hAnsi="Roboto"/>
          <w:color w:val="404040" w:themeColor="text1" w:themeTint="BF"/>
          <w:u w:color="404040"/>
          <w:shd w:val="clear" w:color="auto" w:fill="FFFFFF"/>
        </w:rPr>
        <w:sectPr w:rsidR="007F1CE6" w:rsidRPr="00B649B9" w:rsidSect="00804C3D">
          <w:type w:val="continuous"/>
          <w:pgSz w:w="12240" w:h="15840"/>
          <w:pgMar w:top="720" w:right="1080" w:bottom="720" w:left="1080" w:header="720" w:footer="279" w:gutter="0"/>
          <w:cols w:space="720"/>
        </w:sectPr>
      </w:pPr>
    </w:p>
    <w:p w14:paraId="39233661" w14:textId="77777777" w:rsidR="002E1FD4" w:rsidRPr="002E1FD4" w:rsidRDefault="002E1FD4" w:rsidP="002E1FD4">
      <w:pPr>
        <w:pStyle w:val="ShopPrepHeader"/>
      </w:pPr>
      <w:r w:rsidRPr="002E1FD4">
        <w:t>ACTIVITY | Straw-</w:t>
      </w:r>
      <w:proofErr w:type="spellStart"/>
      <w:r w:rsidRPr="002E1FD4">
        <w:t>ry</w:t>
      </w:r>
      <w:proofErr w:type="spellEnd"/>
      <w:r w:rsidRPr="002E1FD4">
        <w:t xml:space="preserve"> Rockets</w:t>
      </w:r>
    </w:p>
    <w:p w14:paraId="16EA0760" w14:textId="77777777" w:rsidR="002E1FD4" w:rsidRPr="002E1FD4" w:rsidRDefault="002E1FD4" w:rsidP="002E1FD4">
      <w:pPr>
        <w:pStyle w:val="ShopPrepBullets"/>
      </w:pPr>
      <w:r w:rsidRPr="002E1FD4">
        <w:t>Straw-</w:t>
      </w:r>
      <w:proofErr w:type="spellStart"/>
      <w:r w:rsidRPr="002E1FD4">
        <w:t>ry</w:t>
      </w:r>
      <w:proofErr w:type="spellEnd"/>
      <w:r w:rsidRPr="002E1FD4">
        <w:t xml:space="preserve"> Rockets printable</w:t>
      </w:r>
    </w:p>
    <w:p w14:paraId="2B29A313" w14:textId="77777777" w:rsidR="002E1FD4" w:rsidRPr="002E1FD4" w:rsidRDefault="007166D7" w:rsidP="002E1FD4">
      <w:pPr>
        <w:pStyle w:val="ShopPrepBullets"/>
        <w:rPr>
          <w:rStyle w:val="Hyperlink1"/>
        </w:rPr>
      </w:pPr>
      <w:hyperlink r:id="rId11" w:tgtFrame="_blank" w:history="1">
        <w:r w:rsidR="002E1FD4" w:rsidRPr="002E1FD4">
          <w:rPr>
            <w:rStyle w:val="Hyperlink1"/>
          </w:rPr>
          <w:t>plastic pipettes</w:t>
        </w:r>
      </w:hyperlink>
    </w:p>
    <w:p w14:paraId="7761E864" w14:textId="77777777" w:rsidR="002E1FD4" w:rsidRPr="002E1FD4" w:rsidRDefault="002E1FD4" w:rsidP="002E1FD4">
      <w:pPr>
        <w:pStyle w:val="ShopPrepBullets"/>
      </w:pPr>
      <w:r w:rsidRPr="002E1FD4">
        <w:t>straws</w:t>
      </w:r>
    </w:p>
    <w:p w14:paraId="021D3207" w14:textId="77777777" w:rsidR="002E1FD4" w:rsidRPr="002E1FD4" w:rsidRDefault="002E1FD4" w:rsidP="002E1FD4">
      <w:pPr>
        <w:pStyle w:val="ShopPrepBullets"/>
      </w:pPr>
      <w:r w:rsidRPr="002E1FD4">
        <w:t>tape or glue dots</w:t>
      </w:r>
    </w:p>
    <w:p w14:paraId="3514E706" w14:textId="77777777" w:rsidR="002E1FD4" w:rsidRPr="002E1FD4" w:rsidRDefault="002E1FD4" w:rsidP="002E1FD4">
      <w:pPr>
        <w:pStyle w:val="ShopPrepWhatToGet"/>
      </w:pPr>
      <w:r w:rsidRPr="002E1FD4">
        <w:t xml:space="preserve">WHAT TO PREP: </w:t>
      </w:r>
      <w:r w:rsidRPr="002E1FD4">
        <w:rPr>
          <w:b w:val="0"/>
          <w:bCs w:val="0"/>
          <w:i/>
          <w:iCs/>
        </w:rPr>
        <w:t>Print and cut the printable into quarters, so that there are enough rockets for your group. Cut off the stem of the plastic pipettes and keep only the bulbs, cutting them wide enough so a straw could fit inside.</w:t>
      </w:r>
      <w:r w:rsidRPr="002E1FD4">
        <w:t xml:space="preserve"> </w:t>
      </w:r>
    </w:p>
    <w:p w14:paraId="2A104268" w14:textId="77777777" w:rsidR="002E1FD4" w:rsidRDefault="002E1FD4" w:rsidP="002E1FD4">
      <w:pPr>
        <w:pStyle w:val="ShopPrepHeader"/>
      </w:pPr>
    </w:p>
    <w:p w14:paraId="7DEF98A9" w14:textId="24D2122E" w:rsidR="002E1FD4" w:rsidRPr="002E1FD4" w:rsidRDefault="002E1FD4" w:rsidP="002E1FD4">
      <w:pPr>
        <w:pStyle w:val="ShopPrepHeader"/>
      </w:pPr>
      <w:r w:rsidRPr="002E1FD4">
        <w:t xml:space="preserve">ACTIVITY | STEM Self-Portraits </w:t>
      </w:r>
    </w:p>
    <w:p w14:paraId="6BC0872C" w14:textId="77777777" w:rsidR="002E1FD4" w:rsidRPr="002E1FD4" w:rsidRDefault="002E1FD4" w:rsidP="002E1FD4">
      <w:pPr>
        <w:pStyle w:val="ShopPrepBullets"/>
      </w:pPr>
      <w:r w:rsidRPr="002E1FD4">
        <w:t>4x6 picture frames</w:t>
      </w:r>
    </w:p>
    <w:p w14:paraId="540EA5E2" w14:textId="77777777" w:rsidR="002E1FD4" w:rsidRPr="002E1FD4" w:rsidRDefault="002E1FD4" w:rsidP="002E1FD4">
      <w:pPr>
        <w:pStyle w:val="ShopPrepBullets"/>
      </w:pPr>
      <w:r w:rsidRPr="002E1FD4">
        <w:t>4x6 cardboard rectangles (or the frame backing)</w:t>
      </w:r>
    </w:p>
    <w:p w14:paraId="50FEB587" w14:textId="77777777" w:rsidR="002E1FD4" w:rsidRPr="002E1FD4" w:rsidRDefault="002E1FD4" w:rsidP="002E1FD4">
      <w:pPr>
        <w:pStyle w:val="ShopPrepBullets"/>
      </w:pPr>
      <w:r w:rsidRPr="002E1FD4">
        <w:t>Small, random objects (e.g., Legos, buttons, yarn, beans, popsicle sticks, rocks, bottle caps, etc.) </w:t>
      </w:r>
    </w:p>
    <w:p w14:paraId="5686E17F" w14:textId="77777777" w:rsidR="002E1FD4" w:rsidRPr="002E1FD4" w:rsidRDefault="002E1FD4" w:rsidP="002E1FD4">
      <w:pPr>
        <w:pStyle w:val="ShopPrepBullets"/>
      </w:pPr>
      <w:r w:rsidRPr="002E1FD4">
        <w:t xml:space="preserve">hot glue or </w:t>
      </w:r>
      <w:hyperlink r:id="rId12" w:tgtFrame="_blank" w:history="1">
        <w:r w:rsidRPr="002E1FD4">
          <w:rPr>
            <w:rStyle w:val="Hyperlink1"/>
          </w:rPr>
          <w:t>craft glue</w:t>
        </w:r>
      </w:hyperlink>
    </w:p>
    <w:p w14:paraId="0F859CBB" w14:textId="77777777" w:rsidR="002E1FD4" w:rsidRPr="002E1FD4" w:rsidRDefault="002E1FD4" w:rsidP="002E1FD4">
      <w:pPr>
        <w:pStyle w:val="ShopPrepWhatToGet"/>
      </w:pPr>
      <w:r w:rsidRPr="002E1FD4">
        <w:t>WHAT TO PREP: </w:t>
      </w:r>
      <w:r w:rsidRPr="002E1FD4">
        <w:rPr>
          <w:b w:val="0"/>
          <w:bCs w:val="0"/>
          <w:i/>
          <w:iCs/>
        </w:rPr>
        <w:t>Remove the glass or acrylic panes out of each frame. Add a sturdy piece of cardboard inside the frame or use the backing that comes with the frame.</w:t>
      </w:r>
    </w:p>
    <w:p w14:paraId="0A456F78" w14:textId="77777777" w:rsidR="002E1FD4" w:rsidRDefault="002E1FD4" w:rsidP="002E1FD4">
      <w:pPr>
        <w:pStyle w:val="ShopPrepHeader"/>
      </w:pPr>
    </w:p>
    <w:p w14:paraId="13DA7260" w14:textId="2D074095" w:rsidR="002E1FD4" w:rsidRPr="002E1FD4" w:rsidRDefault="002E1FD4" w:rsidP="002E1FD4">
      <w:pPr>
        <w:pStyle w:val="ShopPrepHeader"/>
      </w:pPr>
      <w:r w:rsidRPr="002E1FD4">
        <w:t xml:space="preserve">BIG IDEA | I wonder what makes my story unique? </w:t>
      </w:r>
    </w:p>
    <w:p w14:paraId="3E628872" w14:textId="77777777" w:rsidR="002E1FD4" w:rsidRPr="002E1FD4" w:rsidRDefault="002E1FD4" w:rsidP="002E1FD4">
      <w:pPr>
        <w:pStyle w:val="ShopPrepBullets"/>
      </w:pPr>
      <w:r w:rsidRPr="002E1FD4">
        <w:t>Crayons, colored pencils, or markers</w:t>
      </w:r>
    </w:p>
    <w:p w14:paraId="65194066" w14:textId="77777777" w:rsidR="002E1FD4" w:rsidRPr="002E1FD4" w:rsidRDefault="002E1FD4" w:rsidP="002E1FD4">
      <w:pPr>
        <w:pStyle w:val="ShopPrepWhatToGet"/>
      </w:pPr>
      <w:r w:rsidRPr="002E1FD4">
        <w:t>WHAT TO PREP: </w:t>
      </w:r>
      <w:r w:rsidRPr="002E1FD4">
        <w:rPr>
          <w:b w:val="0"/>
          <w:bCs w:val="0"/>
          <w:i/>
          <w:iCs/>
        </w:rPr>
        <w:t>Print the Big Idea printable (1 copy per kid).</w:t>
      </w:r>
      <w:r w:rsidRPr="002E1FD4">
        <w:t xml:space="preserve"> </w:t>
      </w:r>
    </w:p>
    <w:p w14:paraId="7E76C241" w14:textId="77777777" w:rsidR="002E1FD4" w:rsidRDefault="002E1FD4" w:rsidP="002E1FD4">
      <w:pPr>
        <w:pStyle w:val="ShopPrepHeader"/>
      </w:pPr>
    </w:p>
    <w:p w14:paraId="14C871BC" w14:textId="14118061" w:rsidR="002E1FD4" w:rsidRPr="002E1FD4" w:rsidRDefault="002E1FD4" w:rsidP="002E1FD4">
      <w:pPr>
        <w:pStyle w:val="ShopPrepHeader"/>
      </w:pPr>
      <w:r w:rsidRPr="002E1FD4">
        <w:t>BIBLE STORY | Created and Saved by God</w:t>
      </w:r>
    </w:p>
    <w:p w14:paraId="68BFE341" w14:textId="77777777" w:rsidR="002E1FD4" w:rsidRPr="002E1FD4" w:rsidRDefault="002E1FD4" w:rsidP="002E1FD4">
      <w:pPr>
        <w:pStyle w:val="ShopPrepBullets"/>
      </w:pPr>
      <w:r w:rsidRPr="002E1FD4">
        <w:t>lab coat</w:t>
      </w:r>
    </w:p>
    <w:p w14:paraId="247E2A07" w14:textId="77777777" w:rsidR="002E1FD4" w:rsidRPr="002E1FD4" w:rsidRDefault="002E1FD4" w:rsidP="002E1FD4">
      <w:pPr>
        <w:pStyle w:val="ShopPrepBullets"/>
      </w:pPr>
      <w:r w:rsidRPr="002E1FD4">
        <w:t>safety goggles</w:t>
      </w:r>
    </w:p>
    <w:p w14:paraId="171F1A39" w14:textId="77777777" w:rsidR="002E1FD4" w:rsidRPr="002E1FD4" w:rsidRDefault="002E1FD4" w:rsidP="002E1FD4">
      <w:pPr>
        <w:pStyle w:val="ShopPrepBullets"/>
      </w:pPr>
      <w:r w:rsidRPr="002E1FD4">
        <w:t>nitrile or latex gloves</w:t>
      </w:r>
    </w:p>
    <w:p w14:paraId="1F3DC1B8" w14:textId="77777777" w:rsidR="002E1FD4" w:rsidRPr="002E1FD4" w:rsidRDefault="002E1FD4" w:rsidP="002E1FD4">
      <w:pPr>
        <w:pStyle w:val="ShopPrepBullets"/>
      </w:pPr>
      <w:r w:rsidRPr="002E1FD4">
        <w:t>chalkboard (or digital image)</w:t>
      </w:r>
    </w:p>
    <w:p w14:paraId="1F3D6E7C" w14:textId="77777777" w:rsidR="002E1FD4" w:rsidRPr="002E1FD4" w:rsidRDefault="007166D7" w:rsidP="002E1FD4">
      <w:pPr>
        <w:pStyle w:val="ShopPrepBullets"/>
      </w:pPr>
      <w:hyperlink r:id="rId13" w:tgtFrame="_blank" w:history="1">
        <w:r w:rsidR="002E1FD4" w:rsidRPr="002E1FD4">
          <w:rPr>
            <w:rStyle w:val="Hyperlink1"/>
          </w:rPr>
          <w:t>robot helmet</w:t>
        </w:r>
        <w:r w:rsidR="002E1FD4" w:rsidRPr="002E1FD4">
          <w:rPr>
            <w:rStyle w:val="Hyperlink"/>
            <w:u w:val="none"/>
          </w:rPr>
          <w:t xml:space="preserve"> </w:t>
        </w:r>
      </w:hyperlink>
      <w:r w:rsidR="002E1FD4" w:rsidRPr="002E1FD4">
        <w:t>(or make your own)</w:t>
      </w:r>
    </w:p>
    <w:p w14:paraId="12C45F32" w14:textId="77777777" w:rsidR="002E1FD4" w:rsidRPr="002E1FD4" w:rsidRDefault="002E1FD4" w:rsidP="002E1FD4">
      <w:pPr>
        <w:pStyle w:val="ShopPrepBullets"/>
      </w:pPr>
      <w:r w:rsidRPr="002E1FD4">
        <w:t>Bible</w:t>
      </w:r>
    </w:p>
    <w:p w14:paraId="419BE0F2" w14:textId="3AF21DBA" w:rsidR="002E1FD4" w:rsidRDefault="002E1FD4" w:rsidP="002E1FD4">
      <w:pPr>
        <w:pStyle w:val="ShopPrepHeader"/>
      </w:pPr>
    </w:p>
    <w:p w14:paraId="756B48B3" w14:textId="2FD0FCF4" w:rsidR="002E1FD4" w:rsidRDefault="002E1FD4" w:rsidP="002E1FD4">
      <w:pPr>
        <w:pStyle w:val="ShopPrepHeader"/>
      </w:pPr>
    </w:p>
    <w:p w14:paraId="7F84F547" w14:textId="77777777" w:rsidR="002E1FD4" w:rsidRDefault="002E1FD4" w:rsidP="002E1FD4">
      <w:pPr>
        <w:pStyle w:val="ShopPrepHeader"/>
      </w:pPr>
    </w:p>
    <w:p w14:paraId="193E307B" w14:textId="77777777" w:rsidR="001F1C9B" w:rsidRDefault="001F1C9B" w:rsidP="002E1FD4">
      <w:pPr>
        <w:pStyle w:val="ShopPrepHeader"/>
      </w:pPr>
    </w:p>
    <w:p w14:paraId="226101A9" w14:textId="77777777" w:rsidR="001F1C9B" w:rsidRDefault="001F1C9B" w:rsidP="002E1FD4">
      <w:pPr>
        <w:pStyle w:val="ShopPrepHeader"/>
      </w:pPr>
    </w:p>
    <w:p w14:paraId="1284B3F8" w14:textId="01D6A412" w:rsidR="002E1FD4" w:rsidRPr="002E1FD4" w:rsidRDefault="002E1FD4" w:rsidP="002E1FD4">
      <w:pPr>
        <w:pStyle w:val="ShopPrepHeader"/>
      </w:pPr>
      <w:r w:rsidRPr="002E1FD4">
        <w:t>OBJECT LESSON | Created for Good Works</w:t>
      </w:r>
    </w:p>
    <w:p w14:paraId="07F8EA6B" w14:textId="77777777" w:rsidR="002E1FD4" w:rsidRPr="002E1FD4" w:rsidRDefault="002E1FD4" w:rsidP="002E1FD4">
      <w:pPr>
        <w:pStyle w:val="ShopPrepBullets"/>
      </w:pPr>
      <w:r w:rsidRPr="002E1FD4">
        <w:t>everyday household items (e.g., framed painting, broom, hanger, plunger, frying pan, hair dryer, shoehorn, etc.)</w:t>
      </w:r>
    </w:p>
    <w:p w14:paraId="7345BC9F" w14:textId="77777777" w:rsidR="002E1FD4" w:rsidRPr="002E1FD4" w:rsidRDefault="002E1FD4" w:rsidP="002E1FD4">
      <w:pPr>
        <w:pStyle w:val="ShopPrepHeader"/>
      </w:pPr>
      <w:r w:rsidRPr="002E1FD4">
        <w:br/>
        <w:t>SNACK | STEM Appétit!</w:t>
      </w:r>
    </w:p>
    <w:p w14:paraId="556210FA" w14:textId="77777777" w:rsidR="002E1FD4" w:rsidRPr="002E1FD4" w:rsidRDefault="002E1FD4" w:rsidP="002E1FD4">
      <w:pPr>
        <w:pStyle w:val="ShopPrepBullets"/>
      </w:pPr>
      <w:r w:rsidRPr="002E1FD4">
        <w:t xml:space="preserve">mini marshmallows </w:t>
      </w:r>
    </w:p>
    <w:p w14:paraId="2E323258" w14:textId="77777777" w:rsidR="002E1FD4" w:rsidRPr="002E1FD4" w:rsidRDefault="002E1FD4" w:rsidP="002E1FD4">
      <w:pPr>
        <w:pStyle w:val="ShopPrepBullets"/>
      </w:pPr>
      <w:r w:rsidRPr="002E1FD4">
        <w:t>gummy worms </w:t>
      </w:r>
    </w:p>
    <w:p w14:paraId="56C2268B" w14:textId="77777777" w:rsidR="002E1FD4" w:rsidRPr="002E1FD4" w:rsidRDefault="002E1FD4" w:rsidP="002E1FD4">
      <w:pPr>
        <w:pStyle w:val="ShopPrepBullets"/>
      </w:pPr>
      <w:r w:rsidRPr="002E1FD4">
        <w:t xml:space="preserve">Tootsie Rolls </w:t>
      </w:r>
    </w:p>
    <w:p w14:paraId="714D94C2" w14:textId="77777777" w:rsidR="002E1FD4" w:rsidRPr="002E1FD4" w:rsidRDefault="007166D7" w:rsidP="002E1FD4">
      <w:pPr>
        <w:pStyle w:val="ShopPrepBullets"/>
      </w:pPr>
      <w:hyperlink r:id="rId14" w:tgtFrame="_blank" w:history="1">
        <w:r w:rsidR="002E1FD4" w:rsidRPr="002E1FD4">
          <w:rPr>
            <w:rStyle w:val="Hyperlink1"/>
          </w:rPr>
          <w:t>Sociable crackers</w:t>
        </w:r>
      </w:hyperlink>
      <w:r w:rsidR="002E1FD4" w:rsidRPr="002E1FD4">
        <w:t xml:space="preserve"> (just the butterfly ones)</w:t>
      </w:r>
    </w:p>
    <w:p w14:paraId="4850D6C1" w14:textId="77777777" w:rsidR="002E1FD4" w:rsidRPr="002E1FD4" w:rsidRDefault="002E1FD4" w:rsidP="002E1FD4">
      <w:pPr>
        <w:pStyle w:val="ShopPrepBullets"/>
      </w:pPr>
      <w:r w:rsidRPr="002E1FD4">
        <w:t>piece of parchment paper</w:t>
      </w:r>
    </w:p>
    <w:p w14:paraId="604B82C0" w14:textId="77777777" w:rsidR="002E1FD4" w:rsidRPr="002E1FD4" w:rsidRDefault="002E1FD4" w:rsidP="002E1FD4">
      <w:pPr>
        <w:pStyle w:val="ShopPrepBullets"/>
      </w:pPr>
      <w:r w:rsidRPr="002E1FD4">
        <w:t>tongs or disposable gloves</w:t>
      </w:r>
    </w:p>
    <w:p w14:paraId="4BE3FB62" w14:textId="77777777" w:rsidR="002E1FD4" w:rsidRPr="002E1FD4" w:rsidRDefault="002E1FD4" w:rsidP="002E1FD4">
      <w:pPr>
        <w:pStyle w:val="ShopPrepWhatToGet"/>
      </w:pPr>
      <w:r w:rsidRPr="002E1FD4">
        <w:t xml:space="preserve">WHAT TO PREP: </w:t>
      </w:r>
      <w:r w:rsidRPr="002E1FD4">
        <w:rPr>
          <w:b w:val="0"/>
          <w:bCs w:val="0"/>
          <w:i/>
          <w:iCs/>
        </w:rPr>
        <w:t>Sort out all the butterfly crackers from the Sociable crackers box. Put all the ingredients in separate containers and provide tongs or gloves for kids to use.</w:t>
      </w:r>
    </w:p>
    <w:p w14:paraId="546E5242" w14:textId="77777777" w:rsidR="002E1FD4" w:rsidRDefault="002E1FD4" w:rsidP="002E1FD4">
      <w:pPr>
        <w:pStyle w:val="ShopPrepHeader"/>
      </w:pPr>
    </w:p>
    <w:p w14:paraId="042FAD35" w14:textId="0BF86CB0" w:rsidR="002E1FD4" w:rsidRPr="002E1FD4" w:rsidRDefault="002E1FD4" w:rsidP="002E1FD4">
      <w:pPr>
        <w:pStyle w:val="ShopPrepHeader"/>
      </w:pPr>
      <w:r w:rsidRPr="002E1FD4">
        <w:t>REFLECTION | What Makes My Story Unique</w:t>
      </w:r>
    </w:p>
    <w:p w14:paraId="34146C1F" w14:textId="77777777" w:rsidR="002E1FD4" w:rsidRPr="002E1FD4" w:rsidRDefault="002E1FD4" w:rsidP="002E1FD4">
      <w:pPr>
        <w:pStyle w:val="ShopPrepBullets"/>
      </w:pPr>
      <w:r w:rsidRPr="002E1FD4">
        <w:t>quarter-page sized slips of paper</w:t>
      </w:r>
    </w:p>
    <w:p w14:paraId="0E84BF00" w14:textId="77777777" w:rsidR="002E1FD4" w:rsidRPr="002E1FD4" w:rsidRDefault="007166D7" w:rsidP="002E1FD4">
      <w:pPr>
        <w:pStyle w:val="ShopPrepBullets"/>
        <w:rPr>
          <w:rStyle w:val="Hyperlink1"/>
        </w:rPr>
      </w:pPr>
      <w:hyperlink r:id="rId15" w:tgtFrame="_blank" w:history="1">
        <w:r w:rsidR="002E1FD4" w:rsidRPr="002E1FD4">
          <w:rPr>
            <w:rStyle w:val="Hyperlink1"/>
          </w:rPr>
          <w:t>6-inch plastic test tubes</w:t>
        </w:r>
      </w:hyperlink>
    </w:p>
    <w:p w14:paraId="15A01F65" w14:textId="77777777" w:rsidR="002E1FD4" w:rsidRPr="002E1FD4" w:rsidRDefault="002E1FD4" w:rsidP="002E1FD4">
      <w:pPr>
        <w:pStyle w:val="ShopPrepBullets"/>
      </w:pPr>
      <w:r w:rsidRPr="002E1FD4">
        <w:t>pencil</w:t>
      </w:r>
    </w:p>
    <w:p w14:paraId="3AE1289A" w14:textId="77777777" w:rsidR="002E1FD4" w:rsidRPr="002E1FD4" w:rsidRDefault="002E1FD4" w:rsidP="002E1FD4">
      <w:pPr>
        <w:pStyle w:val="ShopPrepWhatToGet"/>
      </w:pPr>
      <w:r w:rsidRPr="002E1FD4">
        <w:t xml:space="preserve">WHAT TO PREP: </w:t>
      </w:r>
      <w:r w:rsidRPr="002E1FD4">
        <w:rPr>
          <w:b w:val="0"/>
          <w:bCs w:val="0"/>
          <w:i/>
          <w:iCs/>
        </w:rPr>
        <w:t>Cut paper into quarter-page pieces.</w:t>
      </w:r>
      <w:r w:rsidRPr="002E1FD4">
        <w:t xml:space="preserve"> </w:t>
      </w:r>
    </w:p>
    <w:p w14:paraId="382559F2" w14:textId="77777777" w:rsidR="002E1FD4" w:rsidRDefault="002E1FD4" w:rsidP="002E1FD4">
      <w:pPr>
        <w:pStyle w:val="ShopPrepHeader"/>
      </w:pPr>
    </w:p>
    <w:p w14:paraId="6ADF7DA6" w14:textId="305B42FB" w:rsidR="002E1FD4" w:rsidRPr="002E1FD4" w:rsidRDefault="002E1FD4" w:rsidP="002E1FD4">
      <w:pPr>
        <w:pStyle w:val="ShopPrepHeader"/>
      </w:pPr>
      <w:r w:rsidRPr="002E1FD4">
        <w:t>RESPONSE | God's Laboratory</w:t>
      </w:r>
    </w:p>
    <w:p w14:paraId="1AE4441D" w14:textId="77777777" w:rsidR="002E1FD4" w:rsidRPr="002E1FD4" w:rsidRDefault="002E1FD4" w:rsidP="002E1FD4">
      <w:pPr>
        <w:pStyle w:val="ShopPrepBullets"/>
      </w:pPr>
      <w:r w:rsidRPr="002E1FD4">
        <w:t>God's Laboratory printable</w:t>
      </w:r>
    </w:p>
    <w:p w14:paraId="4215DB49" w14:textId="77777777" w:rsidR="002E1FD4" w:rsidRPr="002E1FD4" w:rsidRDefault="002E1FD4" w:rsidP="002E1FD4">
      <w:pPr>
        <w:pStyle w:val="ShopPrepBullets"/>
      </w:pPr>
      <w:r w:rsidRPr="002E1FD4">
        <w:t>pencil</w:t>
      </w:r>
    </w:p>
    <w:p w14:paraId="5B8A55B0" w14:textId="77777777" w:rsidR="002E1FD4" w:rsidRPr="002E1FD4" w:rsidRDefault="002E1FD4" w:rsidP="002E1FD4">
      <w:pPr>
        <w:pStyle w:val="ShopPrepBullets"/>
      </w:pPr>
      <w:r w:rsidRPr="002E1FD4">
        <w:t>crayons, colored pencils, or markers</w:t>
      </w:r>
    </w:p>
    <w:p w14:paraId="6506166E" w14:textId="77777777" w:rsidR="002E1FD4" w:rsidRPr="002E1FD4" w:rsidRDefault="002E1FD4" w:rsidP="002E1FD4">
      <w:pPr>
        <w:pStyle w:val="ShopPrepBullets"/>
      </w:pPr>
      <w:r w:rsidRPr="002E1FD4">
        <w:t>hole punch</w:t>
      </w:r>
    </w:p>
    <w:p w14:paraId="35975D77" w14:textId="77777777" w:rsidR="002E1FD4" w:rsidRPr="002E1FD4" w:rsidRDefault="002E1FD4" w:rsidP="002E1FD4">
      <w:pPr>
        <w:pStyle w:val="ShopPrepBullets"/>
      </w:pPr>
      <w:r w:rsidRPr="002E1FD4">
        <w:t>yarn</w:t>
      </w:r>
    </w:p>
    <w:p w14:paraId="0AE98077" w14:textId="77777777" w:rsidR="002E1FD4" w:rsidRPr="002E1FD4" w:rsidRDefault="002E1FD4" w:rsidP="002E1FD4">
      <w:pPr>
        <w:pStyle w:val="ShopPrepWhatToGet"/>
      </w:pPr>
      <w:r w:rsidRPr="002E1FD4">
        <w:t xml:space="preserve">WHAT TO PREP: </w:t>
      </w:r>
      <w:r w:rsidRPr="002E1FD4">
        <w:rPr>
          <w:b w:val="0"/>
          <w:bCs w:val="0"/>
          <w:i/>
          <w:iCs/>
        </w:rPr>
        <w:t>Print enough copies of the printable for the group. You could choose to laminate the finished products before hanging them up to make them glossy and sturdier.</w:t>
      </w:r>
    </w:p>
    <w:p w14:paraId="53D869AF" w14:textId="77777777" w:rsidR="002E1FD4" w:rsidRDefault="002E1FD4" w:rsidP="002E1FD4">
      <w:pPr>
        <w:pStyle w:val="ShopPrepHeader"/>
      </w:pPr>
    </w:p>
    <w:p w14:paraId="3AF20DBA" w14:textId="61CB6B18" w:rsidR="002E1FD4" w:rsidRPr="002E1FD4" w:rsidRDefault="002E1FD4" w:rsidP="002E1FD4">
      <w:pPr>
        <w:pStyle w:val="ShopPrepHeader"/>
      </w:pPr>
      <w:r w:rsidRPr="002E1FD4">
        <w:t>MEMORY VERSE | STEM-</w:t>
      </w:r>
      <w:proofErr w:type="spellStart"/>
      <w:r w:rsidRPr="002E1FD4">
        <w:t>ory</w:t>
      </w:r>
      <w:proofErr w:type="spellEnd"/>
      <w:r w:rsidRPr="002E1FD4">
        <w:t> Stack</w:t>
      </w:r>
    </w:p>
    <w:p w14:paraId="730570C2" w14:textId="77777777" w:rsidR="002E1FD4" w:rsidRPr="002E1FD4" w:rsidRDefault="007166D7" w:rsidP="002E1FD4">
      <w:pPr>
        <w:pStyle w:val="ShopPrepBullets"/>
        <w:rPr>
          <w:rStyle w:val="Hyperlink1"/>
        </w:rPr>
      </w:pPr>
      <w:hyperlink r:id="rId16" w:tgtFrame="_blank" w:history="1">
        <w:r w:rsidR="002E1FD4" w:rsidRPr="002E1FD4">
          <w:rPr>
            <w:rStyle w:val="Hyperlink1"/>
          </w:rPr>
          <w:t>punch cups</w:t>
        </w:r>
      </w:hyperlink>
    </w:p>
    <w:p w14:paraId="32C3BAAA" w14:textId="77777777" w:rsidR="002E1FD4" w:rsidRPr="002E1FD4" w:rsidRDefault="002E1FD4" w:rsidP="002E1FD4">
      <w:pPr>
        <w:pStyle w:val="ShopPrepBullets"/>
      </w:pPr>
      <w:r w:rsidRPr="002E1FD4">
        <w:t>sharpies</w:t>
      </w:r>
    </w:p>
    <w:p w14:paraId="19DCCCB9" w14:textId="77777777" w:rsidR="002E1FD4" w:rsidRPr="002E1FD4" w:rsidRDefault="002E1FD4" w:rsidP="002E1FD4">
      <w:pPr>
        <w:pStyle w:val="ShopPrepBullets"/>
      </w:pPr>
      <w:r w:rsidRPr="002E1FD4">
        <w:t xml:space="preserve">grabbing tool (e.g., </w:t>
      </w:r>
      <w:hyperlink r:id="rId17" w:tgtFrame="_blank" w:history="1">
        <w:r w:rsidRPr="002E1FD4">
          <w:rPr>
            <w:rStyle w:val="Hyperlink1"/>
          </w:rPr>
          <w:t>grabbers</w:t>
        </w:r>
      </w:hyperlink>
      <w:r w:rsidRPr="002E1FD4">
        <w:t>, tongs, clamps, clothespins, etc.)</w:t>
      </w:r>
    </w:p>
    <w:p w14:paraId="2883C28D" w14:textId="77777777" w:rsidR="002E1FD4" w:rsidRDefault="002E1FD4" w:rsidP="002E1FD4">
      <w:pPr>
        <w:pStyle w:val="ShopPrepHeader"/>
      </w:pPr>
    </w:p>
    <w:p w14:paraId="46A69B31" w14:textId="47B93DC6" w:rsidR="002E1FD4" w:rsidRPr="002E1FD4" w:rsidRDefault="002E1FD4" w:rsidP="002E1FD4">
      <w:pPr>
        <w:pStyle w:val="ShopPrepHeader"/>
      </w:pPr>
      <w:r w:rsidRPr="002E1FD4">
        <w:t>ACTIVITY | God's Handiwork</w:t>
      </w:r>
    </w:p>
    <w:p w14:paraId="009C734F" w14:textId="77777777" w:rsidR="002E1FD4" w:rsidRPr="002E1FD4" w:rsidRDefault="002E1FD4" w:rsidP="002E1FD4">
      <w:pPr>
        <w:pStyle w:val="ShopPrepBullets"/>
      </w:pPr>
      <w:r w:rsidRPr="002E1FD4">
        <w:t>God's handiwork printable</w:t>
      </w:r>
    </w:p>
    <w:p w14:paraId="0D003C46" w14:textId="77777777" w:rsidR="002E1FD4" w:rsidRPr="002E1FD4" w:rsidRDefault="002E1FD4" w:rsidP="002E1FD4">
      <w:pPr>
        <w:pStyle w:val="ShopPrepBullets"/>
      </w:pPr>
      <w:r w:rsidRPr="002E1FD4">
        <w:t>washable paint in various colors</w:t>
      </w:r>
    </w:p>
    <w:p w14:paraId="5D15011A" w14:textId="77777777" w:rsidR="002E1FD4" w:rsidRPr="002E1FD4" w:rsidRDefault="002E1FD4" w:rsidP="002E1FD4">
      <w:pPr>
        <w:pStyle w:val="ShopPrepBullets"/>
      </w:pPr>
      <w:r w:rsidRPr="002E1FD4">
        <w:t xml:space="preserve">paper plates </w:t>
      </w:r>
    </w:p>
    <w:p w14:paraId="09D82637" w14:textId="77777777" w:rsidR="002E1FD4" w:rsidRPr="002E1FD4" w:rsidRDefault="002E1FD4" w:rsidP="002E1FD4">
      <w:pPr>
        <w:pStyle w:val="ShopPrepBullets"/>
      </w:pPr>
      <w:r w:rsidRPr="002E1FD4">
        <w:rPr>
          <w:b/>
          <w:bCs/>
        </w:rPr>
        <w:t>optional:</w:t>
      </w:r>
      <w:r w:rsidRPr="002E1FD4">
        <w:t xml:space="preserve"> baby wipes </w:t>
      </w:r>
    </w:p>
    <w:p w14:paraId="443ECD05" w14:textId="77777777" w:rsidR="002E1FD4" w:rsidRPr="002E1FD4" w:rsidRDefault="002E1FD4" w:rsidP="002E1FD4">
      <w:pPr>
        <w:pStyle w:val="ShopPrepBullets"/>
      </w:pPr>
      <w:r w:rsidRPr="002E1FD4">
        <w:rPr>
          <w:b/>
          <w:bCs/>
        </w:rPr>
        <w:t>optional:</w:t>
      </w:r>
      <w:r w:rsidRPr="002E1FD4">
        <w:t xml:space="preserve"> paint, crayons, colored pencils, or markers </w:t>
      </w:r>
    </w:p>
    <w:p w14:paraId="384C05C5" w14:textId="77777777" w:rsidR="002E1FD4" w:rsidRPr="002E1FD4" w:rsidRDefault="002E1FD4" w:rsidP="002E1FD4">
      <w:pPr>
        <w:pStyle w:val="ShopPrepWhatToGet"/>
      </w:pPr>
      <w:r w:rsidRPr="002E1FD4">
        <w:t xml:space="preserve">WHAT TO PREP: </w:t>
      </w:r>
      <w:r w:rsidRPr="002E1FD4">
        <w:rPr>
          <w:b w:val="0"/>
          <w:bCs w:val="0"/>
          <w:i/>
          <w:iCs/>
        </w:rPr>
        <w:t>Print the printable on cardstock or craft paper. Pour out different colored washable paint onto paper plates.</w:t>
      </w:r>
      <w:r w:rsidRPr="002E1FD4">
        <w:t xml:space="preserve"> </w:t>
      </w:r>
    </w:p>
    <w:p w14:paraId="57861EF2" w14:textId="2AC2A06D" w:rsidR="002E1FD4" w:rsidRDefault="002E1FD4" w:rsidP="002E1FD4">
      <w:pPr>
        <w:pStyle w:val="ShopPrepHeader"/>
      </w:pPr>
    </w:p>
    <w:p w14:paraId="0791445A" w14:textId="6AF7E07F" w:rsidR="002E1FD4" w:rsidRDefault="002E1FD4" w:rsidP="002E1FD4">
      <w:pPr>
        <w:pStyle w:val="ShopPrepHeader"/>
      </w:pPr>
    </w:p>
    <w:p w14:paraId="426C63FE" w14:textId="5344EADA" w:rsidR="002E1FD4" w:rsidRDefault="002E1FD4" w:rsidP="002E1FD4">
      <w:pPr>
        <w:pStyle w:val="ShopPrepHeader"/>
      </w:pPr>
    </w:p>
    <w:p w14:paraId="15F29666" w14:textId="16807B6F" w:rsidR="002E1FD4" w:rsidRDefault="002E1FD4" w:rsidP="002E1FD4">
      <w:pPr>
        <w:pStyle w:val="ShopPrepHeader"/>
      </w:pPr>
    </w:p>
    <w:p w14:paraId="1EEBA996" w14:textId="61AB845E" w:rsidR="004020A9" w:rsidRPr="004020A9" w:rsidRDefault="004020A9" w:rsidP="004020A9">
      <w:pPr>
        <w:pStyle w:val="NormalWeb"/>
        <w:suppressAutoHyphens/>
        <w:spacing w:before="0" w:after="0"/>
        <w:jc w:val="center"/>
        <w:rPr>
          <w:rFonts w:ascii="Roboto Condensed" w:hAnsi="Roboto Condensed"/>
          <w:b/>
          <w:bCs/>
          <w:i/>
          <w:iCs/>
          <w:color w:val="404040" w:themeColor="text1" w:themeTint="BF"/>
          <w:sz w:val="46"/>
          <w:szCs w:val="46"/>
          <w:u w:color="404040"/>
        </w:rPr>
      </w:pPr>
      <w:r w:rsidRPr="004020A9">
        <w:rPr>
          <w:rFonts w:ascii="Roboto Condensed" w:eastAsia="Roboto" w:hAnsi="Roboto Condensed" w:cs="Roboto"/>
          <w:b/>
          <w:bCs/>
          <w:i/>
          <w:iCs/>
          <w:color w:val="404040" w:themeColor="text1" w:themeTint="BF"/>
          <w:sz w:val="46"/>
          <w:szCs w:val="46"/>
          <w:u w:color="404040"/>
          <w:shd w:val="clear" w:color="auto" w:fill="FFFFFF"/>
        </w:rPr>
        <w:t xml:space="preserve">WEEK </w:t>
      </w:r>
      <w:r>
        <w:rPr>
          <w:rFonts w:ascii="Roboto Condensed" w:eastAsia="Roboto" w:hAnsi="Roboto Condensed" w:cs="Roboto"/>
          <w:b/>
          <w:bCs/>
          <w:i/>
          <w:iCs/>
          <w:color w:val="404040" w:themeColor="text1" w:themeTint="BF"/>
          <w:sz w:val="46"/>
          <w:szCs w:val="46"/>
          <w:u w:color="404040"/>
          <w:shd w:val="clear" w:color="auto" w:fill="FFFFFF"/>
        </w:rPr>
        <w:t>2</w:t>
      </w:r>
    </w:p>
    <w:p w14:paraId="51D59F08" w14:textId="77777777" w:rsidR="004020A9" w:rsidRPr="00B649B9" w:rsidRDefault="004020A9" w:rsidP="004020A9">
      <w:pPr>
        <w:pStyle w:val="BodyA"/>
        <w:tabs>
          <w:tab w:val="left" w:pos="5550"/>
          <w:tab w:val="left" w:pos="5730"/>
        </w:tabs>
        <w:suppressAutoHyphens/>
        <w:rPr>
          <w:rFonts w:ascii="Roboto" w:hAnsi="Roboto"/>
          <w:color w:val="404040" w:themeColor="text1" w:themeTint="BF"/>
          <w:u w:color="404040"/>
          <w:shd w:val="clear" w:color="auto" w:fill="FFFFFF"/>
        </w:rPr>
        <w:sectPr w:rsidR="004020A9" w:rsidRPr="00B649B9" w:rsidSect="00804C3D">
          <w:type w:val="continuous"/>
          <w:pgSz w:w="12240" w:h="15840"/>
          <w:pgMar w:top="720" w:right="1080" w:bottom="720" w:left="1080" w:header="720" w:footer="279" w:gutter="0"/>
          <w:cols w:space="720"/>
        </w:sectPr>
      </w:pPr>
    </w:p>
    <w:p w14:paraId="1DAE6E32" w14:textId="77777777" w:rsidR="002E1FD4" w:rsidRPr="002E1FD4" w:rsidRDefault="002E1FD4" w:rsidP="002E1FD4">
      <w:pPr>
        <w:pStyle w:val="ShopPrepHeader"/>
      </w:pPr>
      <w:r w:rsidRPr="002E1FD4">
        <w:t>ACTIVITY | There's an App for That</w:t>
      </w:r>
    </w:p>
    <w:p w14:paraId="47C62C23" w14:textId="77777777" w:rsidR="002E1FD4" w:rsidRPr="002E1FD4" w:rsidRDefault="002E1FD4" w:rsidP="002E1FD4">
      <w:pPr>
        <w:pStyle w:val="ShopPrepBullets"/>
      </w:pPr>
      <w:r w:rsidRPr="002E1FD4">
        <w:t>There's an App for That printable</w:t>
      </w:r>
    </w:p>
    <w:p w14:paraId="1898087E" w14:textId="77777777" w:rsidR="002E1FD4" w:rsidRPr="002E1FD4" w:rsidRDefault="002E1FD4" w:rsidP="002E1FD4">
      <w:pPr>
        <w:pStyle w:val="ShopPrepBullets"/>
      </w:pPr>
      <w:r w:rsidRPr="002E1FD4">
        <w:t>optional: device to present slideshow</w:t>
      </w:r>
    </w:p>
    <w:p w14:paraId="1B8A9215" w14:textId="77777777" w:rsidR="002E1FD4" w:rsidRPr="002E1FD4" w:rsidRDefault="002E1FD4" w:rsidP="002E1FD4">
      <w:pPr>
        <w:pStyle w:val="ShopPrepWhatToGet"/>
      </w:pPr>
      <w:r w:rsidRPr="002E1FD4">
        <w:t xml:space="preserve">WHAT TO PREP: </w:t>
      </w:r>
      <w:r w:rsidRPr="002E1FD4">
        <w:rPr>
          <w:b w:val="0"/>
          <w:bCs w:val="0"/>
          <w:i/>
          <w:iCs/>
        </w:rPr>
        <w:t>Print out each image or create a slideshow using the images provided.</w:t>
      </w:r>
    </w:p>
    <w:p w14:paraId="3E9C5CB6" w14:textId="77777777" w:rsidR="002E1FD4" w:rsidRDefault="002E1FD4" w:rsidP="002E1FD4">
      <w:pPr>
        <w:pStyle w:val="ShopPrepHeader"/>
      </w:pPr>
    </w:p>
    <w:p w14:paraId="2E12EDF8" w14:textId="7095D1BE" w:rsidR="002E1FD4" w:rsidRPr="002E1FD4" w:rsidRDefault="002E1FD4" w:rsidP="002E1FD4">
      <w:pPr>
        <w:pStyle w:val="ShopPrepHeader"/>
      </w:pPr>
      <w:r w:rsidRPr="002E1FD4">
        <w:t>ACTIVITY | Build-a-Bot</w:t>
      </w:r>
    </w:p>
    <w:p w14:paraId="274021BB" w14:textId="77777777" w:rsidR="002E1FD4" w:rsidRPr="002E1FD4" w:rsidRDefault="002E1FD4" w:rsidP="002E1FD4">
      <w:pPr>
        <w:pStyle w:val="ShopPrepBullets"/>
      </w:pPr>
      <w:r w:rsidRPr="002E1FD4">
        <w:t>bins (1 per team)</w:t>
      </w:r>
    </w:p>
    <w:p w14:paraId="625AC638" w14:textId="77777777" w:rsidR="002E1FD4" w:rsidRPr="002E1FD4" w:rsidRDefault="002E1FD4" w:rsidP="002E1FD4">
      <w:pPr>
        <w:pStyle w:val="ShopPrepBullets"/>
      </w:pPr>
      <w:r w:rsidRPr="002E1FD4">
        <w:t>straws</w:t>
      </w:r>
    </w:p>
    <w:p w14:paraId="4F733087" w14:textId="77777777" w:rsidR="002E1FD4" w:rsidRPr="002E1FD4" w:rsidRDefault="002E1FD4" w:rsidP="002E1FD4">
      <w:pPr>
        <w:pStyle w:val="ShopPrepBullets"/>
      </w:pPr>
      <w:r w:rsidRPr="002E1FD4">
        <w:t>popsicle sticks</w:t>
      </w:r>
    </w:p>
    <w:p w14:paraId="11199140" w14:textId="77777777" w:rsidR="002E1FD4" w:rsidRPr="002E1FD4" w:rsidRDefault="002E1FD4" w:rsidP="002E1FD4">
      <w:pPr>
        <w:pStyle w:val="ShopPrepBullets"/>
      </w:pPr>
      <w:r w:rsidRPr="002E1FD4">
        <w:t>modeling clay</w:t>
      </w:r>
    </w:p>
    <w:p w14:paraId="1CE5EE70" w14:textId="77777777" w:rsidR="002E1FD4" w:rsidRPr="002E1FD4" w:rsidRDefault="002E1FD4" w:rsidP="002E1FD4">
      <w:pPr>
        <w:pStyle w:val="ShopPrepBullets"/>
      </w:pPr>
      <w:r w:rsidRPr="002E1FD4">
        <w:t>string</w:t>
      </w:r>
    </w:p>
    <w:p w14:paraId="3BF8FC47" w14:textId="77777777" w:rsidR="002E1FD4" w:rsidRPr="002E1FD4" w:rsidRDefault="002E1FD4" w:rsidP="002E1FD4">
      <w:pPr>
        <w:pStyle w:val="ShopPrepBullets"/>
      </w:pPr>
      <w:r w:rsidRPr="002E1FD4">
        <w:t>paper</w:t>
      </w:r>
    </w:p>
    <w:p w14:paraId="59F31578" w14:textId="77777777" w:rsidR="002E1FD4" w:rsidRPr="002E1FD4" w:rsidRDefault="002E1FD4" w:rsidP="002E1FD4">
      <w:pPr>
        <w:pStyle w:val="ShopPrepBullets"/>
      </w:pPr>
      <w:r w:rsidRPr="002E1FD4">
        <w:t>balloons</w:t>
      </w:r>
    </w:p>
    <w:p w14:paraId="5D8B8917" w14:textId="77777777" w:rsidR="002E1FD4" w:rsidRPr="002E1FD4" w:rsidRDefault="002E1FD4" w:rsidP="002E1FD4">
      <w:pPr>
        <w:pStyle w:val="ShopPrepBullets"/>
      </w:pPr>
      <w:r w:rsidRPr="002E1FD4">
        <w:t>plastic spoons</w:t>
      </w:r>
    </w:p>
    <w:p w14:paraId="4D1711CB" w14:textId="77777777" w:rsidR="002E1FD4" w:rsidRPr="002E1FD4" w:rsidRDefault="002E1FD4" w:rsidP="002E1FD4">
      <w:pPr>
        <w:pStyle w:val="ShopPrepBullets"/>
      </w:pPr>
      <w:r w:rsidRPr="002E1FD4">
        <w:t>LEGO pieces</w:t>
      </w:r>
    </w:p>
    <w:p w14:paraId="09127BCE" w14:textId="77777777" w:rsidR="002E1FD4" w:rsidRPr="002E1FD4" w:rsidRDefault="002E1FD4" w:rsidP="002E1FD4">
      <w:pPr>
        <w:pStyle w:val="ShopPrepWhatToGet"/>
      </w:pPr>
      <w:r w:rsidRPr="002E1FD4">
        <w:t xml:space="preserve">WHAT TO PREP: </w:t>
      </w:r>
      <w:r w:rsidRPr="002E1FD4">
        <w:rPr>
          <w:b w:val="0"/>
          <w:bCs w:val="0"/>
          <w:i/>
          <w:iCs/>
        </w:rPr>
        <w:t>Put the same amount of each item from the list into each bin. Feel free to add to the list with other useful objects.</w:t>
      </w:r>
    </w:p>
    <w:p w14:paraId="28711A4D" w14:textId="77777777" w:rsidR="002E1FD4" w:rsidRDefault="002E1FD4" w:rsidP="002E1FD4">
      <w:pPr>
        <w:pStyle w:val="ShopPrepHeader"/>
      </w:pPr>
    </w:p>
    <w:p w14:paraId="25244642" w14:textId="0F9D812B" w:rsidR="002E1FD4" w:rsidRPr="002E1FD4" w:rsidRDefault="002E1FD4" w:rsidP="002E1FD4">
      <w:pPr>
        <w:pStyle w:val="ShopPrepHeader"/>
      </w:pPr>
      <w:r w:rsidRPr="002E1FD4">
        <w:t xml:space="preserve">BIG IDEA | I wonder what gifts God gave me? </w:t>
      </w:r>
    </w:p>
    <w:p w14:paraId="7BA82332" w14:textId="77777777" w:rsidR="002E1FD4" w:rsidRPr="002E1FD4" w:rsidRDefault="002E1FD4" w:rsidP="002E1FD4">
      <w:pPr>
        <w:pStyle w:val="ShopPrepBullets"/>
      </w:pPr>
      <w:r w:rsidRPr="002E1FD4">
        <w:t>Crayons, colored pencils, or markers</w:t>
      </w:r>
    </w:p>
    <w:p w14:paraId="7C5B3177" w14:textId="77777777" w:rsidR="002E1FD4" w:rsidRPr="002E1FD4" w:rsidRDefault="002E1FD4" w:rsidP="002E1FD4">
      <w:pPr>
        <w:pStyle w:val="ShopPrepWhatToGet"/>
      </w:pPr>
      <w:r w:rsidRPr="002E1FD4">
        <w:t xml:space="preserve">WHAT TO PREP: </w:t>
      </w:r>
      <w:r w:rsidRPr="002E1FD4">
        <w:rPr>
          <w:b w:val="0"/>
          <w:bCs w:val="0"/>
          <w:i/>
          <w:iCs/>
        </w:rPr>
        <w:t>Print the Big Idea printable(1 copy per kid).</w:t>
      </w:r>
    </w:p>
    <w:p w14:paraId="359A4230" w14:textId="77777777" w:rsidR="002E1FD4" w:rsidRDefault="002E1FD4" w:rsidP="002E1FD4">
      <w:pPr>
        <w:pStyle w:val="ShopPrepHeader"/>
      </w:pPr>
    </w:p>
    <w:p w14:paraId="5185AF9F" w14:textId="160AC0FC" w:rsidR="002E1FD4" w:rsidRPr="002E1FD4" w:rsidRDefault="002E1FD4" w:rsidP="002E1FD4">
      <w:pPr>
        <w:pStyle w:val="ShopPrepHeader"/>
      </w:pPr>
      <w:r w:rsidRPr="002E1FD4">
        <w:t>BIBLE STORY | Using Gifts from God</w:t>
      </w:r>
    </w:p>
    <w:p w14:paraId="10AF3750" w14:textId="77777777" w:rsidR="002E1FD4" w:rsidRPr="002E1FD4" w:rsidRDefault="002E1FD4" w:rsidP="002E1FD4">
      <w:pPr>
        <w:pStyle w:val="ShopPrepBullets"/>
      </w:pPr>
      <w:r w:rsidRPr="002E1FD4">
        <w:t>lab coat</w:t>
      </w:r>
    </w:p>
    <w:p w14:paraId="2CE9B5A8" w14:textId="77777777" w:rsidR="002E1FD4" w:rsidRPr="002E1FD4" w:rsidRDefault="002E1FD4" w:rsidP="002E1FD4">
      <w:pPr>
        <w:pStyle w:val="ShopPrepBullets"/>
      </w:pPr>
      <w:r w:rsidRPr="002E1FD4">
        <w:t>safety goggles</w:t>
      </w:r>
    </w:p>
    <w:p w14:paraId="1CEAAD59" w14:textId="77777777" w:rsidR="002E1FD4" w:rsidRPr="002E1FD4" w:rsidRDefault="002E1FD4" w:rsidP="002E1FD4">
      <w:pPr>
        <w:pStyle w:val="ShopPrepBullets"/>
      </w:pPr>
      <w:r w:rsidRPr="002E1FD4">
        <w:t>nitrile or latex gloves</w:t>
      </w:r>
    </w:p>
    <w:p w14:paraId="7208F576" w14:textId="77777777" w:rsidR="002E1FD4" w:rsidRPr="002E1FD4" w:rsidRDefault="002E1FD4" w:rsidP="002E1FD4">
      <w:pPr>
        <w:pStyle w:val="ShopPrepBullets"/>
      </w:pPr>
      <w:r w:rsidRPr="002E1FD4">
        <w:t>chalkboard (or digital image)</w:t>
      </w:r>
    </w:p>
    <w:p w14:paraId="5CBDB0AB" w14:textId="77777777" w:rsidR="002E1FD4" w:rsidRPr="002E1FD4" w:rsidRDefault="007166D7" w:rsidP="002E1FD4">
      <w:pPr>
        <w:pStyle w:val="ShopPrepBullets"/>
      </w:pPr>
      <w:hyperlink r:id="rId18" w:tgtFrame="_blank" w:history="1">
        <w:r w:rsidR="002E1FD4" w:rsidRPr="002E1FD4">
          <w:rPr>
            <w:rStyle w:val="Hyperlink1"/>
          </w:rPr>
          <w:t xml:space="preserve">robot helmet </w:t>
        </w:r>
      </w:hyperlink>
      <w:r w:rsidR="002E1FD4" w:rsidRPr="002E1FD4">
        <w:t>(or make your own)</w:t>
      </w:r>
    </w:p>
    <w:p w14:paraId="742F7340" w14:textId="77777777" w:rsidR="002E1FD4" w:rsidRPr="002E1FD4" w:rsidRDefault="002E1FD4" w:rsidP="002E1FD4">
      <w:pPr>
        <w:pStyle w:val="ShopPrepBullets"/>
      </w:pPr>
      <w:r w:rsidRPr="002E1FD4">
        <w:t>Bible</w:t>
      </w:r>
    </w:p>
    <w:p w14:paraId="20FED04C" w14:textId="77777777" w:rsidR="002E1FD4" w:rsidRDefault="002E1FD4" w:rsidP="002E1FD4">
      <w:pPr>
        <w:pStyle w:val="ShopPrepHeader"/>
      </w:pPr>
    </w:p>
    <w:p w14:paraId="5B654400" w14:textId="79E9FF94" w:rsidR="002E1FD4" w:rsidRPr="002E1FD4" w:rsidRDefault="002E1FD4" w:rsidP="002E1FD4">
      <w:pPr>
        <w:pStyle w:val="ShopPrepHeader"/>
      </w:pPr>
      <w:r w:rsidRPr="002E1FD4">
        <w:t>VIDEO | "The Present "</w:t>
      </w:r>
    </w:p>
    <w:p w14:paraId="56EEA79D" w14:textId="77777777" w:rsidR="002E1FD4" w:rsidRPr="002E1FD4" w:rsidRDefault="002E1FD4" w:rsidP="002E1FD4">
      <w:pPr>
        <w:pStyle w:val="ShopPrepWhatToGet"/>
      </w:pPr>
      <w:r w:rsidRPr="002E1FD4">
        <w:t xml:space="preserve">WHAT TO PREP: </w:t>
      </w:r>
      <w:r w:rsidRPr="002E1FD4">
        <w:rPr>
          <w:b w:val="0"/>
          <w:bCs w:val="0"/>
          <w:i/>
          <w:iCs/>
        </w:rPr>
        <w:t xml:space="preserve">Cue up the video, </w:t>
      </w:r>
      <w:r w:rsidRPr="002E1FD4">
        <w:rPr>
          <w:rStyle w:val="Hyperlink1"/>
          <w:b w:val="0"/>
          <w:bCs w:val="0"/>
          <w:i/>
          <w:iCs/>
        </w:rPr>
        <w:t>"</w:t>
      </w:r>
      <w:hyperlink r:id="rId19" w:tgtFrame="_blank" w:history="1">
        <w:r w:rsidRPr="002E1FD4">
          <w:rPr>
            <w:rStyle w:val="Hyperlink1"/>
            <w:b w:val="0"/>
            <w:bCs w:val="0"/>
            <w:i/>
            <w:iCs/>
          </w:rPr>
          <w:t>The Present"</w:t>
        </w:r>
      </w:hyperlink>
      <w:r w:rsidRPr="002E1FD4">
        <w:rPr>
          <w:b w:val="0"/>
          <w:bCs w:val="0"/>
          <w:i/>
          <w:iCs/>
        </w:rPr>
        <w:t xml:space="preserve"> on a device connected to a screen.</w:t>
      </w:r>
    </w:p>
    <w:p w14:paraId="3EC1BE51" w14:textId="77777777" w:rsidR="002E1FD4" w:rsidRDefault="002E1FD4" w:rsidP="002E1FD4">
      <w:pPr>
        <w:pStyle w:val="ShopPrepHeader"/>
      </w:pPr>
    </w:p>
    <w:p w14:paraId="1CA1164B" w14:textId="6A89AD14" w:rsidR="002E1FD4" w:rsidRPr="002E1FD4" w:rsidRDefault="002E1FD4" w:rsidP="002E1FD4">
      <w:pPr>
        <w:pStyle w:val="ShopPrepHeader"/>
      </w:pPr>
      <w:r w:rsidRPr="002E1FD4">
        <w:t>OBJECT LESSON | Use It or Lose It</w:t>
      </w:r>
    </w:p>
    <w:p w14:paraId="6AE0F011" w14:textId="77777777" w:rsidR="002E1FD4" w:rsidRPr="002E1FD4" w:rsidRDefault="002E1FD4" w:rsidP="002E1FD4">
      <w:pPr>
        <w:pStyle w:val="ShopPrepBullets"/>
      </w:pPr>
      <w:r w:rsidRPr="002E1FD4">
        <w:t>tea candle</w:t>
      </w:r>
    </w:p>
    <w:p w14:paraId="5266BE8D" w14:textId="77777777" w:rsidR="002E1FD4" w:rsidRPr="002E1FD4" w:rsidRDefault="002E1FD4" w:rsidP="002E1FD4">
      <w:pPr>
        <w:pStyle w:val="ShopPrepBullets"/>
      </w:pPr>
      <w:r w:rsidRPr="002E1FD4">
        <w:t>lighter or matches</w:t>
      </w:r>
    </w:p>
    <w:p w14:paraId="4AA90329" w14:textId="77777777" w:rsidR="002E1FD4" w:rsidRPr="002E1FD4" w:rsidRDefault="002E1FD4" w:rsidP="002E1FD4">
      <w:pPr>
        <w:pStyle w:val="ShopPrepBullets"/>
      </w:pPr>
      <w:r w:rsidRPr="002E1FD4">
        <w:t>small piece of cardboard </w:t>
      </w:r>
    </w:p>
    <w:p w14:paraId="3C61BF40" w14:textId="7033C258" w:rsidR="002E1FD4" w:rsidRDefault="002E1FD4" w:rsidP="002E1FD4">
      <w:pPr>
        <w:pStyle w:val="ShopPrepHeader"/>
      </w:pPr>
    </w:p>
    <w:p w14:paraId="0CB3AF6B" w14:textId="645D62AD" w:rsidR="002E1FD4" w:rsidRDefault="002E1FD4" w:rsidP="002E1FD4">
      <w:pPr>
        <w:pStyle w:val="ShopPrepHeader"/>
      </w:pPr>
    </w:p>
    <w:p w14:paraId="6D9F79A3" w14:textId="1A0A468C" w:rsidR="002E1FD4" w:rsidRDefault="002E1FD4" w:rsidP="002E1FD4">
      <w:pPr>
        <w:pStyle w:val="ShopPrepHeader"/>
      </w:pPr>
    </w:p>
    <w:p w14:paraId="174124BB" w14:textId="392AD26E" w:rsidR="002E1FD4" w:rsidRDefault="002E1FD4" w:rsidP="002E1FD4">
      <w:pPr>
        <w:pStyle w:val="ShopPrepHeader"/>
      </w:pPr>
    </w:p>
    <w:p w14:paraId="3AD79E27" w14:textId="7CDB0FFC" w:rsidR="002E1FD4" w:rsidRDefault="002E1FD4" w:rsidP="002E1FD4">
      <w:pPr>
        <w:pStyle w:val="ShopPrepHeader"/>
      </w:pPr>
    </w:p>
    <w:p w14:paraId="7B01443C" w14:textId="7AA39E37" w:rsidR="002E1FD4" w:rsidRDefault="002E1FD4" w:rsidP="002E1FD4">
      <w:pPr>
        <w:pStyle w:val="ShopPrepHeader"/>
      </w:pPr>
    </w:p>
    <w:p w14:paraId="5C0649E8" w14:textId="77777777" w:rsidR="002E1FD4" w:rsidRDefault="002E1FD4" w:rsidP="002E1FD4">
      <w:pPr>
        <w:pStyle w:val="ShopPrepHeader"/>
      </w:pPr>
    </w:p>
    <w:p w14:paraId="50EB10DD" w14:textId="29AF1267" w:rsidR="002E1FD4" w:rsidRPr="002E1FD4" w:rsidRDefault="002E1FD4" w:rsidP="002E1FD4">
      <w:pPr>
        <w:pStyle w:val="ShopPrepHeader"/>
      </w:pPr>
      <w:r w:rsidRPr="002E1FD4">
        <w:t>SNACK | STEM Appétit!</w:t>
      </w:r>
    </w:p>
    <w:p w14:paraId="64F2C75F" w14:textId="77777777" w:rsidR="002E1FD4" w:rsidRPr="002E1FD4" w:rsidRDefault="002E1FD4" w:rsidP="002E1FD4">
      <w:pPr>
        <w:pStyle w:val="ShopPrepBullets"/>
      </w:pPr>
      <w:r w:rsidRPr="002E1FD4">
        <w:t>3 cups - rice cereal</w:t>
      </w:r>
    </w:p>
    <w:p w14:paraId="50D78697" w14:textId="77777777" w:rsidR="002E1FD4" w:rsidRPr="002E1FD4" w:rsidRDefault="002E1FD4" w:rsidP="002E1FD4">
      <w:pPr>
        <w:pStyle w:val="ShopPrepBullets"/>
      </w:pPr>
      <w:r w:rsidRPr="002E1FD4">
        <w:t>3 cups - mini marshmallows</w:t>
      </w:r>
    </w:p>
    <w:p w14:paraId="77532B17" w14:textId="77777777" w:rsidR="002E1FD4" w:rsidRPr="002E1FD4" w:rsidRDefault="002E1FD4" w:rsidP="002E1FD4">
      <w:pPr>
        <w:pStyle w:val="ShopPrepBullets"/>
      </w:pPr>
      <w:r w:rsidRPr="002E1FD4">
        <w:t>4 tbsp - butter</w:t>
      </w:r>
    </w:p>
    <w:p w14:paraId="4CA90232" w14:textId="77777777" w:rsidR="002E1FD4" w:rsidRPr="002E1FD4" w:rsidRDefault="002E1FD4" w:rsidP="002E1FD4">
      <w:pPr>
        <w:pStyle w:val="ShopPrepBullets"/>
      </w:pPr>
      <w:r w:rsidRPr="002E1FD4">
        <w:t xml:space="preserve">1 pinch - </w:t>
      </w:r>
      <w:hyperlink r:id="rId20" w:tgtFrame="_blank" w:history="1">
        <w:r w:rsidRPr="002E1FD4">
          <w:rPr>
            <w:rStyle w:val="Hyperlink1"/>
          </w:rPr>
          <w:t>salt</w:t>
        </w:r>
      </w:hyperlink>
    </w:p>
    <w:p w14:paraId="0AC62749" w14:textId="77777777" w:rsidR="002E1FD4" w:rsidRPr="002E1FD4" w:rsidRDefault="002E1FD4" w:rsidP="002E1FD4">
      <w:pPr>
        <w:pStyle w:val="ShopPrepBullets"/>
      </w:pPr>
      <w:r w:rsidRPr="002E1FD4">
        <w:t>1/4 tsp - vanilla extract</w:t>
      </w:r>
    </w:p>
    <w:p w14:paraId="6EDDDD4E" w14:textId="77777777" w:rsidR="002E1FD4" w:rsidRPr="002E1FD4" w:rsidRDefault="002E1FD4" w:rsidP="002E1FD4">
      <w:pPr>
        <w:pStyle w:val="ShopPrepBullets"/>
      </w:pPr>
      <w:r w:rsidRPr="002E1FD4">
        <w:t>1/4 cup - mini chocolate chips</w:t>
      </w:r>
    </w:p>
    <w:p w14:paraId="507FE59B" w14:textId="77777777" w:rsidR="002E1FD4" w:rsidRPr="002E1FD4" w:rsidRDefault="002E1FD4" w:rsidP="002E1FD4">
      <w:pPr>
        <w:pStyle w:val="ShopPrepBullets"/>
      </w:pPr>
      <w:r w:rsidRPr="002E1FD4">
        <w:t>1/4 cup - M&amp;M's other candies, or more chocolate chips</w:t>
      </w:r>
    </w:p>
    <w:p w14:paraId="55985747" w14:textId="77777777" w:rsidR="002E1FD4" w:rsidRPr="002E1FD4" w:rsidRDefault="002E1FD4" w:rsidP="002E1FD4">
      <w:pPr>
        <w:pStyle w:val="ShopPrepBullets"/>
      </w:pPr>
      <w:r w:rsidRPr="002E1FD4">
        <w:t>pan</w:t>
      </w:r>
    </w:p>
    <w:p w14:paraId="5059352E" w14:textId="77777777" w:rsidR="002E1FD4" w:rsidRPr="002E1FD4" w:rsidRDefault="002E1FD4" w:rsidP="002E1FD4">
      <w:pPr>
        <w:pStyle w:val="ShopPrepBullets"/>
      </w:pPr>
      <w:r w:rsidRPr="002E1FD4">
        <w:t>rubber spatula</w:t>
      </w:r>
    </w:p>
    <w:p w14:paraId="0959FF41" w14:textId="77777777" w:rsidR="002E1FD4" w:rsidRPr="002E1FD4" w:rsidRDefault="002E1FD4" w:rsidP="002E1FD4">
      <w:pPr>
        <w:pStyle w:val="ShopPrepBullets"/>
      </w:pPr>
      <w:r w:rsidRPr="002E1FD4">
        <w:t>cooking spray or oil to coat the pan</w:t>
      </w:r>
    </w:p>
    <w:p w14:paraId="5CA21669" w14:textId="77777777" w:rsidR="002E1FD4" w:rsidRPr="002E1FD4" w:rsidRDefault="002E1FD4" w:rsidP="002E1FD4">
      <w:pPr>
        <w:pStyle w:val="ShopPrepBullets"/>
      </w:pPr>
      <w:r w:rsidRPr="002E1FD4">
        <w:t>portable camp burner</w:t>
      </w:r>
    </w:p>
    <w:p w14:paraId="5142A404" w14:textId="77777777" w:rsidR="002E1FD4" w:rsidRPr="002E1FD4" w:rsidRDefault="002E1FD4" w:rsidP="002E1FD4">
      <w:pPr>
        <w:pStyle w:val="ShopPrepWhatToGet"/>
      </w:pPr>
      <w:r w:rsidRPr="002E1FD4">
        <w:t xml:space="preserve">WHAT TO PREP: </w:t>
      </w:r>
      <w:r w:rsidRPr="002E1FD4">
        <w:rPr>
          <w:b w:val="0"/>
          <w:bCs w:val="0"/>
          <w:i/>
          <w:iCs/>
        </w:rPr>
        <w:t xml:space="preserve">Test out </w:t>
      </w:r>
      <w:hyperlink r:id="rId21" w:tgtFrame="_blank" w:history="1">
        <w:r w:rsidRPr="002E1FD4">
          <w:rPr>
            <w:rStyle w:val="Hyperlink1"/>
            <w:b w:val="0"/>
            <w:bCs w:val="0"/>
            <w:i/>
            <w:iCs/>
          </w:rPr>
          <w:t>this recipe</w:t>
        </w:r>
      </w:hyperlink>
      <w:r w:rsidRPr="002E1FD4">
        <w:rPr>
          <w:b w:val="0"/>
          <w:bCs w:val="0"/>
          <w:i/>
          <w:iCs/>
        </w:rPr>
        <w:t xml:space="preserve"> and make adjustments as needed. You could choose to prepare the snack in advance and just layer the dry ingredients in a glass baking dish as a demonstration.</w:t>
      </w:r>
      <w:r w:rsidRPr="002E1FD4">
        <w:t xml:space="preserve"> </w:t>
      </w:r>
    </w:p>
    <w:p w14:paraId="5C68B4E3" w14:textId="77777777" w:rsidR="002E1FD4" w:rsidRDefault="002E1FD4" w:rsidP="002E1FD4">
      <w:pPr>
        <w:pStyle w:val="ShopPrepHeader"/>
      </w:pPr>
    </w:p>
    <w:p w14:paraId="049B208C" w14:textId="0CF2DF2F" w:rsidR="002E1FD4" w:rsidRPr="002E1FD4" w:rsidRDefault="002E1FD4" w:rsidP="002E1FD4">
      <w:pPr>
        <w:pStyle w:val="ShopPrepHeader"/>
      </w:pPr>
      <w:r w:rsidRPr="002E1FD4">
        <w:t>REFLECTION | What Gifts God Gave Me</w:t>
      </w:r>
    </w:p>
    <w:p w14:paraId="4E3C4E56" w14:textId="77777777" w:rsidR="002E1FD4" w:rsidRPr="002E1FD4" w:rsidRDefault="002E1FD4" w:rsidP="002E1FD4">
      <w:pPr>
        <w:pStyle w:val="ShopPrepBullets"/>
      </w:pPr>
      <w:r w:rsidRPr="002E1FD4">
        <w:t xml:space="preserve">LEGO Duplo </w:t>
      </w:r>
      <w:hyperlink r:id="rId22" w:tgtFrame="_blank" w:history="1">
        <w:r w:rsidRPr="002E1FD4">
          <w:rPr>
            <w:rStyle w:val="Hyperlink1"/>
          </w:rPr>
          <w:t>blocks</w:t>
        </w:r>
      </w:hyperlink>
      <w:r w:rsidRPr="002E1FD4">
        <w:t xml:space="preserve">, </w:t>
      </w:r>
      <w:hyperlink r:id="rId23" w:tgtFrame="_blank" w:history="1">
        <w:r w:rsidRPr="002E1FD4">
          <w:rPr>
            <w:rStyle w:val="Hyperlink1"/>
          </w:rPr>
          <w:t>bristle blocks</w:t>
        </w:r>
      </w:hyperlink>
      <w:r w:rsidRPr="002E1FD4">
        <w:t>, or wooden blocks</w:t>
      </w:r>
    </w:p>
    <w:p w14:paraId="7A960AE9" w14:textId="77777777" w:rsidR="002E1FD4" w:rsidRPr="002E1FD4" w:rsidRDefault="002E1FD4" w:rsidP="002E1FD4">
      <w:pPr>
        <w:pStyle w:val="ShopPrepBullets"/>
      </w:pPr>
      <w:r w:rsidRPr="002E1FD4">
        <w:t xml:space="preserve">optional: LEGO Duplo </w:t>
      </w:r>
      <w:hyperlink r:id="rId24" w:tgtFrame="_blank" w:history="1">
        <w:r w:rsidRPr="002E1FD4">
          <w:rPr>
            <w:rStyle w:val="Hyperlink1"/>
          </w:rPr>
          <w:t>baseplate</w:t>
        </w:r>
        <w:r w:rsidRPr="002E1FD4">
          <w:rPr>
            <w:rStyle w:val="Hyperlink"/>
          </w:rPr>
          <w:t xml:space="preserve"> </w:t>
        </w:r>
      </w:hyperlink>
      <w:r w:rsidRPr="002E1FD4">
        <w:t>or paper plates</w:t>
      </w:r>
    </w:p>
    <w:p w14:paraId="692D8C65" w14:textId="77777777" w:rsidR="002E1FD4" w:rsidRPr="002E1FD4" w:rsidRDefault="002E1FD4" w:rsidP="002E1FD4">
      <w:pPr>
        <w:pStyle w:val="ShopPrepBullets"/>
      </w:pPr>
      <w:r w:rsidRPr="002E1FD4">
        <w:t>marker</w:t>
      </w:r>
    </w:p>
    <w:p w14:paraId="136FF35C" w14:textId="77777777" w:rsidR="002E1FD4" w:rsidRPr="002E1FD4" w:rsidRDefault="002E1FD4" w:rsidP="002E1FD4">
      <w:pPr>
        <w:pStyle w:val="ShopPrepBullets"/>
      </w:pPr>
      <w:r w:rsidRPr="002E1FD4">
        <w:t>paper</w:t>
      </w:r>
    </w:p>
    <w:p w14:paraId="48D7BCC7" w14:textId="77777777" w:rsidR="002E1FD4" w:rsidRPr="002E1FD4" w:rsidRDefault="002E1FD4" w:rsidP="002E1FD4">
      <w:pPr>
        <w:pStyle w:val="ShopPrepBullets"/>
      </w:pPr>
      <w:r w:rsidRPr="002E1FD4">
        <w:t>tape</w:t>
      </w:r>
    </w:p>
    <w:p w14:paraId="17720C84" w14:textId="77777777" w:rsidR="002E1FD4" w:rsidRPr="002E1FD4" w:rsidRDefault="002E1FD4" w:rsidP="002E1FD4">
      <w:pPr>
        <w:pStyle w:val="ShopPrepWhatToGet"/>
        <w:rPr>
          <w:b w:val="0"/>
          <w:bCs w:val="0"/>
          <w:i/>
          <w:iCs/>
        </w:rPr>
      </w:pPr>
      <w:r w:rsidRPr="002E1FD4">
        <w:t xml:space="preserve">WHAT TO PREP: </w:t>
      </w:r>
      <w:r w:rsidRPr="002E1FD4">
        <w:rPr>
          <w:b w:val="0"/>
          <w:bCs w:val="0"/>
          <w:i/>
          <w:iCs/>
        </w:rPr>
        <w:t>Write the following words in large print on its own piece of paper: leading, giving, serving, encouraging, and searching. Spread them out on a table and tape it down. You could choose to put out LEGO baseplates or paper plates for kids to stack their blocks on.</w:t>
      </w:r>
    </w:p>
    <w:p w14:paraId="17B0B610" w14:textId="77777777" w:rsidR="002E1FD4" w:rsidRDefault="002E1FD4" w:rsidP="002E1FD4">
      <w:pPr>
        <w:pStyle w:val="ShopPrepHeader"/>
      </w:pPr>
    </w:p>
    <w:p w14:paraId="0D56DEDA" w14:textId="37F045C0" w:rsidR="002E1FD4" w:rsidRPr="002E1FD4" w:rsidRDefault="002E1FD4" w:rsidP="002E1FD4">
      <w:pPr>
        <w:pStyle w:val="ShopPrepHeader"/>
      </w:pPr>
      <w:r w:rsidRPr="002E1FD4">
        <w:t>RESPONSE | Gift Guide</w:t>
      </w:r>
    </w:p>
    <w:p w14:paraId="58AFFBD4" w14:textId="77777777" w:rsidR="002E1FD4" w:rsidRPr="002E1FD4" w:rsidRDefault="002E1FD4" w:rsidP="002E1FD4">
      <w:pPr>
        <w:pStyle w:val="ShopPrepBullets"/>
      </w:pPr>
      <w:r w:rsidRPr="002E1FD4">
        <w:t>4 poster papers</w:t>
      </w:r>
    </w:p>
    <w:p w14:paraId="725CDB6A" w14:textId="77777777" w:rsidR="002E1FD4" w:rsidRPr="002E1FD4" w:rsidRDefault="002E1FD4" w:rsidP="002E1FD4">
      <w:pPr>
        <w:pStyle w:val="ShopPrepBullets"/>
      </w:pPr>
      <w:r w:rsidRPr="002E1FD4">
        <w:t>sticky notes</w:t>
      </w:r>
    </w:p>
    <w:p w14:paraId="6F5A64D2" w14:textId="77777777" w:rsidR="002E1FD4" w:rsidRPr="002E1FD4" w:rsidRDefault="002E1FD4" w:rsidP="002E1FD4">
      <w:pPr>
        <w:pStyle w:val="ShopPrepBullets"/>
      </w:pPr>
      <w:r w:rsidRPr="002E1FD4">
        <w:t>pencils or thin markers</w:t>
      </w:r>
    </w:p>
    <w:p w14:paraId="79DABB1B" w14:textId="77777777" w:rsidR="002E1FD4" w:rsidRPr="002E1FD4" w:rsidRDefault="002E1FD4" w:rsidP="002E1FD4">
      <w:pPr>
        <w:pStyle w:val="ShopPrepWhatToGet"/>
      </w:pPr>
      <w:r w:rsidRPr="002E1FD4">
        <w:t xml:space="preserve">WHAT TO PREP: </w:t>
      </w:r>
      <w:r w:rsidRPr="002E1FD4">
        <w:rPr>
          <w:b w:val="0"/>
          <w:bCs w:val="0"/>
          <w:i/>
          <w:iCs/>
        </w:rPr>
        <w:t>On each poster paper, write one of the following words: leading, serving, giving, encouraging.</w:t>
      </w:r>
      <w:r w:rsidRPr="002E1FD4">
        <w:t xml:space="preserve"> </w:t>
      </w:r>
    </w:p>
    <w:p w14:paraId="07ABE074" w14:textId="77777777" w:rsidR="002E1FD4" w:rsidRDefault="002E1FD4" w:rsidP="002E1FD4">
      <w:pPr>
        <w:pStyle w:val="ShopPrepHeader"/>
      </w:pPr>
    </w:p>
    <w:p w14:paraId="5748ED86" w14:textId="71453915" w:rsidR="002E1FD4" w:rsidRPr="002E1FD4" w:rsidRDefault="002E1FD4" w:rsidP="002E1FD4">
      <w:pPr>
        <w:pStyle w:val="ShopPrepHeader"/>
      </w:pPr>
      <w:r w:rsidRPr="002E1FD4">
        <w:t>MEMORY VERSE | Memorable Gifts</w:t>
      </w:r>
    </w:p>
    <w:p w14:paraId="23CD0B1E" w14:textId="77777777" w:rsidR="002E1FD4" w:rsidRPr="002E1FD4" w:rsidRDefault="002E1FD4" w:rsidP="002E1FD4">
      <w:pPr>
        <w:pStyle w:val="ShopPrepBullets"/>
      </w:pPr>
      <w:r w:rsidRPr="002E1FD4">
        <w:t>5 copies of memory verse graphic</w:t>
      </w:r>
    </w:p>
    <w:p w14:paraId="0C3044C9" w14:textId="77777777" w:rsidR="002E1FD4" w:rsidRPr="002E1FD4" w:rsidRDefault="002E1FD4" w:rsidP="002E1FD4">
      <w:pPr>
        <w:pStyle w:val="ShopPrepBullets"/>
      </w:pPr>
      <w:r w:rsidRPr="002E1FD4">
        <w:t>5 boxes</w:t>
      </w:r>
    </w:p>
    <w:p w14:paraId="32CB800D" w14:textId="77777777" w:rsidR="002E1FD4" w:rsidRPr="002E1FD4" w:rsidRDefault="007166D7" w:rsidP="002E1FD4">
      <w:pPr>
        <w:pStyle w:val="ShopPrepBullets"/>
      </w:pPr>
      <w:hyperlink r:id="rId25" w:tgtFrame="_blank" w:history="1">
        <w:r w:rsidR="002E1FD4" w:rsidRPr="002E1FD4">
          <w:rPr>
            <w:rStyle w:val="Hyperlink1"/>
          </w:rPr>
          <w:t>STEM-themed wrapping paper</w:t>
        </w:r>
      </w:hyperlink>
      <w:r w:rsidR="002E1FD4" w:rsidRPr="002E1FD4">
        <w:t xml:space="preserve"> or grid paper</w:t>
      </w:r>
    </w:p>
    <w:p w14:paraId="43FC52EE" w14:textId="77777777" w:rsidR="002E1FD4" w:rsidRPr="002E1FD4" w:rsidRDefault="002E1FD4" w:rsidP="002E1FD4">
      <w:pPr>
        <w:pStyle w:val="ShopPrepBullets"/>
      </w:pPr>
      <w:r w:rsidRPr="002E1FD4">
        <w:t>scissors</w:t>
      </w:r>
    </w:p>
    <w:p w14:paraId="420656FE" w14:textId="77777777" w:rsidR="002E1FD4" w:rsidRPr="002E1FD4" w:rsidRDefault="002E1FD4" w:rsidP="002E1FD4">
      <w:pPr>
        <w:pStyle w:val="ShopPrepBullets"/>
      </w:pPr>
      <w:r w:rsidRPr="002E1FD4">
        <w:t>tape </w:t>
      </w:r>
    </w:p>
    <w:p w14:paraId="084422A5" w14:textId="77777777" w:rsidR="002E1FD4" w:rsidRPr="002E1FD4" w:rsidRDefault="002E1FD4" w:rsidP="002E1FD4">
      <w:pPr>
        <w:pStyle w:val="ShopPrepWhatToGet"/>
        <w:rPr>
          <w:b w:val="0"/>
          <w:bCs w:val="0"/>
          <w:i/>
          <w:iCs/>
        </w:rPr>
      </w:pPr>
      <w:r w:rsidRPr="002E1FD4">
        <w:t xml:space="preserve">WHAT TO PREP: </w:t>
      </w:r>
      <w:r w:rsidRPr="002E1FD4">
        <w:rPr>
          <w:b w:val="0"/>
          <w:bCs w:val="0"/>
          <w:i/>
          <w:iCs/>
        </w:rPr>
        <w:t xml:space="preserve">Cut the memory verse graphic (provided in your Programming folder) and cut out each of the words and the Scripture reference so that you have 17 separate pieces of paper. Repeat this four more times. Put the five sets of memory verse pieces into five different boxes then gift-wrap them. </w:t>
      </w:r>
    </w:p>
    <w:p w14:paraId="78E464A6" w14:textId="77777777" w:rsidR="002E1FD4" w:rsidRDefault="002E1FD4" w:rsidP="002E1FD4">
      <w:pPr>
        <w:pStyle w:val="ShopPrepHeader"/>
      </w:pPr>
    </w:p>
    <w:p w14:paraId="685E512A" w14:textId="77777777" w:rsidR="002E1FD4" w:rsidRDefault="002E1FD4" w:rsidP="002E1FD4">
      <w:pPr>
        <w:pStyle w:val="ShopPrepHeader"/>
      </w:pPr>
    </w:p>
    <w:p w14:paraId="4F402E02" w14:textId="77777777" w:rsidR="002E1FD4" w:rsidRDefault="002E1FD4" w:rsidP="002E1FD4">
      <w:pPr>
        <w:pStyle w:val="ShopPrepHeader"/>
      </w:pPr>
    </w:p>
    <w:p w14:paraId="38F1DBA6" w14:textId="055CAC07" w:rsidR="002E1FD4" w:rsidRPr="002E1FD4" w:rsidRDefault="002E1FD4" w:rsidP="002E1FD4">
      <w:pPr>
        <w:pStyle w:val="ShopPrepHeader"/>
      </w:pPr>
      <w:r w:rsidRPr="002E1FD4">
        <w:t>ACTIVITY | Gifts Shouldn't Be Hidden</w:t>
      </w:r>
    </w:p>
    <w:p w14:paraId="318442A0" w14:textId="77777777" w:rsidR="002E1FD4" w:rsidRPr="002E1FD4" w:rsidRDefault="002E1FD4" w:rsidP="002E1FD4">
      <w:pPr>
        <w:pStyle w:val="ShopPrepBullets"/>
      </w:pPr>
      <w:r w:rsidRPr="002E1FD4">
        <w:t>lemons</w:t>
      </w:r>
    </w:p>
    <w:p w14:paraId="39FCCD5E" w14:textId="77777777" w:rsidR="002E1FD4" w:rsidRPr="002E1FD4" w:rsidRDefault="002E1FD4" w:rsidP="002E1FD4">
      <w:pPr>
        <w:pStyle w:val="ShopPrepBullets"/>
      </w:pPr>
      <w:r w:rsidRPr="002E1FD4">
        <w:t>water</w:t>
      </w:r>
    </w:p>
    <w:p w14:paraId="325F4F70" w14:textId="77777777" w:rsidR="002E1FD4" w:rsidRPr="002E1FD4" w:rsidRDefault="002E1FD4" w:rsidP="002E1FD4">
      <w:pPr>
        <w:pStyle w:val="ShopPrepBullets"/>
      </w:pPr>
      <w:r w:rsidRPr="002E1FD4">
        <w:t>cotton swabs</w:t>
      </w:r>
    </w:p>
    <w:p w14:paraId="0D774FAF" w14:textId="77777777" w:rsidR="002E1FD4" w:rsidRPr="002E1FD4" w:rsidRDefault="002E1FD4" w:rsidP="002E1FD4">
      <w:pPr>
        <w:pStyle w:val="ShopPrepBullets"/>
      </w:pPr>
      <w:r w:rsidRPr="002E1FD4">
        <w:t>Gifts shouldn't be Hidden printable (printable with a STEM themed border and the words I WONDER at the top-kids will use their cotton swab to write the rest of the big idea in invisible ink) </w:t>
      </w:r>
    </w:p>
    <w:p w14:paraId="3538B7CE" w14:textId="77777777" w:rsidR="002E1FD4" w:rsidRPr="002E1FD4" w:rsidRDefault="002E1FD4" w:rsidP="002E1FD4">
      <w:pPr>
        <w:pStyle w:val="ShopPrepBullets"/>
      </w:pPr>
      <w:r w:rsidRPr="002E1FD4">
        <w:t>sun light or lightbulb</w:t>
      </w:r>
    </w:p>
    <w:p w14:paraId="2C15A2B1" w14:textId="77777777" w:rsidR="002E1FD4" w:rsidRDefault="002E1FD4" w:rsidP="004020A9">
      <w:pPr>
        <w:pStyle w:val="ShopPrepHeader"/>
      </w:pPr>
    </w:p>
    <w:p w14:paraId="5716923F" w14:textId="0C01F7D9" w:rsidR="007F1CE6" w:rsidRPr="004020A9" w:rsidRDefault="007F1CE6" w:rsidP="004020A9">
      <w:pPr>
        <w:pStyle w:val="BodyA"/>
      </w:pPr>
    </w:p>
    <w:p w14:paraId="5A48F48B" w14:textId="5F1092FD" w:rsidR="004020A9" w:rsidRPr="004020A9" w:rsidRDefault="004020A9" w:rsidP="004020A9">
      <w:pPr>
        <w:pStyle w:val="NormalWeb"/>
        <w:suppressAutoHyphens/>
        <w:spacing w:before="0" w:after="0"/>
        <w:jc w:val="center"/>
        <w:rPr>
          <w:rFonts w:ascii="Roboto Condensed" w:hAnsi="Roboto Condensed"/>
          <w:b/>
          <w:bCs/>
          <w:i/>
          <w:iCs/>
          <w:color w:val="404040" w:themeColor="text1" w:themeTint="BF"/>
          <w:sz w:val="46"/>
          <w:szCs w:val="46"/>
          <w:u w:color="404040"/>
        </w:rPr>
      </w:pPr>
      <w:r w:rsidRPr="004020A9">
        <w:rPr>
          <w:rFonts w:ascii="Roboto Condensed" w:eastAsia="Roboto" w:hAnsi="Roboto Condensed" w:cs="Roboto"/>
          <w:b/>
          <w:bCs/>
          <w:i/>
          <w:iCs/>
          <w:color w:val="404040" w:themeColor="text1" w:themeTint="BF"/>
          <w:sz w:val="46"/>
          <w:szCs w:val="46"/>
          <w:u w:color="404040"/>
          <w:shd w:val="clear" w:color="auto" w:fill="FFFFFF"/>
        </w:rPr>
        <w:t xml:space="preserve">WEEK </w:t>
      </w:r>
      <w:r>
        <w:rPr>
          <w:rFonts w:ascii="Roboto Condensed" w:eastAsia="Roboto" w:hAnsi="Roboto Condensed" w:cs="Roboto"/>
          <w:b/>
          <w:bCs/>
          <w:i/>
          <w:iCs/>
          <w:color w:val="404040" w:themeColor="text1" w:themeTint="BF"/>
          <w:sz w:val="46"/>
          <w:szCs w:val="46"/>
          <w:u w:color="404040"/>
          <w:shd w:val="clear" w:color="auto" w:fill="FFFFFF"/>
        </w:rPr>
        <w:t>3</w:t>
      </w:r>
    </w:p>
    <w:p w14:paraId="3BDA5D46" w14:textId="77777777" w:rsidR="004020A9" w:rsidRPr="00B649B9" w:rsidRDefault="004020A9" w:rsidP="004020A9">
      <w:pPr>
        <w:pStyle w:val="BodyA"/>
        <w:tabs>
          <w:tab w:val="left" w:pos="5550"/>
          <w:tab w:val="left" w:pos="5730"/>
        </w:tabs>
        <w:suppressAutoHyphens/>
        <w:rPr>
          <w:rFonts w:ascii="Roboto" w:hAnsi="Roboto"/>
          <w:color w:val="404040" w:themeColor="text1" w:themeTint="BF"/>
          <w:u w:color="404040"/>
          <w:shd w:val="clear" w:color="auto" w:fill="FFFFFF"/>
        </w:rPr>
        <w:sectPr w:rsidR="004020A9" w:rsidRPr="00B649B9" w:rsidSect="00804C3D">
          <w:type w:val="continuous"/>
          <w:pgSz w:w="12240" w:h="15840"/>
          <w:pgMar w:top="720" w:right="1080" w:bottom="720" w:left="1080" w:header="720" w:footer="279" w:gutter="0"/>
          <w:cols w:space="720"/>
        </w:sectPr>
      </w:pPr>
    </w:p>
    <w:p w14:paraId="510324E3" w14:textId="77777777" w:rsidR="002E1FD4" w:rsidRPr="002E1FD4" w:rsidRDefault="002E1FD4" w:rsidP="002E1FD4">
      <w:pPr>
        <w:pStyle w:val="ShopPrepHeader"/>
      </w:pPr>
      <w:r w:rsidRPr="002E1FD4">
        <w:t>ACTIVITY | Numbers Game</w:t>
      </w:r>
    </w:p>
    <w:p w14:paraId="00AB0963" w14:textId="77777777" w:rsidR="002E1FD4" w:rsidRPr="002E1FD4" w:rsidRDefault="002E1FD4" w:rsidP="002E1FD4">
      <w:pPr>
        <w:pStyle w:val="ShopPrepBullets"/>
      </w:pPr>
      <w:r w:rsidRPr="002E1FD4">
        <w:t>12 small pieces of paper</w:t>
      </w:r>
    </w:p>
    <w:p w14:paraId="3C93C42D" w14:textId="77777777" w:rsidR="002E1FD4" w:rsidRPr="002E1FD4" w:rsidRDefault="002E1FD4" w:rsidP="002E1FD4">
      <w:pPr>
        <w:pStyle w:val="ShopPrepBullets"/>
      </w:pPr>
      <w:r w:rsidRPr="002E1FD4">
        <w:t>container to hold paper</w:t>
      </w:r>
    </w:p>
    <w:p w14:paraId="0BD9C872" w14:textId="77777777" w:rsidR="002E1FD4" w:rsidRPr="002E1FD4" w:rsidRDefault="002E1FD4" w:rsidP="002E1FD4">
      <w:pPr>
        <w:pStyle w:val="ShopPrepBullets"/>
      </w:pPr>
      <w:r w:rsidRPr="002E1FD4">
        <w:t>6 dice</w:t>
      </w:r>
    </w:p>
    <w:p w14:paraId="3CEB710A" w14:textId="77777777" w:rsidR="002E1FD4" w:rsidRPr="002E1FD4" w:rsidRDefault="002E1FD4" w:rsidP="002E1FD4">
      <w:pPr>
        <w:pStyle w:val="ShopPrepWhatToGet"/>
      </w:pPr>
      <w:r w:rsidRPr="002E1FD4">
        <w:t xml:space="preserve">WHAT TO PREP: </w:t>
      </w:r>
      <w:r w:rsidRPr="002E1FD4">
        <w:rPr>
          <w:b w:val="0"/>
          <w:bCs w:val="0"/>
          <w:i/>
          <w:iCs/>
        </w:rPr>
        <w:t>Write the numbers 1-12 on small strips of paper, fold them up and put them in the container.</w:t>
      </w:r>
    </w:p>
    <w:p w14:paraId="1C632272" w14:textId="77777777" w:rsidR="002E1FD4" w:rsidRDefault="002E1FD4" w:rsidP="002E1FD4">
      <w:pPr>
        <w:pStyle w:val="ShopPrepHeader"/>
      </w:pPr>
    </w:p>
    <w:p w14:paraId="2F5C6C3E" w14:textId="02F56CFF" w:rsidR="002E1FD4" w:rsidRPr="002E1FD4" w:rsidRDefault="002E1FD4" w:rsidP="002E1FD4">
      <w:pPr>
        <w:pStyle w:val="ShopPrepHeader"/>
      </w:pPr>
      <w:r w:rsidRPr="002E1FD4">
        <w:t>ACTIVITY | Bubbling with Love</w:t>
      </w:r>
    </w:p>
    <w:p w14:paraId="07B157AD" w14:textId="77777777" w:rsidR="002E1FD4" w:rsidRPr="002E1FD4" w:rsidRDefault="002E1FD4" w:rsidP="002E1FD4">
      <w:pPr>
        <w:pStyle w:val="ShopPrepBullets"/>
      </w:pPr>
      <w:r w:rsidRPr="002E1FD4">
        <w:t>measuring spoon (1 teaspoon)</w:t>
      </w:r>
    </w:p>
    <w:p w14:paraId="397D3076" w14:textId="77777777" w:rsidR="002E1FD4" w:rsidRPr="002E1FD4" w:rsidRDefault="002E1FD4" w:rsidP="002E1FD4">
      <w:pPr>
        <w:pStyle w:val="ShopPrepBullets"/>
      </w:pPr>
      <w:r w:rsidRPr="002E1FD4">
        <w:t>small cup (for mixing ingredients)</w:t>
      </w:r>
    </w:p>
    <w:p w14:paraId="12B8E394" w14:textId="77777777" w:rsidR="002E1FD4" w:rsidRPr="002E1FD4" w:rsidRDefault="002E1FD4" w:rsidP="002E1FD4">
      <w:pPr>
        <w:pStyle w:val="ShopPrepBullets"/>
      </w:pPr>
      <w:r w:rsidRPr="002E1FD4">
        <w:t>baking soda</w:t>
      </w:r>
    </w:p>
    <w:p w14:paraId="59FF6DE5" w14:textId="77777777" w:rsidR="002E1FD4" w:rsidRPr="002E1FD4" w:rsidRDefault="002E1FD4" w:rsidP="002E1FD4">
      <w:pPr>
        <w:pStyle w:val="ShopPrepBullets"/>
      </w:pPr>
      <w:r w:rsidRPr="002E1FD4">
        <w:t>dish soap</w:t>
      </w:r>
    </w:p>
    <w:p w14:paraId="3727CED2" w14:textId="77777777" w:rsidR="002E1FD4" w:rsidRPr="002E1FD4" w:rsidRDefault="002E1FD4" w:rsidP="002E1FD4">
      <w:pPr>
        <w:pStyle w:val="ShopPrepBullets"/>
      </w:pPr>
      <w:r w:rsidRPr="002E1FD4">
        <w:t>food coloring</w:t>
      </w:r>
    </w:p>
    <w:p w14:paraId="0D3625F5" w14:textId="77777777" w:rsidR="002E1FD4" w:rsidRPr="002E1FD4" w:rsidRDefault="002E1FD4" w:rsidP="002E1FD4">
      <w:pPr>
        <w:pStyle w:val="ShopPrepBullets"/>
      </w:pPr>
      <w:r w:rsidRPr="002E1FD4">
        <w:t>vinegar</w:t>
      </w:r>
    </w:p>
    <w:p w14:paraId="715AEF68" w14:textId="77777777" w:rsidR="002E1FD4" w:rsidRPr="002E1FD4" w:rsidRDefault="002E1FD4" w:rsidP="002E1FD4">
      <w:pPr>
        <w:pStyle w:val="ShopPrepBullets"/>
      </w:pPr>
      <w:r w:rsidRPr="002E1FD4">
        <w:t>coffee filters </w:t>
      </w:r>
    </w:p>
    <w:p w14:paraId="489F6CF4" w14:textId="77777777" w:rsidR="002E1FD4" w:rsidRPr="002E1FD4" w:rsidRDefault="007166D7" w:rsidP="002E1FD4">
      <w:pPr>
        <w:pStyle w:val="ShopPrepBullets"/>
        <w:rPr>
          <w:rStyle w:val="Hyperlink1"/>
        </w:rPr>
      </w:pPr>
      <w:hyperlink r:id="rId26" w:tgtFrame="_blank" w:history="1">
        <w:r w:rsidR="002E1FD4" w:rsidRPr="002E1FD4">
          <w:rPr>
            <w:rStyle w:val="Hyperlink1"/>
          </w:rPr>
          <w:t>test tubes</w:t>
        </w:r>
      </w:hyperlink>
    </w:p>
    <w:p w14:paraId="2723B65E" w14:textId="77777777" w:rsidR="002E1FD4" w:rsidRPr="002E1FD4" w:rsidRDefault="007166D7" w:rsidP="002E1FD4">
      <w:pPr>
        <w:pStyle w:val="ShopPrepBullets"/>
        <w:rPr>
          <w:rStyle w:val="Hyperlink1"/>
        </w:rPr>
      </w:pPr>
      <w:hyperlink r:id="rId27" w:tgtFrame="_blank" w:history="1">
        <w:r w:rsidR="002E1FD4" w:rsidRPr="002E1FD4">
          <w:rPr>
            <w:rStyle w:val="Hyperlink1"/>
          </w:rPr>
          <w:t>pipettes</w:t>
        </w:r>
      </w:hyperlink>
    </w:p>
    <w:p w14:paraId="2017F2F1" w14:textId="77777777" w:rsidR="002E1FD4" w:rsidRPr="002E1FD4" w:rsidRDefault="002E1FD4" w:rsidP="002E1FD4">
      <w:pPr>
        <w:pStyle w:val="ShopPrepBullets"/>
      </w:pPr>
      <w:r w:rsidRPr="002E1FD4">
        <w:t>drip tray</w:t>
      </w:r>
    </w:p>
    <w:p w14:paraId="51CFC345" w14:textId="77777777" w:rsidR="002E1FD4" w:rsidRPr="002E1FD4" w:rsidRDefault="002E1FD4" w:rsidP="002E1FD4">
      <w:pPr>
        <w:pStyle w:val="ShopPrepBullets"/>
      </w:pPr>
      <w:r w:rsidRPr="002E1FD4">
        <w:t>optional: tarp or trash bags</w:t>
      </w:r>
    </w:p>
    <w:p w14:paraId="2A82FEFE" w14:textId="77777777" w:rsidR="002E1FD4" w:rsidRPr="002E1FD4" w:rsidRDefault="002E1FD4" w:rsidP="002E1FD4">
      <w:pPr>
        <w:pStyle w:val="ShopPrepWhatToGet"/>
        <w:rPr>
          <w:b w:val="0"/>
          <w:bCs w:val="0"/>
          <w:i/>
          <w:iCs/>
        </w:rPr>
      </w:pPr>
      <w:r w:rsidRPr="002E1FD4">
        <w:t xml:space="preserve">WHAT TO PREP: </w:t>
      </w:r>
      <w:r w:rsidRPr="002E1FD4">
        <w:rPr>
          <w:b w:val="0"/>
          <w:bCs w:val="0"/>
          <w:i/>
          <w:iCs/>
        </w:rPr>
        <w:t>Set up stations where kids can get the ingredients for their mixture. You might want to lay out tarps to protect your surfaces from spills.</w:t>
      </w:r>
    </w:p>
    <w:p w14:paraId="37F9B501" w14:textId="77777777" w:rsidR="002E1FD4" w:rsidRDefault="002E1FD4" w:rsidP="002E1FD4">
      <w:pPr>
        <w:pStyle w:val="ShopPrepHeader"/>
      </w:pPr>
    </w:p>
    <w:p w14:paraId="7E7D1057" w14:textId="222D1E8C" w:rsidR="002E1FD4" w:rsidRPr="002E1FD4" w:rsidRDefault="002E1FD4" w:rsidP="002E1FD4">
      <w:pPr>
        <w:pStyle w:val="ShopPrepHeader"/>
      </w:pPr>
      <w:r w:rsidRPr="002E1FD4">
        <w:t>BIG IDEA | I wonder what I can learn from others?</w:t>
      </w:r>
    </w:p>
    <w:p w14:paraId="1EE8D10B" w14:textId="77777777" w:rsidR="002E1FD4" w:rsidRPr="002E1FD4" w:rsidRDefault="002E1FD4" w:rsidP="00A2656D">
      <w:pPr>
        <w:pStyle w:val="ShopPrepBullets"/>
      </w:pPr>
      <w:r w:rsidRPr="002E1FD4">
        <w:t>Crayons, colored pencils, or markers</w:t>
      </w:r>
    </w:p>
    <w:p w14:paraId="64A85B26" w14:textId="77777777" w:rsidR="002E1FD4" w:rsidRPr="002E1FD4" w:rsidRDefault="002E1FD4" w:rsidP="00A2656D">
      <w:pPr>
        <w:pStyle w:val="ShopPrepWhatToGet"/>
      </w:pPr>
      <w:r w:rsidRPr="002E1FD4">
        <w:t xml:space="preserve">WHAT TO PREP: </w:t>
      </w:r>
      <w:r w:rsidRPr="00A2656D">
        <w:rPr>
          <w:b w:val="0"/>
          <w:bCs w:val="0"/>
          <w:i/>
          <w:iCs/>
        </w:rPr>
        <w:t>Print the Big Idea printable (1 copy per kid).</w:t>
      </w:r>
    </w:p>
    <w:p w14:paraId="3563DABA" w14:textId="77777777" w:rsidR="002E1FD4" w:rsidRDefault="002E1FD4" w:rsidP="002E1FD4">
      <w:pPr>
        <w:pStyle w:val="ShopPrepHeader"/>
      </w:pPr>
    </w:p>
    <w:p w14:paraId="29BDBDF0" w14:textId="01A1C088" w:rsidR="002E1FD4" w:rsidRPr="002E1FD4" w:rsidRDefault="002E1FD4" w:rsidP="002E1FD4">
      <w:pPr>
        <w:pStyle w:val="ShopPrepHeader"/>
      </w:pPr>
      <w:r w:rsidRPr="002E1FD4">
        <w:t>BIBLE STORY | Loving Like God</w:t>
      </w:r>
    </w:p>
    <w:p w14:paraId="6F2C60B3" w14:textId="77777777" w:rsidR="002E1FD4" w:rsidRPr="00A2656D" w:rsidRDefault="002E1FD4" w:rsidP="00A2656D">
      <w:pPr>
        <w:pStyle w:val="ShopPrepBullets"/>
      </w:pPr>
      <w:r w:rsidRPr="00A2656D">
        <w:t>lab coat</w:t>
      </w:r>
    </w:p>
    <w:p w14:paraId="14869BEE" w14:textId="77777777" w:rsidR="002E1FD4" w:rsidRPr="00A2656D" w:rsidRDefault="002E1FD4" w:rsidP="00A2656D">
      <w:pPr>
        <w:pStyle w:val="ShopPrepBullets"/>
      </w:pPr>
      <w:r w:rsidRPr="00A2656D">
        <w:t>safety goggles</w:t>
      </w:r>
    </w:p>
    <w:p w14:paraId="0B18B854" w14:textId="77777777" w:rsidR="002E1FD4" w:rsidRPr="00A2656D" w:rsidRDefault="002E1FD4" w:rsidP="00A2656D">
      <w:pPr>
        <w:pStyle w:val="ShopPrepBullets"/>
      </w:pPr>
      <w:r w:rsidRPr="00A2656D">
        <w:t>nitrile or latex gloves</w:t>
      </w:r>
    </w:p>
    <w:p w14:paraId="4E643134" w14:textId="77777777" w:rsidR="002E1FD4" w:rsidRPr="00A2656D" w:rsidRDefault="002E1FD4" w:rsidP="00A2656D">
      <w:pPr>
        <w:pStyle w:val="ShopPrepBullets"/>
      </w:pPr>
      <w:r w:rsidRPr="00A2656D">
        <w:t>chalkboard (or digital image)</w:t>
      </w:r>
    </w:p>
    <w:p w14:paraId="74C064B0" w14:textId="77777777" w:rsidR="002E1FD4" w:rsidRPr="00A2656D" w:rsidRDefault="007166D7" w:rsidP="00A2656D">
      <w:pPr>
        <w:pStyle w:val="ShopPrepBullets"/>
      </w:pPr>
      <w:hyperlink r:id="rId28" w:tgtFrame="_blank" w:history="1">
        <w:r w:rsidR="002E1FD4" w:rsidRPr="00A2656D">
          <w:rPr>
            <w:rStyle w:val="Hyperlink"/>
            <w:u w:val="none"/>
          </w:rPr>
          <w:t xml:space="preserve">robot helmet </w:t>
        </w:r>
      </w:hyperlink>
      <w:r w:rsidR="002E1FD4" w:rsidRPr="00A2656D">
        <w:t>(or make your own)</w:t>
      </w:r>
    </w:p>
    <w:p w14:paraId="13E3BB1C" w14:textId="77777777" w:rsidR="002E1FD4" w:rsidRPr="002E1FD4" w:rsidRDefault="002E1FD4" w:rsidP="00A2656D">
      <w:pPr>
        <w:pStyle w:val="ShopPrepBullets"/>
      </w:pPr>
      <w:r w:rsidRPr="00A2656D">
        <w:lastRenderedPageBreak/>
        <w:t>Bibl</w:t>
      </w:r>
      <w:r w:rsidRPr="002E1FD4">
        <w:t>e</w:t>
      </w:r>
    </w:p>
    <w:p w14:paraId="755FB6E1" w14:textId="77777777" w:rsidR="00A2656D" w:rsidRDefault="00A2656D" w:rsidP="002E1FD4">
      <w:pPr>
        <w:pStyle w:val="ShopPrepHeader"/>
      </w:pPr>
    </w:p>
    <w:p w14:paraId="228DEEBA" w14:textId="52111BAE" w:rsidR="002E1FD4" w:rsidRPr="002E1FD4" w:rsidRDefault="002E1FD4" w:rsidP="002E1FD4">
      <w:pPr>
        <w:pStyle w:val="ShopPrepHeader"/>
      </w:pPr>
      <w:r w:rsidRPr="002E1FD4">
        <w:br/>
        <w:t>ACTIVITY | Stop Motion Movie</w:t>
      </w:r>
    </w:p>
    <w:p w14:paraId="3A0C08F9" w14:textId="77777777" w:rsidR="002E1FD4" w:rsidRPr="002E1FD4" w:rsidRDefault="002E1FD4" w:rsidP="00A2656D">
      <w:pPr>
        <w:pStyle w:val="ShopPrepBullets"/>
      </w:pPr>
      <w:r w:rsidRPr="002E1FD4">
        <w:t>Smart phone, touchpad, or iPad.</w:t>
      </w:r>
    </w:p>
    <w:p w14:paraId="7AC10328" w14:textId="77777777" w:rsidR="002E1FD4" w:rsidRPr="002E1FD4" w:rsidRDefault="002E1FD4" w:rsidP="00A2656D">
      <w:pPr>
        <w:pStyle w:val="ShopPrepBullets"/>
      </w:pPr>
      <w:r w:rsidRPr="002E1FD4">
        <w:t>Tripod or stand to hold your device steady</w:t>
      </w:r>
    </w:p>
    <w:p w14:paraId="59A31967" w14:textId="77777777" w:rsidR="002E1FD4" w:rsidRPr="002E1FD4" w:rsidRDefault="007166D7" w:rsidP="00A2656D">
      <w:pPr>
        <w:pStyle w:val="ShopPrepBullets"/>
      </w:pPr>
      <w:hyperlink r:id="rId29" w:tgtFrame="_blank" w:history="1">
        <w:r w:rsidR="002E1FD4" w:rsidRPr="00A2656D">
          <w:rPr>
            <w:rStyle w:val="Hyperlink1"/>
          </w:rPr>
          <w:t>Stop Motion Studio app</w:t>
        </w:r>
        <w:r w:rsidR="002E1FD4" w:rsidRPr="002E1FD4">
          <w:rPr>
            <w:rStyle w:val="Hyperlink"/>
          </w:rPr>
          <w:t xml:space="preserve"> </w:t>
        </w:r>
      </w:hyperlink>
      <w:r w:rsidR="002E1FD4" w:rsidRPr="002E1FD4">
        <w:t>(free or Pro version)</w:t>
      </w:r>
    </w:p>
    <w:p w14:paraId="611278A1" w14:textId="77777777" w:rsidR="002E1FD4" w:rsidRPr="002E1FD4" w:rsidRDefault="002E1FD4" w:rsidP="00A2656D">
      <w:pPr>
        <w:pStyle w:val="ShopPrepBullets"/>
      </w:pPr>
      <w:r w:rsidRPr="002E1FD4">
        <w:t xml:space="preserve">Two pieces of </w:t>
      </w:r>
      <w:hyperlink r:id="rId30" w:tgtFrame="_blank" w:history="1">
        <w:r w:rsidRPr="00A2656D">
          <w:rPr>
            <w:rStyle w:val="Hyperlink1"/>
          </w:rPr>
          <w:t>foam core</w:t>
        </w:r>
      </w:hyperlink>
    </w:p>
    <w:p w14:paraId="1CAAAE21" w14:textId="77777777" w:rsidR="002E1FD4" w:rsidRPr="002E1FD4" w:rsidRDefault="002E1FD4" w:rsidP="00A2656D">
      <w:pPr>
        <w:pStyle w:val="ShopPrepBullets"/>
      </w:pPr>
      <w:r w:rsidRPr="002E1FD4">
        <w:t>index cards</w:t>
      </w:r>
    </w:p>
    <w:p w14:paraId="5AE6E235" w14:textId="77777777" w:rsidR="002E1FD4" w:rsidRPr="002E1FD4" w:rsidRDefault="002E1FD4" w:rsidP="00A2656D">
      <w:pPr>
        <w:pStyle w:val="ShopPrepBullets"/>
      </w:pPr>
      <w:r w:rsidRPr="002E1FD4">
        <w:t>sticky notes</w:t>
      </w:r>
    </w:p>
    <w:p w14:paraId="6680EA43" w14:textId="77777777" w:rsidR="002E1FD4" w:rsidRPr="002E1FD4" w:rsidRDefault="002E1FD4" w:rsidP="00A2656D">
      <w:pPr>
        <w:pStyle w:val="ShopPrepBullets"/>
      </w:pPr>
      <w:r w:rsidRPr="002E1FD4">
        <w:t>paper</w:t>
      </w:r>
    </w:p>
    <w:p w14:paraId="7AA7F277" w14:textId="77777777" w:rsidR="002E1FD4" w:rsidRPr="002E1FD4" w:rsidRDefault="002E1FD4" w:rsidP="00A2656D">
      <w:pPr>
        <w:pStyle w:val="ShopPrepBullets"/>
      </w:pPr>
      <w:r w:rsidRPr="002E1FD4">
        <w:t>markers or crayons</w:t>
      </w:r>
    </w:p>
    <w:p w14:paraId="180DAF2D" w14:textId="77777777" w:rsidR="002E1FD4" w:rsidRPr="002E1FD4" w:rsidRDefault="002E1FD4" w:rsidP="00A2656D">
      <w:pPr>
        <w:pStyle w:val="ShopPrepBullets"/>
      </w:pPr>
      <w:r w:rsidRPr="002E1FD4">
        <w:t>scissors</w:t>
      </w:r>
    </w:p>
    <w:p w14:paraId="60061335" w14:textId="77777777" w:rsidR="002E1FD4" w:rsidRPr="002E1FD4" w:rsidRDefault="002E1FD4" w:rsidP="00A2656D">
      <w:pPr>
        <w:pStyle w:val="ShopPrepBullets"/>
      </w:pPr>
      <w:r w:rsidRPr="002E1FD4">
        <w:t>Play-Doh</w:t>
      </w:r>
    </w:p>
    <w:p w14:paraId="641BCB7E" w14:textId="77777777" w:rsidR="002E1FD4" w:rsidRPr="002E1FD4" w:rsidRDefault="002E1FD4" w:rsidP="00A2656D">
      <w:pPr>
        <w:pStyle w:val="ShopPrepBullets"/>
      </w:pPr>
      <w:r w:rsidRPr="002E1FD4">
        <w:t>toys (cars, figures, LEGOs)</w:t>
      </w:r>
    </w:p>
    <w:p w14:paraId="195A888D" w14:textId="77777777" w:rsidR="002E1FD4" w:rsidRPr="002E1FD4" w:rsidRDefault="002E1FD4" w:rsidP="00A2656D">
      <w:pPr>
        <w:pStyle w:val="ShopPrepWhatToGet"/>
      </w:pPr>
      <w:r w:rsidRPr="002E1FD4">
        <w:t xml:space="preserve">WHAT TO PREP: </w:t>
      </w:r>
      <w:r w:rsidRPr="00A2656D">
        <w:rPr>
          <w:b w:val="0"/>
          <w:bCs w:val="0"/>
          <w:i/>
          <w:iCs/>
        </w:rPr>
        <w:t>Notify the leaders who will help you with this activity beforehand. Have them watch</w:t>
      </w:r>
      <w:hyperlink r:id="rId31" w:tgtFrame="_blank" w:history="1">
        <w:r w:rsidRPr="00A2656D">
          <w:rPr>
            <w:rStyle w:val="Hyperlink"/>
            <w:b w:val="0"/>
            <w:bCs w:val="0"/>
            <w:i/>
            <w:iCs/>
          </w:rPr>
          <w:t xml:space="preserve"> </w:t>
        </w:r>
        <w:r w:rsidRPr="00A2656D">
          <w:rPr>
            <w:rStyle w:val="Hyperlink1"/>
            <w:b w:val="0"/>
            <w:bCs w:val="0"/>
            <w:i/>
            <w:iCs/>
          </w:rPr>
          <w:t>this tutorial</w:t>
        </w:r>
      </w:hyperlink>
      <w:r w:rsidRPr="00A2656D">
        <w:rPr>
          <w:b w:val="0"/>
          <w:bCs w:val="0"/>
          <w:i/>
          <w:iCs/>
        </w:rPr>
        <w:t xml:space="preserve"> (or a similar one) for a brief look at how to use the Stop Motion app and also have them check out </w:t>
      </w:r>
      <w:hyperlink r:id="rId32" w:tgtFrame="_blank" w:history="1">
        <w:r w:rsidRPr="00A2656D">
          <w:rPr>
            <w:rStyle w:val="Hyperlink1"/>
            <w:b w:val="0"/>
            <w:bCs w:val="0"/>
            <w:i/>
            <w:iCs/>
          </w:rPr>
          <w:t>this sample</w:t>
        </w:r>
      </w:hyperlink>
      <w:r w:rsidRPr="00A2656D">
        <w:rPr>
          <w:b w:val="0"/>
          <w:bCs w:val="0"/>
          <w:i/>
          <w:iCs/>
        </w:rPr>
        <w:t xml:space="preserve"> Stop Motion video to get a vague idea of what the finished product might look like.</w:t>
      </w:r>
      <w:r w:rsidRPr="002E1FD4">
        <w:t xml:space="preserve"> </w:t>
      </w:r>
    </w:p>
    <w:p w14:paraId="4D73DB41" w14:textId="77777777" w:rsidR="002E1FD4" w:rsidRDefault="002E1FD4" w:rsidP="002E1FD4">
      <w:pPr>
        <w:pStyle w:val="ShopPrepHeader"/>
      </w:pPr>
    </w:p>
    <w:p w14:paraId="413552A7" w14:textId="52CAE9B0" w:rsidR="002E1FD4" w:rsidRPr="002E1FD4" w:rsidRDefault="002E1FD4" w:rsidP="002E1FD4">
      <w:pPr>
        <w:pStyle w:val="ShopPrepHeader"/>
      </w:pPr>
      <w:r w:rsidRPr="002E1FD4">
        <w:t>OBJECT LESSON | Loving Others Silly</w:t>
      </w:r>
    </w:p>
    <w:p w14:paraId="35B0AACF" w14:textId="77777777" w:rsidR="002E1FD4" w:rsidRPr="002E1FD4" w:rsidRDefault="002E1FD4" w:rsidP="00A2656D">
      <w:pPr>
        <w:pStyle w:val="ShopPrepBullets"/>
      </w:pPr>
      <w:r w:rsidRPr="002E1FD4">
        <w:t>cans of silly string</w:t>
      </w:r>
    </w:p>
    <w:p w14:paraId="0BD2F143" w14:textId="77777777" w:rsidR="002E1FD4" w:rsidRDefault="002E1FD4" w:rsidP="002E1FD4">
      <w:pPr>
        <w:pStyle w:val="ShopPrepHeader"/>
      </w:pPr>
    </w:p>
    <w:p w14:paraId="55958E61" w14:textId="70AF300A" w:rsidR="002E1FD4" w:rsidRPr="002E1FD4" w:rsidRDefault="002E1FD4" w:rsidP="002E1FD4">
      <w:pPr>
        <w:pStyle w:val="ShopPrepHeader"/>
      </w:pPr>
      <w:r w:rsidRPr="002E1FD4">
        <w:t>SNACK | STEM Appétit!</w:t>
      </w:r>
    </w:p>
    <w:p w14:paraId="65840E81" w14:textId="77777777" w:rsidR="002E1FD4" w:rsidRPr="002E1FD4" w:rsidRDefault="002E1FD4" w:rsidP="00A2656D">
      <w:pPr>
        <w:pStyle w:val="ShopPrepBullets"/>
      </w:pPr>
      <w:r w:rsidRPr="002E1FD4">
        <w:t>marshmallows (big, regular, mini)</w:t>
      </w:r>
    </w:p>
    <w:p w14:paraId="162D60F4" w14:textId="77777777" w:rsidR="002E1FD4" w:rsidRPr="002E1FD4" w:rsidRDefault="002E1FD4" w:rsidP="00A2656D">
      <w:pPr>
        <w:pStyle w:val="ShopPrepBullets"/>
      </w:pPr>
      <w:r w:rsidRPr="002E1FD4">
        <w:t>dried spaghetti</w:t>
      </w:r>
    </w:p>
    <w:p w14:paraId="65ED2E4E" w14:textId="77777777" w:rsidR="002E1FD4" w:rsidRPr="002E1FD4" w:rsidRDefault="002E1FD4" w:rsidP="00A2656D">
      <w:pPr>
        <w:pStyle w:val="ShopPrepBullets"/>
      </w:pPr>
      <w:r w:rsidRPr="002E1FD4">
        <w:t>chocolate bars</w:t>
      </w:r>
    </w:p>
    <w:p w14:paraId="571652FB" w14:textId="77777777" w:rsidR="002E1FD4" w:rsidRPr="002E1FD4" w:rsidRDefault="002E1FD4" w:rsidP="00A2656D">
      <w:pPr>
        <w:pStyle w:val="ShopPrepBullets"/>
      </w:pPr>
      <w:r w:rsidRPr="002E1FD4">
        <w:t>graham crackers</w:t>
      </w:r>
    </w:p>
    <w:p w14:paraId="0E7A4F90" w14:textId="77777777" w:rsidR="002E1FD4" w:rsidRPr="002E1FD4" w:rsidRDefault="002E1FD4" w:rsidP="00A2656D">
      <w:pPr>
        <w:pStyle w:val="ShopPrepBullets"/>
      </w:pPr>
      <w:r w:rsidRPr="002E1FD4">
        <w:t>sandwich bags</w:t>
      </w:r>
    </w:p>
    <w:p w14:paraId="054AFBC4" w14:textId="77777777" w:rsidR="002E1FD4" w:rsidRPr="002E1FD4" w:rsidRDefault="002E1FD4" w:rsidP="00A2656D">
      <w:pPr>
        <w:pStyle w:val="ShopPrepWhatToGet"/>
      </w:pPr>
      <w:r w:rsidRPr="002E1FD4">
        <w:t xml:space="preserve">WHAT TO PREP: </w:t>
      </w:r>
      <w:r w:rsidRPr="00A2656D">
        <w:rPr>
          <w:b w:val="0"/>
          <w:bCs w:val="0"/>
          <w:i/>
          <w:iCs/>
        </w:rPr>
        <w:t xml:space="preserve">Create </w:t>
      </w:r>
      <w:hyperlink r:id="rId33" w:tgtFrame="_blank" w:history="1">
        <w:r w:rsidRPr="00A2656D">
          <w:rPr>
            <w:rStyle w:val="Hyperlink1"/>
            <w:b w:val="0"/>
            <w:bCs w:val="0"/>
            <w:i/>
            <w:iCs/>
          </w:rPr>
          <w:t>s'mores kits</w:t>
        </w:r>
        <w:r w:rsidRPr="00A2656D">
          <w:rPr>
            <w:rStyle w:val="Hyperlink"/>
            <w:b w:val="0"/>
            <w:bCs w:val="0"/>
            <w:i/>
            <w:iCs/>
          </w:rPr>
          <w:t xml:space="preserve"> </w:t>
        </w:r>
      </w:hyperlink>
      <w:r w:rsidRPr="00A2656D">
        <w:rPr>
          <w:b w:val="0"/>
          <w:bCs w:val="0"/>
          <w:i/>
          <w:iCs/>
        </w:rPr>
        <w:t xml:space="preserve">or set up stations for kids to assemble their s'mores. </w:t>
      </w:r>
    </w:p>
    <w:p w14:paraId="276D7590" w14:textId="77777777" w:rsidR="002E1FD4" w:rsidRDefault="002E1FD4" w:rsidP="002E1FD4">
      <w:pPr>
        <w:pStyle w:val="ShopPrepHeader"/>
      </w:pPr>
    </w:p>
    <w:p w14:paraId="28A94760" w14:textId="367E541C" w:rsidR="002E1FD4" w:rsidRPr="002E1FD4" w:rsidRDefault="002E1FD4" w:rsidP="002E1FD4">
      <w:pPr>
        <w:pStyle w:val="ShopPrepHeader"/>
      </w:pPr>
      <w:r w:rsidRPr="002E1FD4">
        <w:t>REFLECTION | What I Can Learn from Others</w:t>
      </w:r>
    </w:p>
    <w:p w14:paraId="0123F80F" w14:textId="665101D0" w:rsidR="002E1FD4" w:rsidRPr="00A2656D" w:rsidRDefault="002E1FD4" w:rsidP="00A2656D">
      <w:pPr>
        <w:pStyle w:val="ShopPrepBullets"/>
        <w:rPr>
          <w:rStyle w:val="Hyperlink1"/>
        </w:rPr>
      </w:pPr>
      <w:r w:rsidRPr="00A2656D">
        <w:rPr>
          <w:rStyle w:val="Hyperlink1"/>
        </w:rPr>
        <w:t>magnetic doodle boards </w:t>
      </w:r>
    </w:p>
    <w:p w14:paraId="2051D2D4" w14:textId="77777777" w:rsidR="002E1FD4" w:rsidRDefault="002E1FD4" w:rsidP="002E1FD4">
      <w:pPr>
        <w:pStyle w:val="ShopPrepHeader"/>
      </w:pPr>
    </w:p>
    <w:p w14:paraId="5BF0042E" w14:textId="2D43E26A" w:rsidR="002E1FD4" w:rsidRPr="002E1FD4" w:rsidRDefault="002E1FD4" w:rsidP="002E1FD4">
      <w:pPr>
        <w:pStyle w:val="ShopPrepHeader"/>
      </w:pPr>
      <w:r w:rsidRPr="002E1FD4">
        <w:t>RESPONSE | Many Faces to Love</w:t>
      </w:r>
    </w:p>
    <w:p w14:paraId="21DD436A" w14:textId="77777777" w:rsidR="002E1FD4" w:rsidRPr="00A2656D" w:rsidRDefault="007166D7" w:rsidP="00A2656D">
      <w:pPr>
        <w:pStyle w:val="ShopPrepBullets"/>
        <w:rPr>
          <w:rStyle w:val="Hyperlink1"/>
        </w:rPr>
      </w:pPr>
      <w:hyperlink r:id="rId34" w:tgtFrame="_blank" w:history="1">
        <w:r w:rsidR="002E1FD4" w:rsidRPr="00A2656D">
          <w:rPr>
            <w:rStyle w:val="Hyperlink1"/>
          </w:rPr>
          <w:t>small box</w:t>
        </w:r>
      </w:hyperlink>
      <w:r w:rsidR="002E1FD4" w:rsidRPr="00A2656D">
        <w:rPr>
          <w:rStyle w:val="Hyperlink1"/>
        </w:rPr>
        <w:t xml:space="preserve"> </w:t>
      </w:r>
    </w:p>
    <w:p w14:paraId="406FEB43" w14:textId="77777777" w:rsidR="002E1FD4" w:rsidRPr="00A2656D" w:rsidRDefault="007166D7" w:rsidP="00A2656D">
      <w:pPr>
        <w:pStyle w:val="ShopPrepBullets"/>
      </w:pPr>
      <w:hyperlink r:id="rId35" w:tgtFrame="_blank" w:history="1">
        <w:r w:rsidR="002E1FD4" w:rsidRPr="00A2656D">
          <w:rPr>
            <w:rStyle w:val="Hyperlink1"/>
          </w:rPr>
          <w:t>sticky notes</w:t>
        </w:r>
      </w:hyperlink>
      <w:r w:rsidR="002E1FD4" w:rsidRPr="00A2656D">
        <w:t xml:space="preserve"> in 6 different colors</w:t>
      </w:r>
    </w:p>
    <w:p w14:paraId="20A13432" w14:textId="77777777" w:rsidR="002E1FD4" w:rsidRPr="002E1FD4" w:rsidRDefault="002E1FD4" w:rsidP="00A2656D">
      <w:pPr>
        <w:pStyle w:val="ShopPrepBullets"/>
      </w:pPr>
      <w:r w:rsidRPr="00A2656D">
        <w:t xml:space="preserve">optional: </w:t>
      </w:r>
      <w:r w:rsidRPr="002E1FD4">
        <w:t>glue stick (to secure sticky note to box)</w:t>
      </w:r>
    </w:p>
    <w:p w14:paraId="635C273F" w14:textId="77777777" w:rsidR="002E1FD4" w:rsidRPr="002E1FD4" w:rsidRDefault="002E1FD4" w:rsidP="00A2656D">
      <w:pPr>
        <w:pStyle w:val="ShopPrepWhatToGet"/>
      </w:pPr>
      <w:r w:rsidRPr="002E1FD4">
        <w:t xml:space="preserve">WHAT TO PREP: </w:t>
      </w:r>
      <w:r w:rsidRPr="00A2656D">
        <w:rPr>
          <w:b w:val="0"/>
          <w:bCs w:val="0"/>
          <w:i/>
          <w:iCs/>
        </w:rPr>
        <w:t xml:space="preserve">Assemble all the paper boxes beforehand and tape them closed. Make piles containing all 6 colors of sticky notes </w:t>
      </w:r>
      <w:proofErr w:type="spellStart"/>
      <w:r w:rsidRPr="00A2656D">
        <w:rPr>
          <w:b w:val="0"/>
          <w:bCs w:val="0"/>
          <w:i/>
          <w:iCs/>
        </w:rPr>
        <w:t>before hand</w:t>
      </w:r>
      <w:proofErr w:type="spellEnd"/>
      <w:r w:rsidRPr="00A2656D">
        <w:rPr>
          <w:b w:val="0"/>
          <w:bCs w:val="0"/>
          <w:i/>
          <w:iCs/>
        </w:rPr>
        <w:t xml:space="preserve"> so that they're easier to distribute to kids.</w:t>
      </w:r>
    </w:p>
    <w:p w14:paraId="0BCF1CE5" w14:textId="77777777" w:rsidR="002E1FD4" w:rsidRDefault="002E1FD4" w:rsidP="002E1FD4">
      <w:pPr>
        <w:pStyle w:val="ShopPrepHeader"/>
      </w:pPr>
    </w:p>
    <w:p w14:paraId="615A87DB" w14:textId="7E11CC14" w:rsidR="002E1FD4" w:rsidRPr="002E1FD4" w:rsidRDefault="002E1FD4" w:rsidP="002E1FD4">
      <w:pPr>
        <w:pStyle w:val="ShopPrepHeader"/>
      </w:pPr>
      <w:r w:rsidRPr="002E1FD4">
        <w:t>MEMORY VERSE | Coded Verse</w:t>
      </w:r>
    </w:p>
    <w:p w14:paraId="691AD2F1" w14:textId="77777777" w:rsidR="002E1FD4" w:rsidRPr="002E1FD4" w:rsidRDefault="002E1FD4" w:rsidP="00A2656D">
      <w:pPr>
        <w:pStyle w:val="ShopPrepBullets"/>
      </w:pPr>
      <w:r w:rsidRPr="002E1FD4">
        <w:t>Coded Verse printable</w:t>
      </w:r>
    </w:p>
    <w:p w14:paraId="451B6774" w14:textId="77777777" w:rsidR="002E1FD4" w:rsidRPr="002E1FD4" w:rsidRDefault="002E1FD4" w:rsidP="00A2656D">
      <w:pPr>
        <w:pStyle w:val="ShopPrepBullets"/>
      </w:pPr>
      <w:r w:rsidRPr="002E1FD4">
        <w:t>pencils </w:t>
      </w:r>
    </w:p>
    <w:p w14:paraId="475CA94D" w14:textId="77777777" w:rsidR="002E1FD4" w:rsidRPr="002E1FD4" w:rsidRDefault="002E1FD4" w:rsidP="00A2656D">
      <w:pPr>
        <w:pStyle w:val="ShopPrepWhatToGet"/>
      </w:pPr>
      <w:r w:rsidRPr="002E1FD4">
        <w:t xml:space="preserve">WHAT TO PREP: </w:t>
      </w:r>
      <w:r w:rsidRPr="00A2656D">
        <w:rPr>
          <w:b w:val="0"/>
          <w:bCs w:val="0"/>
          <w:i/>
          <w:iCs/>
        </w:rPr>
        <w:t>Print the printable.</w:t>
      </w:r>
    </w:p>
    <w:p w14:paraId="088051C3" w14:textId="77777777" w:rsidR="002E1FD4" w:rsidRDefault="002E1FD4" w:rsidP="002E1FD4">
      <w:pPr>
        <w:pStyle w:val="ShopPrepHeader"/>
      </w:pPr>
    </w:p>
    <w:p w14:paraId="3524CE25" w14:textId="77777777" w:rsidR="00A2656D" w:rsidRDefault="00A2656D" w:rsidP="002E1FD4">
      <w:pPr>
        <w:pStyle w:val="ShopPrepHeader"/>
      </w:pPr>
    </w:p>
    <w:p w14:paraId="3FC0B8DE" w14:textId="77777777" w:rsidR="00A2656D" w:rsidRDefault="00A2656D" w:rsidP="002E1FD4">
      <w:pPr>
        <w:pStyle w:val="ShopPrepHeader"/>
      </w:pPr>
    </w:p>
    <w:p w14:paraId="72D01BD2" w14:textId="77777777" w:rsidR="00A2656D" w:rsidRDefault="00A2656D" w:rsidP="002E1FD4">
      <w:pPr>
        <w:pStyle w:val="ShopPrepHeader"/>
      </w:pPr>
    </w:p>
    <w:p w14:paraId="48D7D8D9" w14:textId="5F80FF54" w:rsidR="002E1FD4" w:rsidRPr="002E1FD4" w:rsidRDefault="002E1FD4" w:rsidP="002E1FD4">
      <w:pPr>
        <w:pStyle w:val="ShopPrepHeader"/>
      </w:pPr>
      <w:r w:rsidRPr="002E1FD4">
        <w:t>ACTIVITY | Animated Action</w:t>
      </w:r>
    </w:p>
    <w:p w14:paraId="1BA6C990" w14:textId="77777777" w:rsidR="002E1FD4" w:rsidRPr="002E1FD4" w:rsidRDefault="002E1FD4" w:rsidP="00A2656D">
      <w:pPr>
        <w:pStyle w:val="ShopPrepBullets"/>
      </w:pPr>
      <w:r w:rsidRPr="002E1FD4">
        <w:t xml:space="preserve">sticky notes </w:t>
      </w:r>
    </w:p>
    <w:p w14:paraId="688F4CC9" w14:textId="77777777" w:rsidR="002E1FD4" w:rsidRPr="002E1FD4" w:rsidRDefault="002E1FD4" w:rsidP="00A2656D">
      <w:pPr>
        <w:pStyle w:val="ShopPrepBullets"/>
      </w:pPr>
      <w:r w:rsidRPr="002E1FD4">
        <w:t>crayons, colored pencils, or markers</w:t>
      </w:r>
    </w:p>
    <w:p w14:paraId="5C81B30E" w14:textId="77777777" w:rsidR="002E1FD4" w:rsidRPr="002E1FD4" w:rsidRDefault="002E1FD4" w:rsidP="00A2656D">
      <w:pPr>
        <w:pStyle w:val="ShopPrepBullets"/>
      </w:pPr>
      <w:r w:rsidRPr="002E1FD4">
        <w:t xml:space="preserve">optional: masking tape </w:t>
      </w:r>
    </w:p>
    <w:p w14:paraId="76BEF979" w14:textId="77777777" w:rsidR="002E1FD4" w:rsidRPr="002E1FD4" w:rsidRDefault="002E1FD4" w:rsidP="00A2656D">
      <w:pPr>
        <w:pStyle w:val="ShopPrepWhatToGet"/>
      </w:pPr>
      <w:r w:rsidRPr="002E1FD4">
        <w:t xml:space="preserve">WHAT TO PREP: </w:t>
      </w:r>
      <w:r w:rsidRPr="00A2656D">
        <w:rPr>
          <w:b w:val="0"/>
          <w:bCs w:val="0"/>
          <w:i/>
          <w:iCs/>
        </w:rPr>
        <w:t>Create stacks of sticky notes (around 20 pages) for each kid, secure with masking tape across the top.</w:t>
      </w:r>
      <w:r w:rsidRPr="002E1FD4">
        <w:t xml:space="preserve"> </w:t>
      </w:r>
    </w:p>
    <w:p w14:paraId="4EDF043F" w14:textId="77777777" w:rsidR="002E1FD4" w:rsidRDefault="002E1FD4" w:rsidP="004020A9">
      <w:pPr>
        <w:pStyle w:val="ShopPrepHeader"/>
      </w:pPr>
    </w:p>
    <w:p w14:paraId="54F6FDCC" w14:textId="1EEF9329" w:rsidR="004020A9" w:rsidRDefault="004020A9" w:rsidP="004020A9">
      <w:pPr>
        <w:pStyle w:val="BodyA"/>
      </w:pPr>
    </w:p>
    <w:p w14:paraId="15AD39C7" w14:textId="0C53401E" w:rsidR="004020A9" w:rsidRPr="004020A9" w:rsidRDefault="004020A9" w:rsidP="004020A9">
      <w:pPr>
        <w:pStyle w:val="NormalWeb"/>
        <w:suppressAutoHyphens/>
        <w:spacing w:before="0" w:after="0"/>
        <w:jc w:val="center"/>
        <w:rPr>
          <w:rFonts w:ascii="Roboto Condensed" w:hAnsi="Roboto Condensed"/>
          <w:b/>
          <w:bCs/>
          <w:i/>
          <w:iCs/>
          <w:color w:val="404040" w:themeColor="text1" w:themeTint="BF"/>
          <w:sz w:val="46"/>
          <w:szCs w:val="46"/>
          <w:u w:color="404040"/>
        </w:rPr>
      </w:pPr>
      <w:r w:rsidRPr="004020A9">
        <w:rPr>
          <w:rFonts w:ascii="Roboto Condensed" w:eastAsia="Roboto" w:hAnsi="Roboto Condensed" w:cs="Roboto"/>
          <w:b/>
          <w:bCs/>
          <w:i/>
          <w:iCs/>
          <w:color w:val="404040" w:themeColor="text1" w:themeTint="BF"/>
          <w:sz w:val="46"/>
          <w:szCs w:val="46"/>
          <w:u w:color="404040"/>
          <w:shd w:val="clear" w:color="auto" w:fill="FFFFFF"/>
        </w:rPr>
        <w:t xml:space="preserve">WEEK </w:t>
      </w:r>
      <w:r>
        <w:rPr>
          <w:rFonts w:ascii="Roboto Condensed" w:eastAsia="Roboto" w:hAnsi="Roboto Condensed" w:cs="Roboto"/>
          <w:b/>
          <w:bCs/>
          <w:i/>
          <w:iCs/>
          <w:color w:val="404040" w:themeColor="text1" w:themeTint="BF"/>
          <w:sz w:val="46"/>
          <w:szCs w:val="46"/>
          <w:u w:color="404040"/>
          <w:shd w:val="clear" w:color="auto" w:fill="FFFFFF"/>
        </w:rPr>
        <w:t>4</w:t>
      </w:r>
    </w:p>
    <w:p w14:paraId="318E4FAD" w14:textId="77777777" w:rsidR="004020A9" w:rsidRPr="00B649B9" w:rsidRDefault="004020A9" w:rsidP="004020A9">
      <w:pPr>
        <w:pStyle w:val="BodyA"/>
        <w:tabs>
          <w:tab w:val="left" w:pos="5550"/>
          <w:tab w:val="left" w:pos="5730"/>
        </w:tabs>
        <w:suppressAutoHyphens/>
        <w:rPr>
          <w:rFonts w:ascii="Roboto" w:hAnsi="Roboto"/>
          <w:color w:val="404040" w:themeColor="text1" w:themeTint="BF"/>
          <w:u w:color="404040"/>
          <w:shd w:val="clear" w:color="auto" w:fill="FFFFFF"/>
        </w:rPr>
        <w:sectPr w:rsidR="004020A9" w:rsidRPr="00B649B9" w:rsidSect="00804C3D">
          <w:type w:val="continuous"/>
          <w:pgSz w:w="12240" w:h="15840"/>
          <w:pgMar w:top="720" w:right="1080" w:bottom="720" w:left="1080" w:header="720" w:footer="279" w:gutter="0"/>
          <w:cols w:space="720"/>
        </w:sectPr>
      </w:pPr>
    </w:p>
    <w:p w14:paraId="7F4D33AB" w14:textId="77777777" w:rsidR="00A2656D" w:rsidRPr="00A2656D" w:rsidRDefault="00A2656D" w:rsidP="00A2656D">
      <w:pPr>
        <w:pStyle w:val="ShopPrepHeader"/>
      </w:pPr>
      <w:r w:rsidRPr="00A2656D">
        <w:t>ACTIVITY | Cloud Soap</w:t>
      </w:r>
    </w:p>
    <w:p w14:paraId="4FC41EEE" w14:textId="77777777" w:rsidR="00A2656D" w:rsidRPr="00A2656D" w:rsidRDefault="007166D7" w:rsidP="00A2656D">
      <w:pPr>
        <w:pStyle w:val="ShopPrepBullets"/>
        <w:rPr>
          <w:rStyle w:val="Hyperlink1"/>
        </w:rPr>
      </w:pPr>
      <w:hyperlink r:id="rId36" w:tgtFrame="_blank" w:history="1">
        <w:r w:rsidR="00A2656D" w:rsidRPr="00A2656D">
          <w:rPr>
            <w:rStyle w:val="Hyperlink1"/>
          </w:rPr>
          <w:t>Ivory soap</w:t>
        </w:r>
      </w:hyperlink>
    </w:p>
    <w:p w14:paraId="31E37B63" w14:textId="77777777" w:rsidR="00A2656D" w:rsidRPr="00A2656D" w:rsidRDefault="00A2656D" w:rsidP="00A2656D">
      <w:pPr>
        <w:pStyle w:val="ShopPrepBullets"/>
      </w:pPr>
      <w:r w:rsidRPr="00A2656D">
        <w:t xml:space="preserve">microwave-safe dish </w:t>
      </w:r>
    </w:p>
    <w:p w14:paraId="7F014028" w14:textId="77777777" w:rsidR="00A2656D" w:rsidRPr="00A2656D" w:rsidRDefault="00A2656D" w:rsidP="00A2656D">
      <w:pPr>
        <w:pStyle w:val="ShopPrepBullets"/>
      </w:pPr>
      <w:r w:rsidRPr="00A2656D">
        <w:t xml:space="preserve">microwave </w:t>
      </w:r>
    </w:p>
    <w:p w14:paraId="6E072B66" w14:textId="77777777" w:rsidR="00A2656D" w:rsidRPr="00A2656D" w:rsidRDefault="00A2656D" w:rsidP="00A2656D">
      <w:pPr>
        <w:pStyle w:val="ShopPrepBullets"/>
      </w:pPr>
      <w:r w:rsidRPr="00A2656D">
        <w:t>mixing bowl</w:t>
      </w:r>
    </w:p>
    <w:p w14:paraId="2418E569" w14:textId="77777777" w:rsidR="00A2656D" w:rsidRPr="00A2656D" w:rsidRDefault="00A2656D" w:rsidP="00A2656D">
      <w:pPr>
        <w:pStyle w:val="ShopPrepBullets"/>
      </w:pPr>
      <w:r w:rsidRPr="00A2656D">
        <w:t xml:space="preserve">optional: </w:t>
      </w:r>
      <w:hyperlink r:id="rId37" w:tgtFrame="_blank" w:history="1">
        <w:r w:rsidRPr="00A2656D">
          <w:rPr>
            <w:rStyle w:val="Hyperlink1"/>
          </w:rPr>
          <w:t>cloud-shaped cookie cutters</w:t>
        </w:r>
      </w:hyperlink>
    </w:p>
    <w:p w14:paraId="6A25C2A3" w14:textId="77777777" w:rsidR="00A2656D" w:rsidRPr="00A2656D" w:rsidRDefault="00A2656D" w:rsidP="00A2656D">
      <w:pPr>
        <w:pStyle w:val="ShopPrepBullets"/>
      </w:pPr>
      <w:r w:rsidRPr="00A2656D">
        <w:t xml:space="preserve">optional: </w:t>
      </w:r>
      <w:hyperlink r:id="rId38" w:tgtFrame="_blank" w:history="1">
        <w:r w:rsidRPr="00A2656D">
          <w:rPr>
            <w:rStyle w:val="Hyperlink1"/>
          </w:rPr>
          <w:t>cellophane bags</w:t>
        </w:r>
      </w:hyperlink>
    </w:p>
    <w:p w14:paraId="63197B09" w14:textId="77777777" w:rsidR="00A2656D" w:rsidRDefault="00A2656D" w:rsidP="00A2656D">
      <w:pPr>
        <w:pStyle w:val="ShopPrepHeader"/>
      </w:pPr>
    </w:p>
    <w:p w14:paraId="45A8CAB8" w14:textId="16AF6DF1" w:rsidR="00A2656D" w:rsidRPr="00A2656D" w:rsidRDefault="00A2656D" w:rsidP="00A2656D">
      <w:pPr>
        <w:pStyle w:val="ShopPrepHeader"/>
      </w:pPr>
      <w:r w:rsidRPr="00A2656D">
        <w:t>ACTIVITY | Upgrade an Invention</w:t>
      </w:r>
    </w:p>
    <w:p w14:paraId="7775D712" w14:textId="77777777" w:rsidR="00A2656D" w:rsidRPr="00A2656D" w:rsidRDefault="00A2656D" w:rsidP="00A2656D">
      <w:pPr>
        <w:pStyle w:val="ShopPrepBullets"/>
      </w:pPr>
      <w:r w:rsidRPr="00A2656D">
        <w:t>Upgrade an Invention printable</w:t>
      </w:r>
    </w:p>
    <w:p w14:paraId="7EC8D2C2" w14:textId="77777777" w:rsidR="00A2656D" w:rsidRPr="00A2656D" w:rsidRDefault="00A2656D" w:rsidP="00A2656D">
      <w:pPr>
        <w:pStyle w:val="ShopPrepBullets"/>
      </w:pPr>
      <w:r w:rsidRPr="00A2656D">
        <w:t>crayons, colored pencils, or markers </w:t>
      </w:r>
    </w:p>
    <w:p w14:paraId="794A5B2D" w14:textId="77777777" w:rsidR="00A2656D" w:rsidRPr="00A2656D" w:rsidRDefault="00A2656D" w:rsidP="00A2656D">
      <w:pPr>
        <w:pStyle w:val="ShopPrepWhatToGet"/>
      </w:pPr>
      <w:r w:rsidRPr="00A2656D">
        <w:t xml:space="preserve">WHAT TO PREP: </w:t>
      </w:r>
      <w:r w:rsidRPr="00A2656D">
        <w:rPr>
          <w:b w:val="0"/>
          <w:bCs w:val="0"/>
          <w:i/>
          <w:iCs/>
        </w:rPr>
        <w:t>Print the printable.</w:t>
      </w:r>
      <w:r w:rsidRPr="00A2656D">
        <w:t xml:space="preserve"> </w:t>
      </w:r>
    </w:p>
    <w:p w14:paraId="6EB8DC8C" w14:textId="77777777" w:rsidR="00A2656D" w:rsidRDefault="00A2656D" w:rsidP="00A2656D">
      <w:pPr>
        <w:pStyle w:val="ShopPrepHeader"/>
      </w:pPr>
    </w:p>
    <w:p w14:paraId="3498D38C" w14:textId="6391E2DB" w:rsidR="00A2656D" w:rsidRPr="00A2656D" w:rsidRDefault="00A2656D" w:rsidP="00A2656D">
      <w:pPr>
        <w:pStyle w:val="ShopPrepHeader"/>
      </w:pPr>
      <w:r w:rsidRPr="00A2656D">
        <w:t>POLL | Spending Time</w:t>
      </w:r>
    </w:p>
    <w:p w14:paraId="65F8619F" w14:textId="77777777" w:rsidR="00A2656D" w:rsidRPr="00A2656D" w:rsidRDefault="007166D7" w:rsidP="00A2656D">
      <w:pPr>
        <w:pStyle w:val="ShopPrepBullets"/>
      </w:pPr>
      <w:hyperlink r:id="rId39" w:tgtFrame="_blank" w:history="1">
        <w:r w:rsidR="00A2656D" w:rsidRPr="00A2656D">
          <w:rPr>
            <w:rStyle w:val="Hyperlink1"/>
          </w:rPr>
          <w:t>pretend dollar bills</w:t>
        </w:r>
        <w:r w:rsidR="00A2656D" w:rsidRPr="00A2656D">
          <w:rPr>
            <w:rStyle w:val="Hyperlink"/>
          </w:rPr>
          <w:t xml:space="preserve"> </w:t>
        </w:r>
      </w:hyperlink>
      <w:r w:rsidR="00A2656D" w:rsidRPr="00A2656D">
        <w:t>(or currency of choice)</w:t>
      </w:r>
    </w:p>
    <w:p w14:paraId="04C600B5" w14:textId="77777777" w:rsidR="00A2656D" w:rsidRPr="00A2656D" w:rsidRDefault="00A2656D" w:rsidP="00A2656D">
      <w:pPr>
        <w:pStyle w:val="ShopPrepBullets"/>
      </w:pPr>
      <w:r w:rsidRPr="00A2656D">
        <w:t>5 bins</w:t>
      </w:r>
    </w:p>
    <w:p w14:paraId="3B15E177" w14:textId="77777777" w:rsidR="00A2656D" w:rsidRPr="00A2656D" w:rsidRDefault="00A2656D" w:rsidP="00A2656D">
      <w:pPr>
        <w:pStyle w:val="ShopPrepBullets"/>
      </w:pPr>
      <w:r w:rsidRPr="00A2656D">
        <w:t>marker</w:t>
      </w:r>
    </w:p>
    <w:p w14:paraId="51777788" w14:textId="77777777" w:rsidR="00A2656D" w:rsidRPr="00A2656D" w:rsidRDefault="00A2656D" w:rsidP="00A2656D">
      <w:pPr>
        <w:pStyle w:val="ShopPrepBullets"/>
      </w:pPr>
      <w:r w:rsidRPr="00A2656D">
        <w:t xml:space="preserve">index cards </w:t>
      </w:r>
    </w:p>
    <w:p w14:paraId="6F318C6C" w14:textId="77777777" w:rsidR="00A2656D" w:rsidRPr="00A2656D" w:rsidRDefault="00A2656D" w:rsidP="00A2656D">
      <w:pPr>
        <w:pStyle w:val="ShopPrepWhatToGet"/>
      </w:pPr>
      <w:r w:rsidRPr="00A2656D">
        <w:t xml:space="preserve">WHAT TO PREP: </w:t>
      </w:r>
      <w:r w:rsidRPr="00A2656D">
        <w:rPr>
          <w:b w:val="0"/>
          <w:bCs w:val="0"/>
          <w:i/>
          <w:iCs/>
        </w:rPr>
        <w:t>Label 5 bins using index cards or a piece of paper: Reading, Singing, Exploring, Sharing, Praying. Prepare even stacks of play money (e.g., $8, $12, $24, etc.) to give each kid. That way, kids will be forced to choose how to unevenly distribute their "time" (play money).</w:t>
      </w:r>
    </w:p>
    <w:p w14:paraId="0EBBA841" w14:textId="77777777" w:rsidR="00A2656D" w:rsidRDefault="00A2656D" w:rsidP="00A2656D">
      <w:pPr>
        <w:pStyle w:val="ShopPrepHeader"/>
      </w:pPr>
    </w:p>
    <w:p w14:paraId="5AE4FA47" w14:textId="26B9A056" w:rsidR="00A2656D" w:rsidRPr="00A2656D" w:rsidRDefault="00A2656D" w:rsidP="00A2656D">
      <w:pPr>
        <w:pStyle w:val="ShopPrepHeader"/>
      </w:pPr>
      <w:r w:rsidRPr="00A2656D">
        <w:t xml:space="preserve">BIG IDEA | </w:t>
      </w:r>
      <w:r w:rsidR="00E64189">
        <w:t>Living for God</w:t>
      </w:r>
    </w:p>
    <w:p w14:paraId="1D625721" w14:textId="77777777" w:rsidR="00A2656D" w:rsidRPr="00A2656D" w:rsidRDefault="00A2656D" w:rsidP="00A2656D">
      <w:pPr>
        <w:pStyle w:val="ShopPrepBullets"/>
      </w:pPr>
      <w:r w:rsidRPr="00A2656D">
        <w:t>Crayons, colored pencils, or markers</w:t>
      </w:r>
    </w:p>
    <w:p w14:paraId="60B53E97" w14:textId="77777777" w:rsidR="00A2656D" w:rsidRPr="00A2656D" w:rsidRDefault="00A2656D" w:rsidP="00A2656D">
      <w:pPr>
        <w:pStyle w:val="ShopPrepWhatToGet"/>
      </w:pPr>
      <w:r w:rsidRPr="00A2656D">
        <w:t xml:space="preserve">WHAT TO PREP: </w:t>
      </w:r>
      <w:r w:rsidRPr="00A2656D">
        <w:rPr>
          <w:b w:val="0"/>
          <w:bCs w:val="0"/>
          <w:i/>
          <w:iCs/>
        </w:rPr>
        <w:t>Print the Big Idea printable (1 copy per kid).</w:t>
      </w:r>
    </w:p>
    <w:p w14:paraId="3AC3DFE2" w14:textId="77777777" w:rsidR="00A2656D" w:rsidRDefault="00A2656D" w:rsidP="00A2656D">
      <w:pPr>
        <w:pStyle w:val="ShopPrepHeader"/>
      </w:pPr>
    </w:p>
    <w:p w14:paraId="242F0A23" w14:textId="5032751E" w:rsidR="00A2656D" w:rsidRPr="00A2656D" w:rsidRDefault="00A2656D" w:rsidP="00A2656D">
      <w:pPr>
        <w:pStyle w:val="ShopPrepHeader"/>
      </w:pPr>
      <w:r w:rsidRPr="00A2656D">
        <w:t>BIBLE STORY | Loving Like God</w:t>
      </w:r>
    </w:p>
    <w:p w14:paraId="3BA4AE0B" w14:textId="77777777" w:rsidR="00A2656D" w:rsidRPr="00A2656D" w:rsidRDefault="00A2656D" w:rsidP="00A2656D">
      <w:pPr>
        <w:pStyle w:val="ShopPrepBullets"/>
      </w:pPr>
      <w:r w:rsidRPr="00A2656D">
        <w:t>lab coat</w:t>
      </w:r>
    </w:p>
    <w:p w14:paraId="37B5A0DB" w14:textId="77777777" w:rsidR="00A2656D" w:rsidRPr="00A2656D" w:rsidRDefault="00A2656D" w:rsidP="00A2656D">
      <w:pPr>
        <w:pStyle w:val="ShopPrepBullets"/>
      </w:pPr>
      <w:r w:rsidRPr="00A2656D">
        <w:t>safety goggles</w:t>
      </w:r>
    </w:p>
    <w:p w14:paraId="4DE8C8A0" w14:textId="77777777" w:rsidR="00A2656D" w:rsidRPr="00A2656D" w:rsidRDefault="00A2656D" w:rsidP="00A2656D">
      <w:pPr>
        <w:pStyle w:val="ShopPrepBullets"/>
      </w:pPr>
      <w:r w:rsidRPr="00A2656D">
        <w:t>nitrile or latex gloves</w:t>
      </w:r>
    </w:p>
    <w:p w14:paraId="76657E82" w14:textId="77777777" w:rsidR="00A2656D" w:rsidRPr="00A2656D" w:rsidRDefault="00A2656D" w:rsidP="00A2656D">
      <w:pPr>
        <w:pStyle w:val="ShopPrepBullets"/>
      </w:pPr>
      <w:r w:rsidRPr="00A2656D">
        <w:t>chalkboard (or digital image)</w:t>
      </w:r>
    </w:p>
    <w:p w14:paraId="2EB34002" w14:textId="77777777" w:rsidR="00A2656D" w:rsidRPr="00A2656D" w:rsidRDefault="007166D7" w:rsidP="00A2656D">
      <w:pPr>
        <w:pStyle w:val="ShopPrepBullets"/>
      </w:pPr>
      <w:hyperlink r:id="rId40" w:tgtFrame="_blank" w:history="1">
        <w:r w:rsidR="00A2656D" w:rsidRPr="00A2656D">
          <w:rPr>
            <w:rStyle w:val="Hyperlink1"/>
          </w:rPr>
          <w:t>robot helmet</w:t>
        </w:r>
        <w:r w:rsidR="00A2656D" w:rsidRPr="00A2656D">
          <w:rPr>
            <w:rStyle w:val="Hyperlink"/>
          </w:rPr>
          <w:t xml:space="preserve"> </w:t>
        </w:r>
      </w:hyperlink>
      <w:r w:rsidR="00A2656D" w:rsidRPr="00A2656D">
        <w:t>(or make your own)</w:t>
      </w:r>
    </w:p>
    <w:p w14:paraId="2DAB4D17" w14:textId="77777777" w:rsidR="00A2656D" w:rsidRPr="00A2656D" w:rsidRDefault="00A2656D" w:rsidP="00A2656D">
      <w:pPr>
        <w:pStyle w:val="ShopPrepBullets"/>
      </w:pPr>
      <w:r w:rsidRPr="00A2656D">
        <w:t>Bible</w:t>
      </w:r>
    </w:p>
    <w:p w14:paraId="08EBF64E" w14:textId="77777777" w:rsidR="00A2656D" w:rsidRDefault="00A2656D" w:rsidP="00A2656D">
      <w:pPr>
        <w:pStyle w:val="ShopPrepHeader"/>
      </w:pPr>
    </w:p>
    <w:p w14:paraId="55CB5FED" w14:textId="77777777" w:rsidR="00A2656D" w:rsidRDefault="00A2656D" w:rsidP="00A2656D">
      <w:pPr>
        <w:pStyle w:val="ShopPrepHeader"/>
      </w:pPr>
    </w:p>
    <w:p w14:paraId="1FB94652" w14:textId="74AB141B" w:rsidR="00A2656D" w:rsidRPr="00A2656D" w:rsidRDefault="00A2656D" w:rsidP="00A2656D">
      <w:pPr>
        <w:pStyle w:val="ShopPrepHeader"/>
      </w:pPr>
      <w:r w:rsidRPr="00A2656D">
        <w:t>VIDEO | "How Do I Pray?"</w:t>
      </w:r>
    </w:p>
    <w:p w14:paraId="21CB7EE6" w14:textId="77777777" w:rsidR="00A2656D" w:rsidRPr="00A2656D" w:rsidRDefault="00A2656D" w:rsidP="00A2656D">
      <w:pPr>
        <w:pStyle w:val="ShopPrepWhatToGet"/>
        <w:rPr>
          <w:b w:val="0"/>
          <w:bCs w:val="0"/>
          <w:i/>
          <w:iCs/>
        </w:rPr>
      </w:pPr>
      <w:r w:rsidRPr="00A2656D">
        <w:t xml:space="preserve">WHAT TO PREP: </w:t>
      </w:r>
      <w:r w:rsidRPr="00A2656D">
        <w:rPr>
          <w:b w:val="0"/>
          <w:bCs w:val="0"/>
          <w:i/>
          <w:iCs/>
        </w:rPr>
        <w:t xml:space="preserve">Cue this video: </w:t>
      </w:r>
      <w:r w:rsidRPr="00A2656D">
        <w:rPr>
          <w:rStyle w:val="Hyperlink1"/>
          <w:b w:val="0"/>
          <w:bCs w:val="0"/>
          <w:i/>
          <w:iCs/>
        </w:rPr>
        <w:t>"</w:t>
      </w:r>
      <w:hyperlink r:id="rId41" w:tgtFrame="_blank" w:history="1">
        <w:r w:rsidRPr="00A2656D">
          <w:rPr>
            <w:rStyle w:val="Hyperlink1"/>
            <w:b w:val="0"/>
            <w:bCs w:val="0"/>
            <w:i/>
            <w:iCs/>
          </w:rPr>
          <w:t>How Do I Pray?</w:t>
        </w:r>
      </w:hyperlink>
      <w:r w:rsidRPr="00A2656D">
        <w:rPr>
          <w:b w:val="0"/>
          <w:bCs w:val="0"/>
          <w:i/>
          <w:iCs/>
        </w:rPr>
        <w:t xml:space="preserve">" by </w:t>
      </w:r>
      <w:proofErr w:type="spellStart"/>
      <w:r w:rsidRPr="00A2656D">
        <w:rPr>
          <w:b w:val="0"/>
          <w:bCs w:val="0"/>
          <w:i/>
          <w:iCs/>
        </w:rPr>
        <w:t>Harvestark</w:t>
      </w:r>
      <w:proofErr w:type="spellEnd"/>
      <w:r w:rsidRPr="00A2656D">
        <w:rPr>
          <w:b w:val="0"/>
          <w:bCs w:val="0"/>
          <w:i/>
          <w:iCs/>
        </w:rPr>
        <w:t xml:space="preserve"> Studios.</w:t>
      </w:r>
    </w:p>
    <w:p w14:paraId="54791941" w14:textId="77777777" w:rsidR="00A2656D" w:rsidRDefault="00A2656D" w:rsidP="00A2656D">
      <w:pPr>
        <w:pStyle w:val="ShopPrepHeader"/>
      </w:pPr>
    </w:p>
    <w:p w14:paraId="16CFFF7F" w14:textId="5F54D4EB" w:rsidR="00A2656D" w:rsidRPr="00A2656D" w:rsidRDefault="00A2656D" w:rsidP="00A2656D">
      <w:pPr>
        <w:pStyle w:val="ShopPrepHeader"/>
      </w:pPr>
      <w:r w:rsidRPr="00A2656D">
        <w:t>OBJECT LESSON |  Let It Sink</w:t>
      </w:r>
    </w:p>
    <w:p w14:paraId="4489589E" w14:textId="77777777" w:rsidR="00A2656D" w:rsidRPr="00A2656D" w:rsidRDefault="00A2656D" w:rsidP="00A2656D">
      <w:pPr>
        <w:pStyle w:val="ShopPrepBullets"/>
      </w:pPr>
      <w:r w:rsidRPr="00A2656D">
        <w:t xml:space="preserve">2 </w:t>
      </w:r>
      <w:hyperlink r:id="rId42" w:tgtFrame="_blank" w:history="1">
        <w:r w:rsidRPr="00A2656D">
          <w:rPr>
            <w:rStyle w:val="Hyperlink1"/>
          </w:rPr>
          <w:t>beakers</w:t>
        </w:r>
      </w:hyperlink>
      <w:r w:rsidRPr="00A2656D">
        <w:t xml:space="preserve"> (or tall glasses)</w:t>
      </w:r>
    </w:p>
    <w:p w14:paraId="6419890D" w14:textId="77777777" w:rsidR="00A2656D" w:rsidRPr="00A2656D" w:rsidRDefault="00A2656D" w:rsidP="00A2656D">
      <w:pPr>
        <w:pStyle w:val="ShopPrepBullets"/>
      </w:pPr>
      <w:r w:rsidRPr="00A2656D">
        <w:t xml:space="preserve">2 raw eggs </w:t>
      </w:r>
    </w:p>
    <w:p w14:paraId="42ABA7E4" w14:textId="77777777" w:rsidR="00A2656D" w:rsidRPr="00A2656D" w:rsidRDefault="00A2656D" w:rsidP="00A2656D">
      <w:pPr>
        <w:pStyle w:val="ShopPrepBullets"/>
      </w:pPr>
      <w:r w:rsidRPr="00A2656D">
        <w:t>1-2 cups of salt</w:t>
      </w:r>
    </w:p>
    <w:p w14:paraId="4E54AC72" w14:textId="77777777" w:rsidR="00A2656D" w:rsidRPr="00A2656D" w:rsidRDefault="00A2656D" w:rsidP="00A2656D">
      <w:pPr>
        <w:pStyle w:val="ShopPrepBullets"/>
      </w:pPr>
      <w:r w:rsidRPr="00A2656D">
        <w:t>spoon</w:t>
      </w:r>
    </w:p>
    <w:p w14:paraId="21686A5B" w14:textId="77777777" w:rsidR="00A2656D" w:rsidRPr="00A2656D" w:rsidRDefault="00A2656D" w:rsidP="00A2656D">
      <w:pPr>
        <w:pStyle w:val="ShopPrepBullets"/>
      </w:pPr>
      <w:r w:rsidRPr="00A2656D">
        <w:t>pitcher filled with water</w:t>
      </w:r>
    </w:p>
    <w:p w14:paraId="3DC4EFD6" w14:textId="77777777" w:rsidR="00A2656D" w:rsidRPr="00A2656D" w:rsidRDefault="00A2656D" w:rsidP="00A2656D">
      <w:pPr>
        <w:pStyle w:val="ShopPrepWhatToGet"/>
      </w:pPr>
      <w:r w:rsidRPr="00A2656D">
        <w:t xml:space="preserve">WHAT TO PREP: </w:t>
      </w:r>
      <w:r w:rsidRPr="00A2656D">
        <w:rPr>
          <w:b w:val="0"/>
          <w:bCs w:val="0"/>
          <w:i/>
          <w:iCs/>
        </w:rPr>
        <w:t>Test this experiment beforehand to measure out the ratio of water and salt needed. Take the eggs out of the refrigerator and allow it to warm to room temperature. Be sure to always wash your hands after handling uncooked eggs because they may carry salmonella.</w:t>
      </w:r>
      <w:r w:rsidRPr="00A2656D">
        <w:t xml:space="preserve"> </w:t>
      </w:r>
    </w:p>
    <w:p w14:paraId="31B3685F" w14:textId="77777777" w:rsidR="00A2656D" w:rsidRDefault="00A2656D" w:rsidP="00A2656D">
      <w:pPr>
        <w:pStyle w:val="ShopPrepHeader"/>
      </w:pPr>
    </w:p>
    <w:p w14:paraId="4731C939" w14:textId="44CAC34E" w:rsidR="00A2656D" w:rsidRPr="00A2656D" w:rsidRDefault="00A2656D" w:rsidP="00A2656D">
      <w:pPr>
        <w:pStyle w:val="ShopPrepHeader"/>
      </w:pPr>
      <w:r w:rsidRPr="00A2656D">
        <w:t>SNACK | STEM Appétit!</w:t>
      </w:r>
    </w:p>
    <w:p w14:paraId="5C01596F" w14:textId="77777777" w:rsidR="00A2656D" w:rsidRPr="00A2656D" w:rsidRDefault="00A2656D" w:rsidP="00A2656D">
      <w:pPr>
        <w:pStyle w:val="ShopPrepBullets"/>
      </w:pPr>
      <w:r w:rsidRPr="00A2656D">
        <w:t>snack mix ingredients (Goldfish, pretzels, etc.)</w:t>
      </w:r>
    </w:p>
    <w:p w14:paraId="3AD0ED56" w14:textId="77777777" w:rsidR="00A2656D" w:rsidRPr="00A2656D" w:rsidRDefault="00A2656D" w:rsidP="00A2656D">
      <w:pPr>
        <w:pStyle w:val="ShopPrepBullets"/>
      </w:pPr>
      <w:r w:rsidRPr="00A2656D">
        <w:t>paper and pencils</w:t>
      </w:r>
    </w:p>
    <w:p w14:paraId="7C2DD94D" w14:textId="77777777" w:rsidR="00A2656D" w:rsidRPr="00A2656D" w:rsidRDefault="00A2656D" w:rsidP="00A2656D">
      <w:pPr>
        <w:pStyle w:val="ShopPrepBullets"/>
      </w:pPr>
      <w:r w:rsidRPr="00A2656D">
        <w:t>recyclables ( paper towel tubes, milk cartons, card board, etc.)</w:t>
      </w:r>
    </w:p>
    <w:p w14:paraId="05F64FBE" w14:textId="77777777" w:rsidR="00A2656D" w:rsidRPr="00A2656D" w:rsidRDefault="00A2656D" w:rsidP="00A2656D">
      <w:pPr>
        <w:pStyle w:val="ShopPrepBullets"/>
      </w:pPr>
      <w:r w:rsidRPr="00A2656D">
        <w:t>small dowel rods</w:t>
      </w:r>
    </w:p>
    <w:p w14:paraId="555DEDBC" w14:textId="77777777" w:rsidR="00A2656D" w:rsidRPr="00A2656D" w:rsidRDefault="00A2656D" w:rsidP="00A2656D">
      <w:pPr>
        <w:pStyle w:val="ShopPrepBullets"/>
      </w:pPr>
      <w:r w:rsidRPr="00A2656D">
        <w:t>rope or twine</w:t>
      </w:r>
    </w:p>
    <w:p w14:paraId="0F762A9A" w14:textId="77777777" w:rsidR="00A2656D" w:rsidRPr="00A2656D" w:rsidRDefault="00A2656D" w:rsidP="00A2656D">
      <w:pPr>
        <w:pStyle w:val="ShopPrepBullets"/>
      </w:pPr>
      <w:r w:rsidRPr="00A2656D">
        <w:t>Screws and screwdriver</w:t>
      </w:r>
    </w:p>
    <w:p w14:paraId="434D1F9A" w14:textId="77777777" w:rsidR="00A2656D" w:rsidRPr="00A2656D" w:rsidRDefault="00A2656D" w:rsidP="00A2656D">
      <w:pPr>
        <w:pStyle w:val="ShopPrepBullets"/>
      </w:pPr>
      <w:r w:rsidRPr="00A2656D">
        <w:t>small wood wedges</w:t>
      </w:r>
    </w:p>
    <w:p w14:paraId="00C21FA1" w14:textId="77777777" w:rsidR="00A2656D" w:rsidRPr="00A2656D" w:rsidRDefault="00A2656D" w:rsidP="00A2656D">
      <w:pPr>
        <w:pStyle w:val="ShopPrepBullets"/>
      </w:pPr>
      <w:r w:rsidRPr="00A2656D">
        <w:t>cups or bowls</w:t>
      </w:r>
    </w:p>
    <w:p w14:paraId="32441E4F" w14:textId="77777777" w:rsidR="00A2656D" w:rsidRPr="00A2656D" w:rsidRDefault="00A2656D" w:rsidP="00A2656D">
      <w:pPr>
        <w:pStyle w:val="ShopPrepBullets"/>
      </w:pPr>
      <w:r w:rsidRPr="00A2656D">
        <w:t>tape and/or glue</w:t>
      </w:r>
    </w:p>
    <w:p w14:paraId="7A4B86BA" w14:textId="77777777" w:rsidR="00A2656D" w:rsidRPr="00A2656D" w:rsidRDefault="00A2656D" w:rsidP="00A2656D">
      <w:pPr>
        <w:pStyle w:val="ShopPrepBullets"/>
      </w:pPr>
      <w:r w:rsidRPr="00A2656D">
        <w:t>scissors</w:t>
      </w:r>
    </w:p>
    <w:p w14:paraId="0664C7B7" w14:textId="77777777" w:rsidR="00A2656D" w:rsidRDefault="00A2656D" w:rsidP="00A2656D">
      <w:pPr>
        <w:pStyle w:val="ShopPrepHeader"/>
      </w:pPr>
    </w:p>
    <w:p w14:paraId="3E7C8498" w14:textId="4AB7C09B" w:rsidR="00A2656D" w:rsidRPr="00A2656D" w:rsidRDefault="00A2656D" w:rsidP="00A2656D">
      <w:pPr>
        <w:pStyle w:val="ShopPrepHeader"/>
      </w:pPr>
      <w:r w:rsidRPr="00A2656D">
        <w:t>REFLECTION | How I Can Spend Time with God</w:t>
      </w:r>
    </w:p>
    <w:p w14:paraId="49F7968E" w14:textId="77777777" w:rsidR="00A2656D" w:rsidRPr="00A2656D" w:rsidRDefault="007166D7" w:rsidP="00A2656D">
      <w:pPr>
        <w:pStyle w:val="ShopPrepBullets"/>
        <w:rPr>
          <w:rStyle w:val="Hyperlink1"/>
        </w:rPr>
      </w:pPr>
      <w:hyperlink r:id="rId43" w:tgtFrame="_blank" w:history="1">
        <w:r w:rsidR="00A2656D" w:rsidRPr="00A2656D">
          <w:rPr>
            <w:rStyle w:val="Hyperlink1"/>
          </w:rPr>
          <w:t>pizza pans</w:t>
        </w:r>
      </w:hyperlink>
    </w:p>
    <w:p w14:paraId="3A57AF89" w14:textId="77777777" w:rsidR="00A2656D" w:rsidRPr="00A2656D" w:rsidRDefault="007166D7" w:rsidP="00A2656D">
      <w:pPr>
        <w:pStyle w:val="ShopPrepBullets"/>
        <w:rPr>
          <w:rStyle w:val="Hyperlink1"/>
        </w:rPr>
      </w:pPr>
      <w:hyperlink r:id="rId44" w:tgtFrame="_blank" w:history="1">
        <w:r w:rsidR="00A2656D" w:rsidRPr="00A2656D">
          <w:rPr>
            <w:rStyle w:val="Hyperlink1"/>
          </w:rPr>
          <w:t>gear cut-outs</w:t>
        </w:r>
      </w:hyperlink>
    </w:p>
    <w:p w14:paraId="50F5EE77" w14:textId="77777777" w:rsidR="00A2656D" w:rsidRPr="00A2656D" w:rsidRDefault="007166D7" w:rsidP="00A2656D">
      <w:pPr>
        <w:pStyle w:val="ShopPrepBullets"/>
        <w:rPr>
          <w:rStyle w:val="Hyperlink1"/>
        </w:rPr>
      </w:pPr>
      <w:hyperlink r:id="rId45" w:tgtFrame="_blank" w:history="1">
        <w:r w:rsidR="00A2656D" w:rsidRPr="00A2656D">
          <w:rPr>
            <w:rStyle w:val="Hyperlink1"/>
          </w:rPr>
          <w:t>number stickers</w:t>
        </w:r>
      </w:hyperlink>
    </w:p>
    <w:p w14:paraId="05CA20F4" w14:textId="77777777" w:rsidR="00A2656D" w:rsidRPr="00A2656D" w:rsidRDefault="007166D7" w:rsidP="00A2656D">
      <w:pPr>
        <w:pStyle w:val="ShopPrepBullets"/>
        <w:rPr>
          <w:rStyle w:val="Hyperlink1"/>
        </w:rPr>
      </w:pPr>
      <w:hyperlink r:id="rId46" w:tgtFrame="_blank" w:history="1">
        <w:r w:rsidR="00A2656D" w:rsidRPr="00A2656D">
          <w:rPr>
            <w:rStyle w:val="Hyperlink1"/>
          </w:rPr>
          <w:t>long garden labels</w:t>
        </w:r>
      </w:hyperlink>
    </w:p>
    <w:p w14:paraId="365EDC53" w14:textId="77777777" w:rsidR="00A2656D" w:rsidRPr="00A2656D" w:rsidRDefault="007166D7" w:rsidP="00A2656D">
      <w:pPr>
        <w:pStyle w:val="ShopPrepBullets"/>
      </w:pPr>
      <w:hyperlink r:id="rId47" w:tgtFrame="_blank" w:history="1">
        <w:r w:rsidR="00A2656D" w:rsidRPr="00A2656D">
          <w:rPr>
            <w:rStyle w:val="Hyperlink1"/>
          </w:rPr>
          <w:t>short garden labels</w:t>
        </w:r>
      </w:hyperlink>
    </w:p>
    <w:p w14:paraId="70373204" w14:textId="77777777" w:rsidR="00A2656D" w:rsidRPr="00A2656D" w:rsidRDefault="00A2656D" w:rsidP="00A2656D">
      <w:pPr>
        <w:pStyle w:val="ShopPrepBullets"/>
      </w:pPr>
      <w:r w:rsidRPr="00A2656D">
        <w:t>glue dots or glue sticks</w:t>
      </w:r>
    </w:p>
    <w:p w14:paraId="1086C9CE" w14:textId="77777777" w:rsidR="00A2656D" w:rsidRPr="00A2656D" w:rsidRDefault="00A2656D" w:rsidP="00A2656D">
      <w:pPr>
        <w:pStyle w:val="ShopPrepBullets"/>
      </w:pPr>
      <w:r w:rsidRPr="00A2656D">
        <w:t xml:space="preserve">optional: </w:t>
      </w:r>
      <w:hyperlink r:id="rId48" w:tgtFrame="_blank" w:history="1">
        <w:r w:rsidRPr="00A2656D">
          <w:rPr>
            <w:rStyle w:val="Hyperlink1"/>
          </w:rPr>
          <w:t>adhesive foam sheets</w:t>
        </w:r>
      </w:hyperlink>
      <w:r w:rsidRPr="00A2656D">
        <w:t xml:space="preserve"> to make their own clock parts</w:t>
      </w:r>
    </w:p>
    <w:p w14:paraId="505082DC" w14:textId="77777777" w:rsidR="00A2656D" w:rsidRDefault="00A2656D" w:rsidP="00A2656D">
      <w:pPr>
        <w:pStyle w:val="ShopPrepHeader"/>
      </w:pPr>
    </w:p>
    <w:p w14:paraId="1DF88B2D" w14:textId="634E5CF1" w:rsidR="00A2656D" w:rsidRPr="00A2656D" w:rsidRDefault="00A2656D" w:rsidP="00A2656D">
      <w:pPr>
        <w:pStyle w:val="ShopPrepHeader"/>
      </w:pPr>
      <w:r w:rsidRPr="00A2656D">
        <w:t>RESPONSE | Periodic Table of Evidence</w:t>
      </w:r>
    </w:p>
    <w:p w14:paraId="62FFFEAF" w14:textId="77777777" w:rsidR="00A2656D" w:rsidRPr="00A2656D" w:rsidRDefault="00A2656D" w:rsidP="00A2656D">
      <w:pPr>
        <w:pStyle w:val="ShopPrepBullets"/>
      </w:pPr>
      <w:r w:rsidRPr="00A2656D">
        <w:t>colored paper</w:t>
      </w:r>
    </w:p>
    <w:p w14:paraId="11DA6867" w14:textId="77777777" w:rsidR="00A2656D" w:rsidRPr="00A2656D" w:rsidRDefault="00A2656D" w:rsidP="00A2656D">
      <w:pPr>
        <w:pStyle w:val="ShopPrepBullets"/>
      </w:pPr>
      <w:r w:rsidRPr="00A2656D">
        <w:t>markers</w:t>
      </w:r>
    </w:p>
    <w:p w14:paraId="02E3EF52" w14:textId="77777777" w:rsidR="00A2656D" w:rsidRPr="00A2656D" w:rsidRDefault="00A2656D" w:rsidP="00A2656D">
      <w:pPr>
        <w:pStyle w:val="ShopPrepBullets"/>
      </w:pPr>
      <w:r w:rsidRPr="00A2656D">
        <w:t>tape</w:t>
      </w:r>
    </w:p>
    <w:p w14:paraId="45752478" w14:textId="77777777" w:rsidR="00A2656D" w:rsidRDefault="00A2656D" w:rsidP="00A2656D">
      <w:pPr>
        <w:pStyle w:val="ShopPrepHeader"/>
      </w:pPr>
    </w:p>
    <w:p w14:paraId="7D60BD3B" w14:textId="3BB90EAF" w:rsidR="00A2656D" w:rsidRPr="00A2656D" w:rsidRDefault="00A2656D" w:rsidP="00A2656D">
      <w:pPr>
        <w:pStyle w:val="ShopPrepHeader"/>
      </w:pPr>
      <w:r w:rsidRPr="00A2656D">
        <w:t>MEMORY VERSE | Towering Verse</w:t>
      </w:r>
    </w:p>
    <w:p w14:paraId="0348733B" w14:textId="77777777" w:rsidR="00A2656D" w:rsidRPr="00A2656D" w:rsidRDefault="007166D7" w:rsidP="00A2656D">
      <w:pPr>
        <w:pStyle w:val="ShopPrepBullets"/>
        <w:rPr>
          <w:rStyle w:val="Hyperlink1"/>
        </w:rPr>
      </w:pPr>
      <w:hyperlink r:id="rId49" w:tgtFrame="_blank" w:history="1">
        <w:r w:rsidR="00A2656D" w:rsidRPr="00A2656D">
          <w:rPr>
            <w:rStyle w:val="Hyperlink1"/>
          </w:rPr>
          <w:t>Jenga game</w:t>
        </w:r>
      </w:hyperlink>
    </w:p>
    <w:p w14:paraId="0D794D1E" w14:textId="77777777" w:rsidR="00A2656D" w:rsidRPr="00A2656D" w:rsidRDefault="00A2656D" w:rsidP="00A2656D">
      <w:pPr>
        <w:pStyle w:val="ShopPrepBullets"/>
      </w:pPr>
      <w:r w:rsidRPr="00A2656D">
        <w:t>paper</w:t>
      </w:r>
    </w:p>
    <w:p w14:paraId="0190319A" w14:textId="77777777" w:rsidR="00A2656D" w:rsidRPr="00A2656D" w:rsidRDefault="00A2656D" w:rsidP="00A2656D">
      <w:pPr>
        <w:pStyle w:val="ShopPrepBullets"/>
      </w:pPr>
      <w:r w:rsidRPr="00A2656D">
        <w:t>thin marker</w:t>
      </w:r>
    </w:p>
    <w:p w14:paraId="0F5B4169" w14:textId="25CBECE0" w:rsidR="00F62779" w:rsidRDefault="00A2656D" w:rsidP="00091D00">
      <w:pPr>
        <w:pStyle w:val="ShopPrepBullets"/>
      </w:pPr>
      <w:r w:rsidRPr="00A2656D">
        <w:lastRenderedPageBreak/>
        <w:t>optional: giant Jenga blocks or empty soda can</w:t>
      </w:r>
    </w:p>
    <w:p w14:paraId="1B4B08CC" w14:textId="289D2F29" w:rsidR="003E0DC8" w:rsidRDefault="003E0DC8" w:rsidP="003E0DC8">
      <w:pPr>
        <w:pStyle w:val="ShopPrepBullets"/>
        <w:numPr>
          <w:ilvl w:val="0"/>
          <w:numId w:val="0"/>
        </w:numPr>
        <w:ind w:left="360" w:hanging="360"/>
      </w:pPr>
    </w:p>
    <w:p w14:paraId="27D81F24" w14:textId="77777777" w:rsidR="003E0DC8" w:rsidRPr="003E0DC8" w:rsidRDefault="003E0DC8" w:rsidP="003E0DC8"/>
    <w:p w14:paraId="0F2E56E9" w14:textId="002DDE76" w:rsidR="003E0DC8" w:rsidRPr="003E0DC8" w:rsidRDefault="003E0DC8" w:rsidP="003E0DC8">
      <w:pPr>
        <w:pStyle w:val="NormalWeb"/>
        <w:suppressAutoHyphens/>
        <w:spacing w:before="0" w:after="0"/>
        <w:jc w:val="center"/>
        <w:rPr>
          <w:rFonts w:ascii="Roboto Condensed" w:hAnsi="Roboto Condensed"/>
          <w:b/>
          <w:bCs/>
          <w:i/>
          <w:iCs/>
          <w:color w:val="404040" w:themeColor="text1" w:themeTint="BF"/>
          <w:sz w:val="46"/>
          <w:szCs w:val="46"/>
          <w:u w:color="404040"/>
        </w:rPr>
      </w:pPr>
      <w:r w:rsidRPr="004020A9">
        <w:rPr>
          <w:rFonts w:ascii="Roboto Condensed" w:eastAsia="Roboto" w:hAnsi="Roboto Condensed" w:cs="Roboto"/>
          <w:b/>
          <w:bCs/>
          <w:i/>
          <w:iCs/>
          <w:color w:val="404040" w:themeColor="text1" w:themeTint="BF"/>
          <w:sz w:val="46"/>
          <w:szCs w:val="46"/>
          <w:u w:color="404040"/>
          <w:shd w:val="clear" w:color="auto" w:fill="FFFFFF"/>
        </w:rPr>
        <w:t xml:space="preserve">WEEK </w:t>
      </w:r>
      <w:r>
        <w:rPr>
          <w:rFonts w:ascii="Roboto Condensed" w:eastAsia="Roboto" w:hAnsi="Roboto Condensed" w:cs="Roboto"/>
          <w:b/>
          <w:bCs/>
          <w:i/>
          <w:iCs/>
          <w:color w:val="404040" w:themeColor="text1" w:themeTint="BF"/>
          <w:sz w:val="46"/>
          <w:szCs w:val="46"/>
          <w:u w:color="404040"/>
          <w:shd w:val="clear" w:color="auto" w:fill="FFFFFF"/>
        </w:rPr>
        <w:t>5</w:t>
      </w:r>
    </w:p>
    <w:p w14:paraId="3442B2A6" w14:textId="06CD5B25" w:rsidR="003E0DC8" w:rsidRPr="003E0DC8" w:rsidRDefault="003E0DC8" w:rsidP="003E0DC8">
      <w:pPr>
        <w:pStyle w:val="ShopPrepHeader"/>
      </w:pPr>
      <w:r w:rsidRPr="003E0DC8">
        <w:t>EVENT | Museum Day</w:t>
      </w:r>
    </w:p>
    <w:p w14:paraId="7DCC583A" w14:textId="77777777" w:rsidR="003E0DC8" w:rsidRPr="003E0DC8" w:rsidRDefault="003E0DC8" w:rsidP="003E0DC8">
      <w:pPr>
        <w:pStyle w:val="ShopPrepBullets"/>
      </w:pPr>
      <w:r w:rsidRPr="003E0DC8">
        <w:t>purchase tickets to science museum</w:t>
      </w:r>
    </w:p>
    <w:p w14:paraId="2361A5AE" w14:textId="77777777" w:rsidR="003E0DC8" w:rsidRPr="003E0DC8" w:rsidRDefault="003E0DC8" w:rsidP="003E0DC8">
      <w:pPr>
        <w:pStyle w:val="ShopPrepBullets"/>
      </w:pPr>
      <w:r w:rsidRPr="003E0DC8">
        <w:t>optional: snacks, child line keepers, event t-shirts</w:t>
      </w:r>
    </w:p>
    <w:p w14:paraId="741DBA62" w14:textId="77777777" w:rsidR="003E0DC8" w:rsidRPr="003E0DC8" w:rsidRDefault="003E0DC8" w:rsidP="003E0DC8">
      <w:pPr>
        <w:pStyle w:val="ShopPrepWhatToGet"/>
      </w:pPr>
      <w:r w:rsidRPr="003E0DC8">
        <w:t>WHAT TO PREP: </w:t>
      </w:r>
      <w:r w:rsidRPr="003E0DC8">
        <w:rPr>
          <w:b w:val="0"/>
          <w:bCs w:val="0"/>
          <w:i/>
          <w:iCs/>
        </w:rPr>
        <w:t>Purchase tickets, check out group discounted rates. Organize chaperones. Collect release forms from parents. Arrange transportation.</w:t>
      </w:r>
    </w:p>
    <w:p w14:paraId="6B627239" w14:textId="77777777" w:rsidR="003E0DC8" w:rsidRDefault="003E0DC8" w:rsidP="003E0DC8">
      <w:pPr>
        <w:pStyle w:val="ShopPrepHeader"/>
      </w:pPr>
    </w:p>
    <w:p w14:paraId="338427F4" w14:textId="7CC34CB3" w:rsidR="003E0DC8" w:rsidRPr="003E0DC8" w:rsidRDefault="003E0DC8" w:rsidP="003E0DC8">
      <w:pPr>
        <w:pStyle w:val="ShopPrepHeader"/>
      </w:pPr>
      <w:r w:rsidRPr="003E0DC8">
        <w:t>EVENT | Space Day</w:t>
      </w:r>
    </w:p>
    <w:p w14:paraId="6FFD9A46" w14:textId="77777777" w:rsidR="003E0DC8" w:rsidRPr="003E0DC8" w:rsidRDefault="003E0DC8" w:rsidP="003E0DC8">
      <w:pPr>
        <w:pStyle w:val="ShopPrepWhatToGet"/>
      </w:pPr>
      <w:r w:rsidRPr="003E0DC8">
        <w:t xml:space="preserve">WHAT TO PREP: </w:t>
      </w:r>
      <w:r w:rsidRPr="003E0DC8">
        <w:rPr>
          <w:b w:val="0"/>
          <w:bCs w:val="0"/>
          <w:i/>
          <w:iCs/>
        </w:rPr>
        <w:t xml:space="preserve">Choose which of </w:t>
      </w:r>
      <w:hyperlink r:id="rId50" w:tgtFrame="_blank" w:history="1">
        <w:r w:rsidRPr="003E0DC8">
          <w:rPr>
            <w:rStyle w:val="Hyperlink1"/>
            <w:b w:val="0"/>
            <w:bCs w:val="0"/>
            <w:i/>
            <w:iCs/>
          </w:rPr>
          <w:t>these activities</w:t>
        </w:r>
      </w:hyperlink>
      <w:r w:rsidRPr="003E0DC8">
        <w:rPr>
          <w:b w:val="0"/>
          <w:bCs w:val="0"/>
          <w:i/>
          <w:iCs/>
        </w:rPr>
        <w:t xml:space="preserve"> you want to set up and gather all the supplies needed. Designate a volunteer for each station.</w:t>
      </w:r>
    </w:p>
    <w:p w14:paraId="3144DCC5" w14:textId="77777777" w:rsidR="003E0DC8" w:rsidRDefault="003E0DC8" w:rsidP="003E0DC8">
      <w:pPr>
        <w:pStyle w:val="ShopPrepHeader"/>
      </w:pPr>
    </w:p>
    <w:p w14:paraId="6F145913" w14:textId="3AC4F702" w:rsidR="003E0DC8" w:rsidRPr="003E0DC8" w:rsidRDefault="003E0DC8" w:rsidP="003E0DC8">
      <w:pPr>
        <w:pStyle w:val="ShopPrepHeader"/>
      </w:pPr>
      <w:r w:rsidRPr="003E0DC8">
        <w:t>EVENT | Engineering Day</w:t>
      </w:r>
    </w:p>
    <w:p w14:paraId="7AAA3299" w14:textId="77777777" w:rsidR="003E0DC8" w:rsidRPr="003E0DC8" w:rsidRDefault="003E0DC8" w:rsidP="003E0DC8">
      <w:pPr>
        <w:pStyle w:val="ShopPrepWhatToGet"/>
      </w:pPr>
      <w:r w:rsidRPr="003E0DC8">
        <w:t xml:space="preserve">WHAT TO PREP: </w:t>
      </w:r>
      <w:r w:rsidRPr="003E0DC8">
        <w:rPr>
          <w:b w:val="0"/>
          <w:bCs w:val="0"/>
          <w:i/>
          <w:iCs/>
        </w:rPr>
        <w:t xml:space="preserve">Choose 5 engineering challenges by searching online or using this </w:t>
      </w:r>
      <w:hyperlink r:id="rId51" w:tgtFrame="_blank" w:history="1">
        <w:r w:rsidRPr="003E0DC8">
          <w:rPr>
            <w:rStyle w:val="Hyperlink1"/>
            <w:b w:val="0"/>
            <w:bCs w:val="0"/>
            <w:i/>
            <w:iCs/>
          </w:rPr>
          <w:t>Family Engineering Book</w:t>
        </w:r>
      </w:hyperlink>
      <w:r w:rsidRPr="003E0DC8">
        <w:rPr>
          <w:b w:val="0"/>
          <w:bCs w:val="0"/>
          <w:i/>
          <w:iCs/>
        </w:rPr>
        <w:t xml:space="preserve"> (see also </w:t>
      </w:r>
      <w:hyperlink r:id="rId52" w:tgtFrame="_blank" w:history="1">
        <w:r w:rsidRPr="003E0DC8">
          <w:rPr>
            <w:rStyle w:val="Hyperlink1"/>
            <w:b w:val="0"/>
            <w:bCs w:val="0"/>
            <w:i/>
            <w:iCs/>
          </w:rPr>
          <w:t>Spanish</w:t>
        </w:r>
      </w:hyperlink>
      <w:r w:rsidRPr="003E0DC8">
        <w:rPr>
          <w:b w:val="0"/>
          <w:bCs w:val="0"/>
          <w:i/>
          <w:iCs/>
        </w:rPr>
        <w:t xml:space="preserve"> version). Gather all the supplies needed. Designate a volunteer for each station.</w:t>
      </w:r>
      <w:r w:rsidRPr="003E0DC8">
        <w:rPr>
          <w:i/>
          <w:iCs/>
        </w:rPr>
        <w:t xml:space="preserve"> </w:t>
      </w:r>
    </w:p>
    <w:p w14:paraId="6E063BB7" w14:textId="77777777" w:rsidR="003E0DC8" w:rsidRDefault="003E0DC8" w:rsidP="003E0DC8">
      <w:pPr>
        <w:pStyle w:val="ShopPrepHeader"/>
      </w:pPr>
    </w:p>
    <w:p w14:paraId="6E640BCB" w14:textId="39D651A0" w:rsidR="003E0DC8" w:rsidRPr="003E0DC8" w:rsidRDefault="003E0DC8" w:rsidP="003E0DC8">
      <w:pPr>
        <w:pStyle w:val="ShopPrepHeader"/>
      </w:pPr>
      <w:r w:rsidRPr="003E0DC8">
        <w:t>EVENT | H</w:t>
      </w:r>
      <w:r w:rsidRPr="003E0DC8">
        <w:rPr>
          <w:vertAlign w:val="subscript"/>
        </w:rPr>
        <w:t>2</w:t>
      </w:r>
      <w:r w:rsidRPr="003E0DC8">
        <w:t>O Day</w:t>
      </w:r>
    </w:p>
    <w:p w14:paraId="0F256076" w14:textId="77777777" w:rsidR="003E0DC8" w:rsidRPr="003E0DC8" w:rsidRDefault="003E0DC8" w:rsidP="003E0DC8">
      <w:pPr>
        <w:pStyle w:val="ShopPrepBullets"/>
        <w:rPr>
          <w:b/>
          <w:bCs/>
        </w:rPr>
      </w:pPr>
      <w:r w:rsidRPr="003E0DC8">
        <w:rPr>
          <w:b/>
          <w:bCs/>
        </w:rPr>
        <w:t>Build A Waterslide </w:t>
      </w:r>
    </w:p>
    <w:p w14:paraId="27F25022" w14:textId="77777777" w:rsidR="003E0DC8" w:rsidRPr="003E0DC8" w:rsidRDefault="003E0DC8" w:rsidP="003E0DC8">
      <w:pPr>
        <w:pStyle w:val="ShopPrepWhatToGet"/>
        <w:rPr>
          <w:b w:val="0"/>
          <w:bCs w:val="0"/>
        </w:rPr>
      </w:pPr>
      <w:r w:rsidRPr="003E0DC8">
        <w:rPr>
          <w:b w:val="0"/>
          <w:bCs w:val="0"/>
        </w:rPr>
        <w:t>straws</w:t>
      </w:r>
    </w:p>
    <w:p w14:paraId="15F8E3D9" w14:textId="77777777" w:rsidR="003E0DC8" w:rsidRPr="003E0DC8" w:rsidRDefault="003E0DC8" w:rsidP="003E0DC8">
      <w:pPr>
        <w:pStyle w:val="ShopPrepWhatToGet"/>
        <w:rPr>
          <w:b w:val="0"/>
          <w:bCs w:val="0"/>
        </w:rPr>
      </w:pPr>
      <w:r w:rsidRPr="003E0DC8">
        <w:rPr>
          <w:b w:val="0"/>
          <w:bCs w:val="0"/>
        </w:rPr>
        <w:t>painter's tape</w:t>
      </w:r>
    </w:p>
    <w:p w14:paraId="0849B7DA" w14:textId="77777777" w:rsidR="003E0DC8" w:rsidRPr="003E0DC8" w:rsidRDefault="003E0DC8" w:rsidP="003E0DC8">
      <w:pPr>
        <w:pStyle w:val="ShopPrepWhatToGet"/>
        <w:rPr>
          <w:b w:val="0"/>
          <w:bCs w:val="0"/>
        </w:rPr>
      </w:pPr>
      <w:r w:rsidRPr="003E0DC8">
        <w:rPr>
          <w:b w:val="0"/>
          <w:bCs w:val="0"/>
        </w:rPr>
        <w:t>paper towel tubes</w:t>
      </w:r>
    </w:p>
    <w:p w14:paraId="0F1EECA2" w14:textId="77777777" w:rsidR="003E0DC8" w:rsidRPr="003E0DC8" w:rsidRDefault="003E0DC8" w:rsidP="003E0DC8">
      <w:pPr>
        <w:pStyle w:val="ShopPrepWhatToGet"/>
        <w:rPr>
          <w:b w:val="0"/>
          <w:bCs w:val="0"/>
        </w:rPr>
      </w:pPr>
      <w:r w:rsidRPr="003E0DC8">
        <w:rPr>
          <w:b w:val="0"/>
          <w:bCs w:val="0"/>
        </w:rPr>
        <w:t>aluminum foil</w:t>
      </w:r>
    </w:p>
    <w:p w14:paraId="3068AC70" w14:textId="77777777" w:rsidR="003E0DC8" w:rsidRPr="003E0DC8" w:rsidRDefault="003E0DC8" w:rsidP="003E0DC8">
      <w:pPr>
        <w:pStyle w:val="ShopPrepWhatToGet"/>
        <w:rPr>
          <w:b w:val="0"/>
          <w:bCs w:val="0"/>
        </w:rPr>
      </w:pPr>
      <w:r w:rsidRPr="003E0DC8">
        <w:rPr>
          <w:b w:val="0"/>
          <w:bCs w:val="0"/>
        </w:rPr>
        <w:t>bowls</w:t>
      </w:r>
    </w:p>
    <w:p w14:paraId="3AAC1742" w14:textId="77777777" w:rsidR="003E0DC8" w:rsidRPr="003E0DC8" w:rsidRDefault="003E0DC8" w:rsidP="003E0DC8">
      <w:pPr>
        <w:pStyle w:val="ShopPrepWhatToGet"/>
        <w:rPr>
          <w:b w:val="0"/>
          <w:bCs w:val="0"/>
        </w:rPr>
      </w:pPr>
      <w:r w:rsidRPr="003E0DC8">
        <w:rPr>
          <w:b w:val="0"/>
          <w:bCs w:val="0"/>
        </w:rPr>
        <w:t>water</w:t>
      </w:r>
    </w:p>
    <w:p w14:paraId="77051F42" w14:textId="0AEE73C9" w:rsidR="003E0DC8" w:rsidRDefault="003E0DC8" w:rsidP="003E0DC8">
      <w:pPr>
        <w:pStyle w:val="ShopPrepWhatToGet"/>
        <w:rPr>
          <w:b w:val="0"/>
          <w:bCs w:val="0"/>
        </w:rPr>
      </w:pPr>
      <w:r w:rsidRPr="003E0DC8">
        <w:rPr>
          <w:b w:val="0"/>
          <w:bCs w:val="0"/>
        </w:rPr>
        <w:t>Lego mini figure or small person figurines </w:t>
      </w:r>
    </w:p>
    <w:p w14:paraId="78DC9CCA" w14:textId="77777777" w:rsidR="003E0DC8" w:rsidRPr="003E0DC8" w:rsidRDefault="003E0DC8" w:rsidP="003E0DC8"/>
    <w:p w14:paraId="1A8D107A" w14:textId="77777777" w:rsidR="003E0DC8" w:rsidRPr="003E0DC8" w:rsidRDefault="003E0DC8" w:rsidP="003E0DC8">
      <w:pPr>
        <w:pStyle w:val="ShopPrepBullets"/>
        <w:rPr>
          <w:b/>
          <w:bCs/>
        </w:rPr>
      </w:pPr>
      <w:r w:rsidRPr="003E0DC8">
        <w:rPr>
          <w:b/>
          <w:bCs/>
        </w:rPr>
        <w:t>Marble Maze</w:t>
      </w:r>
    </w:p>
    <w:p w14:paraId="30BDE892" w14:textId="77777777" w:rsidR="003E0DC8" w:rsidRPr="003E0DC8" w:rsidRDefault="003E0DC8" w:rsidP="003E0DC8">
      <w:pPr>
        <w:pStyle w:val="ShopPrepWhatToGet"/>
        <w:rPr>
          <w:b w:val="0"/>
          <w:bCs w:val="0"/>
        </w:rPr>
      </w:pPr>
      <w:r w:rsidRPr="003E0DC8">
        <w:rPr>
          <w:b w:val="0"/>
          <w:bCs w:val="0"/>
        </w:rPr>
        <w:t>pool noodles (cut in half and into various length pieces) </w:t>
      </w:r>
    </w:p>
    <w:p w14:paraId="008FF120" w14:textId="4277E91E" w:rsidR="003E0DC8" w:rsidRDefault="003E0DC8" w:rsidP="003E0DC8">
      <w:pPr>
        <w:pStyle w:val="ShopPrepWhatToGet"/>
        <w:rPr>
          <w:b w:val="0"/>
          <w:bCs w:val="0"/>
        </w:rPr>
      </w:pPr>
      <w:r w:rsidRPr="003E0DC8">
        <w:rPr>
          <w:b w:val="0"/>
          <w:bCs w:val="0"/>
        </w:rPr>
        <w:t>marbles</w:t>
      </w:r>
    </w:p>
    <w:p w14:paraId="0D3707EE" w14:textId="77777777" w:rsidR="003E0DC8" w:rsidRPr="003E0DC8" w:rsidRDefault="003E0DC8" w:rsidP="003E0DC8"/>
    <w:p w14:paraId="2D220210" w14:textId="77777777" w:rsidR="003E0DC8" w:rsidRPr="003E0DC8" w:rsidRDefault="007166D7" w:rsidP="003E0DC8">
      <w:pPr>
        <w:pStyle w:val="ShopPrepBullets"/>
        <w:rPr>
          <w:rStyle w:val="Hyperlink1"/>
          <w:b/>
          <w:bCs/>
        </w:rPr>
      </w:pPr>
      <w:hyperlink r:id="rId53" w:tgtFrame="_blank" w:history="1">
        <w:r w:rsidR="003E0DC8" w:rsidRPr="003E0DC8">
          <w:rPr>
            <w:rStyle w:val="Hyperlink1"/>
            <w:b/>
            <w:bCs/>
          </w:rPr>
          <w:t>Water Balloon Launcher</w:t>
        </w:r>
      </w:hyperlink>
    </w:p>
    <w:p w14:paraId="0CB5E474" w14:textId="77777777" w:rsidR="003E0DC8" w:rsidRPr="003E0DC8" w:rsidRDefault="003E0DC8" w:rsidP="003E0DC8">
      <w:pPr>
        <w:pStyle w:val="ShopPrepWhatToGet"/>
        <w:rPr>
          <w:b w:val="0"/>
          <w:bCs w:val="0"/>
        </w:rPr>
      </w:pPr>
      <w:r w:rsidRPr="003E0DC8">
        <w:rPr>
          <w:b w:val="0"/>
          <w:bCs w:val="0"/>
        </w:rPr>
        <w:t>(1) 3/4 inch x 10 foot white PVC pipe cut into the following sizes (you’ll have a little bit of extra)</w:t>
      </w:r>
    </w:p>
    <w:p w14:paraId="3909DD71" w14:textId="77777777" w:rsidR="003E0DC8" w:rsidRPr="003E0DC8" w:rsidRDefault="003E0DC8" w:rsidP="003E0DC8">
      <w:pPr>
        <w:pStyle w:val="ShopPrepWhatToGet"/>
        <w:rPr>
          <w:b w:val="0"/>
          <w:bCs w:val="0"/>
        </w:rPr>
      </w:pPr>
      <w:r w:rsidRPr="003E0DC8">
        <w:rPr>
          <w:b w:val="0"/>
          <w:bCs w:val="0"/>
        </w:rPr>
        <w:t>(4) 12 inch pieces</w:t>
      </w:r>
    </w:p>
    <w:p w14:paraId="4A810916" w14:textId="77777777" w:rsidR="003E0DC8" w:rsidRPr="003E0DC8" w:rsidRDefault="003E0DC8" w:rsidP="003E0DC8">
      <w:pPr>
        <w:pStyle w:val="ShopPrepWhatToGet"/>
        <w:rPr>
          <w:b w:val="0"/>
          <w:bCs w:val="0"/>
        </w:rPr>
      </w:pPr>
      <w:r w:rsidRPr="003E0DC8">
        <w:rPr>
          <w:b w:val="0"/>
          <w:bCs w:val="0"/>
        </w:rPr>
        <w:t>(6) 6 inch pieces</w:t>
      </w:r>
    </w:p>
    <w:p w14:paraId="534668A8" w14:textId="77777777" w:rsidR="003E0DC8" w:rsidRPr="003E0DC8" w:rsidRDefault="003E0DC8" w:rsidP="003E0DC8">
      <w:pPr>
        <w:pStyle w:val="ShopPrepWhatToGet"/>
        <w:rPr>
          <w:b w:val="0"/>
          <w:bCs w:val="0"/>
        </w:rPr>
      </w:pPr>
      <w:r w:rsidRPr="003E0DC8">
        <w:rPr>
          <w:b w:val="0"/>
          <w:bCs w:val="0"/>
        </w:rPr>
        <w:t xml:space="preserve">(4) </w:t>
      </w:r>
      <w:hyperlink r:id="rId54" w:tgtFrame="_blank" w:history="1">
        <w:r w:rsidRPr="003E0DC8">
          <w:rPr>
            <w:rStyle w:val="Hyperlink1"/>
            <w:b w:val="0"/>
            <w:bCs w:val="0"/>
          </w:rPr>
          <w:t>3/4 inch elbow connectors</w:t>
        </w:r>
      </w:hyperlink>
    </w:p>
    <w:p w14:paraId="4F29E2CD" w14:textId="77777777" w:rsidR="003E0DC8" w:rsidRPr="003E0DC8" w:rsidRDefault="003E0DC8" w:rsidP="003E0DC8">
      <w:pPr>
        <w:pStyle w:val="ShopPrepWhatToGet"/>
        <w:rPr>
          <w:b w:val="0"/>
          <w:bCs w:val="0"/>
        </w:rPr>
      </w:pPr>
      <w:r w:rsidRPr="003E0DC8">
        <w:rPr>
          <w:b w:val="0"/>
          <w:bCs w:val="0"/>
        </w:rPr>
        <w:t xml:space="preserve">(4) </w:t>
      </w:r>
      <w:hyperlink r:id="rId55" w:tgtFrame="_blank" w:history="1">
        <w:r w:rsidRPr="003E0DC8">
          <w:rPr>
            <w:rStyle w:val="Hyperlink1"/>
            <w:b w:val="0"/>
            <w:bCs w:val="0"/>
          </w:rPr>
          <w:t>3/4 inch tee connectors</w:t>
        </w:r>
      </w:hyperlink>
    </w:p>
    <w:p w14:paraId="14EEB049" w14:textId="77777777" w:rsidR="003E0DC8" w:rsidRPr="003E0DC8" w:rsidRDefault="007166D7" w:rsidP="003E0DC8">
      <w:pPr>
        <w:pStyle w:val="ShopPrepWhatToGet"/>
        <w:rPr>
          <w:rStyle w:val="Hyperlink1"/>
          <w:b w:val="0"/>
          <w:bCs w:val="0"/>
        </w:rPr>
      </w:pPr>
      <w:hyperlink r:id="rId56" w:tgtFrame="_blank" w:history="1">
        <w:r w:rsidR="003E0DC8" w:rsidRPr="003E0DC8">
          <w:rPr>
            <w:rStyle w:val="Hyperlink1"/>
            <w:b w:val="0"/>
            <w:bCs w:val="0"/>
          </w:rPr>
          <w:t>PVC pipe cutter</w:t>
        </w:r>
      </w:hyperlink>
    </w:p>
    <w:p w14:paraId="23EDA3E2" w14:textId="77777777" w:rsidR="003E0DC8" w:rsidRPr="003E0DC8" w:rsidRDefault="007166D7" w:rsidP="003E0DC8">
      <w:pPr>
        <w:pStyle w:val="ShopPrepWhatToGet"/>
        <w:rPr>
          <w:rStyle w:val="Hyperlink1"/>
          <w:b w:val="0"/>
          <w:bCs w:val="0"/>
        </w:rPr>
      </w:pPr>
      <w:hyperlink r:id="rId57" w:tgtFrame="_blank" w:history="1">
        <w:r w:rsidR="003E0DC8" w:rsidRPr="003E0DC8">
          <w:rPr>
            <w:rStyle w:val="Hyperlink1"/>
            <w:b w:val="0"/>
            <w:bCs w:val="0"/>
          </w:rPr>
          <w:t>launcher</w:t>
        </w:r>
      </w:hyperlink>
    </w:p>
    <w:p w14:paraId="6EB4D3E4" w14:textId="1337FBBF" w:rsidR="003E0DC8" w:rsidRDefault="003E0DC8" w:rsidP="003E0DC8">
      <w:pPr>
        <w:pStyle w:val="ShopPrepWhatToGet"/>
        <w:rPr>
          <w:b w:val="0"/>
          <w:bCs w:val="0"/>
        </w:rPr>
      </w:pPr>
      <w:r w:rsidRPr="003E0DC8">
        <w:rPr>
          <w:b w:val="0"/>
          <w:bCs w:val="0"/>
        </w:rPr>
        <w:t>water balloons</w:t>
      </w:r>
    </w:p>
    <w:p w14:paraId="65C19066" w14:textId="77777777" w:rsidR="003E0DC8" w:rsidRPr="003E0DC8" w:rsidRDefault="003E0DC8" w:rsidP="003E0DC8"/>
    <w:p w14:paraId="2A31B3E9" w14:textId="77777777" w:rsidR="003E0DC8" w:rsidRPr="003E0DC8" w:rsidRDefault="003E0DC8" w:rsidP="003E0DC8">
      <w:pPr>
        <w:pStyle w:val="ShopPrepBullets"/>
        <w:rPr>
          <w:b/>
          <w:bCs/>
        </w:rPr>
      </w:pPr>
      <w:r w:rsidRPr="003E0DC8">
        <w:rPr>
          <w:b/>
          <w:bCs/>
        </w:rPr>
        <w:t>Water Bottle Flip</w:t>
      </w:r>
    </w:p>
    <w:p w14:paraId="4FCFC2A4" w14:textId="4DCD73DE" w:rsidR="003E0DC8" w:rsidRDefault="003E0DC8" w:rsidP="003E0DC8">
      <w:pPr>
        <w:pStyle w:val="ShopPrepWhatToGet"/>
        <w:rPr>
          <w:b w:val="0"/>
          <w:bCs w:val="0"/>
        </w:rPr>
      </w:pPr>
      <w:r w:rsidRPr="003E0DC8">
        <w:rPr>
          <w:b w:val="0"/>
          <w:bCs w:val="0"/>
        </w:rPr>
        <w:t>plastic water bottles </w:t>
      </w:r>
    </w:p>
    <w:p w14:paraId="5DE2EB2E" w14:textId="77777777" w:rsidR="003E0DC8" w:rsidRPr="003E0DC8" w:rsidRDefault="003E0DC8" w:rsidP="003E0DC8"/>
    <w:p w14:paraId="706AF4FA" w14:textId="77777777" w:rsidR="003E0DC8" w:rsidRPr="003E0DC8" w:rsidRDefault="003E0DC8" w:rsidP="003E0DC8">
      <w:pPr>
        <w:pStyle w:val="ShopPrepBullets"/>
        <w:rPr>
          <w:b/>
          <w:bCs/>
        </w:rPr>
      </w:pPr>
      <w:r w:rsidRPr="003E0DC8">
        <w:rPr>
          <w:b/>
          <w:bCs/>
        </w:rPr>
        <w:t xml:space="preserve">Drops on a Coin </w:t>
      </w:r>
    </w:p>
    <w:p w14:paraId="52450E22" w14:textId="77777777" w:rsidR="003E0DC8" w:rsidRPr="003E0DC8" w:rsidRDefault="003E0DC8" w:rsidP="003E0DC8">
      <w:pPr>
        <w:pStyle w:val="ShopPrepWhatToGet"/>
        <w:rPr>
          <w:b w:val="0"/>
          <w:bCs w:val="0"/>
        </w:rPr>
      </w:pPr>
      <w:r w:rsidRPr="003E0DC8">
        <w:rPr>
          <w:b w:val="0"/>
          <w:bCs w:val="0"/>
        </w:rPr>
        <w:t>coins (preferably pennies)</w:t>
      </w:r>
    </w:p>
    <w:p w14:paraId="1FFDAAB4" w14:textId="3E63C689" w:rsidR="003E0DC8" w:rsidRPr="003E0DC8" w:rsidRDefault="003E0DC8" w:rsidP="003E0DC8">
      <w:pPr>
        <w:pStyle w:val="ShopPrepWhatToGet"/>
        <w:rPr>
          <w:rStyle w:val="None"/>
          <w:b w:val="0"/>
          <w:bCs w:val="0"/>
        </w:rPr>
        <w:sectPr w:rsidR="003E0DC8" w:rsidRPr="003E0DC8" w:rsidSect="00804C3D">
          <w:type w:val="continuous"/>
          <w:pgSz w:w="12240" w:h="15840"/>
          <w:pgMar w:top="720" w:right="1080" w:bottom="720" w:left="1080" w:header="720" w:footer="279" w:gutter="0"/>
          <w:cols w:space="720"/>
        </w:sectPr>
      </w:pPr>
      <w:r w:rsidRPr="003E0DC8">
        <w:rPr>
          <w:b w:val="0"/>
          <w:bCs w:val="0"/>
        </w:rPr>
        <w:lastRenderedPageBreak/>
        <w:t xml:space="preserve">plastic </w:t>
      </w:r>
      <w:proofErr w:type="spellStart"/>
      <w:r w:rsidRPr="003E0DC8">
        <w:rPr>
          <w:b w:val="0"/>
          <w:bCs w:val="0"/>
        </w:rPr>
        <w:t>pipett</w:t>
      </w:r>
      <w:proofErr w:type="spellEnd"/>
    </w:p>
    <w:p w14:paraId="11344D4F" w14:textId="77777777" w:rsidR="007F1CE6" w:rsidRPr="00B649B9" w:rsidRDefault="007F1CE6" w:rsidP="00091D00">
      <w:pPr>
        <w:pStyle w:val="BodyA"/>
        <w:suppressAutoHyphens/>
        <w:rPr>
          <w:rFonts w:ascii="Roboto" w:hAnsi="Roboto"/>
          <w:color w:val="404040" w:themeColor="text1" w:themeTint="BF"/>
        </w:rPr>
      </w:pPr>
    </w:p>
    <w:sectPr w:rsidR="007F1CE6" w:rsidRPr="00B649B9" w:rsidSect="006B510F">
      <w:type w:val="continuous"/>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F13AF" w14:textId="77777777" w:rsidR="007166D7" w:rsidRDefault="007166D7">
      <w:r>
        <w:separator/>
      </w:r>
    </w:p>
  </w:endnote>
  <w:endnote w:type="continuationSeparator" w:id="0">
    <w:p w14:paraId="6DDAAC75" w14:textId="77777777" w:rsidR="007166D7" w:rsidRDefault="0071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Roboto">
    <w:panose1 w:val="00000000000000000000"/>
    <w:charset w:val="00"/>
    <w:family w:val="auto"/>
    <w:pitch w:val="variable"/>
    <w:sig w:usb0="E00002FF" w:usb1="5000205B" w:usb2="00000020" w:usb3="00000000" w:csb0="0000019F" w:csb1="00000000"/>
  </w:font>
  <w:font w:name="Roboto Condensed">
    <w:altName w:val="Roboto Condensed"/>
    <w:panose1 w:val="00000000000000000000"/>
    <w:charset w:val="00"/>
    <w:family w:val="auto"/>
    <w:pitch w:val="variable"/>
    <w:sig w:usb0="E00002FF" w:usb1="5000205B" w:usb2="00000020" w:usb3="00000000" w:csb0="0000019F" w:csb1="00000000"/>
  </w:font>
  <w:font w:name="Roboto Condensed Bold">
    <w:altName w:val="Roboto Condensed"/>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B77CE" w14:textId="77777777" w:rsidR="00032D2B" w:rsidRDefault="00032D2B" w:rsidP="00032D2B">
    <w:pPr>
      <w:widowControl w:val="0"/>
      <w:pBdr>
        <w:top w:val="single" w:sz="4" w:space="1" w:color="auto"/>
      </w:pBdr>
      <w:autoSpaceDE w:val="0"/>
      <w:autoSpaceDN w:val="0"/>
      <w:adjustRightInd w:val="0"/>
      <w:spacing w:line="480" w:lineRule="auto"/>
      <w:rPr>
        <w:rFonts w:cs="Roboto"/>
        <w:color w:val="7D8795"/>
        <w:sz w:val="16"/>
        <w:szCs w:val="16"/>
      </w:rPr>
    </w:pPr>
  </w:p>
  <w:p w14:paraId="7A88DAD4" w14:textId="15587D17" w:rsidR="00032D2B" w:rsidRPr="00032D2B" w:rsidRDefault="00032D2B" w:rsidP="00032D2B">
    <w:pPr>
      <w:widowControl w:val="0"/>
      <w:pBdr>
        <w:top w:val="single" w:sz="4" w:space="1" w:color="auto"/>
      </w:pBdr>
      <w:autoSpaceDE w:val="0"/>
      <w:autoSpaceDN w:val="0"/>
      <w:adjustRightInd w:val="0"/>
      <w:spacing w:line="480" w:lineRule="auto"/>
      <w:jc w:val="center"/>
      <w:rPr>
        <w:rFonts w:cs="Roboto"/>
        <w:color w:val="7D8795"/>
        <w:sz w:val="16"/>
        <w:szCs w:val="16"/>
      </w:rPr>
    </w:pPr>
    <w:r w:rsidRPr="00D66DA7">
      <w:rPr>
        <w:rFonts w:ascii="Roboto" w:hAnsi="Roboto" w:cs="Roboto"/>
        <w:color w:val="7D8795"/>
        <w:sz w:val="16"/>
        <w:szCs w:val="16"/>
      </w:rPr>
      <w:t>Grow Curriculum and Annual Strategy. ©2020 Stuff You Can Use. All rights reserved. www.stuffyoucanuse.org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B8838" w14:textId="77777777" w:rsidR="00804C3D" w:rsidRDefault="00804C3D" w:rsidP="00804C3D">
    <w:pPr>
      <w:widowControl w:val="0"/>
      <w:pBdr>
        <w:top w:val="single" w:sz="4" w:space="1" w:color="auto"/>
      </w:pBdr>
      <w:autoSpaceDE w:val="0"/>
      <w:autoSpaceDN w:val="0"/>
      <w:adjustRightInd w:val="0"/>
      <w:spacing w:line="480" w:lineRule="auto"/>
      <w:rPr>
        <w:rFonts w:cs="Roboto"/>
        <w:color w:val="7D8795"/>
        <w:sz w:val="16"/>
        <w:szCs w:val="16"/>
      </w:rPr>
    </w:pPr>
  </w:p>
  <w:p w14:paraId="5685BB9E" w14:textId="599C4A0E" w:rsidR="00804C3D" w:rsidRPr="00804C3D" w:rsidRDefault="00804C3D" w:rsidP="00804C3D">
    <w:pPr>
      <w:widowControl w:val="0"/>
      <w:pBdr>
        <w:top w:val="single" w:sz="4" w:space="1" w:color="auto"/>
      </w:pBdr>
      <w:autoSpaceDE w:val="0"/>
      <w:autoSpaceDN w:val="0"/>
      <w:adjustRightInd w:val="0"/>
      <w:spacing w:line="480" w:lineRule="auto"/>
      <w:jc w:val="center"/>
      <w:rPr>
        <w:rFonts w:cs="Roboto"/>
        <w:color w:val="7D8795"/>
        <w:sz w:val="16"/>
        <w:szCs w:val="16"/>
      </w:rPr>
    </w:pPr>
    <w:r w:rsidRPr="00D66DA7">
      <w:rPr>
        <w:rFonts w:ascii="Roboto" w:hAnsi="Roboto" w:cs="Roboto"/>
        <w:color w:val="7D8795"/>
        <w:sz w:val="16"/>
        <w:szCs w:val="16"/>
      </w:rPr>
      <w:t>Grow Curriculum and Annual Strategy. ©2020 Stuff You Can Use. All rights reserved. www.stuffyoucanuse.org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DC8A2" w14:textId="77777777" w:rsidR="007166D7" w:rsidRDefault="007166D7">
      <w:r>
        <w:separator/>
      </w:r>
    </w:p>
  </w:footnote>
  <w:footnote w:type="continuationSeparator" w:id="0">
    <w:p w14:paraId="5505B321" w14:textId="77777777" w:rsidR="007166D7" w:rsidRDefault="00716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240E5" w14:textId="064383F8" w:rsidR="007F1CE6" w:rsidRPr="004020A9" w:rsidRDefault="009966BF">
    <w:pPr>
      <w:pStyle w:val="BodyA"/>
      <w:widowControl w:val="0"/>
      <w:rPr>
        <w:rFonts w:ascii="Roboto Condensed" w:hAnsi="Roboto Condensed"/>
        <w:b/>
        <w:bCs/>
        <w:color w:val="3E3E3E" w:themeColor="background2" w:themeShade="BF"/>
        <w:sz w:val="28"/>
        <w:szCs w:val="28"/>
      </w:rPr>
    </w:pPr>
    <w:r>
      <w:rPr>
        <w:noProof/>
      </w:rPr>
      <w:drawing>
        <wp:anchor distT="152400" distB="152400" distL="152400" distR="152400" simplePos="0" relativeHeight="251658240" behindDoc="1" locked="0" layoutInCell="1" allowOverlap="1" wp14:anchorId="2BE2C96D" wp14:editId="6FFFCE26">
          <wp:simplePos x="0" y="0"/>
          <wp:positionH relativeFrom="page">
            <wp:posOffset>685800</wp:posOffset>
          </wp:positionH>
          <wp:positionV relativeFrom="page">
            <wp:posOffset>304800</wp:posOffset>
          </wp:positionV>
          <wp:extent cx="6388100" cy="622300"/>
          <wp:effectExtent l="0" t="0" r="0" b="0"/>
          <wp:wrapNone/>
          <wp:docPr id="2" name="officeArt object"/>
          <wp:cNvGraphicFramePr/>
          <a:graphic xmlns:a="http://schemas.openxmlformats.org/drawingml/2006/main">
            <a:graphicData uri="http://schemas.openxmlformats.org/drawingml/2006/picture">
              <pic:pic xmlns:pic="http://schemas.openxmlformats.org/drawingml/2006/picture">
                <pic:nvPicPr>
                  <pic:cNvPr id="3"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88100" cy="622300"/>
                  </a:xfrm>
                  <a:prstGeom prst="rect">
                    <a:avLst/>
                  </a:prstGeom>
                  <a:ln w="12700" cap="flat">
                    <a:noFill/>
                    <a:miter lim="400000"/>
                  </a:ln>
                  <a:effectLst/>
                </pic:spPr>
              </pic:pic>
            </a:graphicData>
          </a:graphic>
        </wp:anchor>
      </w:drawing>
    </w:r>
    <w:r>
      <w:rPr>
        <w:rFonts w:ascii="Roboto Condensed Bold" w:hAnsi="Roboto Condensed Bold"/>
        <w:color w:val="404040"/>
        <w:sz w:val="32"/>
        <w:szCs w:val="32"/>
        <w:u w:color="404040"/>
      </w:rPr>
      <w:t xml:space="preserve">                    </w:t>
    </w:r>
    <w:r w:rsidR="004020A9">
      <w:rPr>
        <w:rFonts w:ascii="Roboto Condensed Bold" w:hAnsi="Roboto Condensed Bold"/>
        <w:color w:val="404040"/>
        <w:sz w:val="32"/>
        <w:szCs w:val="32"/>
        <w:u w:color="404040"/>
      </w:rPr>
      <w:t xml:space="preserve">    </w:t>
    </w:r>
    <w:r w:rsidR="00A2656D">
      <w:rPr>
        <w:rFonts w:ascii="Roboto Condensed" w:hAnsi="Roboto Condensed"/>
        <w:b/>
        <w:bCs/>
        <w:color w:val="3E3E3E" w:themeColor="background2" w:themeShade="BF"/>
        <w:sz w:val="28"/>
        <w:szCs w:val="28"/>
        <w:u w:color="404040"/>
      </w:rPr>
      <w:t>I</w:t>
    </w:r>
    <w:r w:rsidR="00057FBA">
      <w:rPr>
        <w:rFonts w:ascii="Roboto Condensed" w:hAnsi="Roboto Condensed"/>
        <w:b/>
        <w:bCs/>
        <w:color w:val="3E3E3E" w:themeColor="background2" w:themeShade="BF"/>
        <w:sz w:val="28"/>
        <w:szCs w:val="28"/>
        <w:u w:color="404040"/>
      </w:rPr>
      <w:t xml:space="preserve"> </w:t>
    </w:r>
    <w:r w:rsidR="00A2656D">
      <w:rPr>
        <w:rFonts w:ascii="Roboto Condensed" w:hAnsi="Roboto Condensed"/>
        <w:b/>
        <w:bCs/>
        <w:color w:val="3E3E3E" w:themeColor="background2" w:themeShade="BF"/>
        <w:sz w:val="28"/>
        <w:szCs w:val="28"/>
        <w:u w:color="404040"/>
      </w:rPr>
      <w:t>WONDER</w:t>
    </w:r>
    <w:r w:rsidRPr="004020A9">
      <w:rPr>
        <w:rFonts w:ascii="Roboto Condensed" w:hAnsi="Roboto Condensed"/>
        <w:b/>
        <w:bCs/>
        <w:color w:val="3E3E3E" w:themeColor="background2" w:themeShade="BF"/>
        <w:sz w:val="28"/>
        <w:szCs w:val="28"/>
        <w:u w:color="404040"/>
      </w:rPr>
      <w:t xml:space="preserve"> | </w:t>
    </w:r>
    <w:r w:rsidR="00A2656D">
      <w:rPr>
        <w:rFonts w:ascii="Roboto Condensed" w:hAnsi="Roboto Condensed"/>
        <w:b/>
        <w:bCs/>
        <w:color w:val="3E3E3E" w:themeColor="background2" w:themeShade="BF"/>
        <w:sz w:val="28"/>
        <w:szCs w:val="28"/>
        <w:u w:color="404040"/>
      </w:rPr>
      <w:t xml:space="preserve">ELEMENTARY | </w:t>
    </w:r>
    <w:r w:rsidRPr="004020A9">
      <w:rPr>
        <w:rFonts w:ascii="Roboto Condensed" w:hAnsi="Roboto Condensed"/>
        <w:b/>
        <w:bCs/>
        <w:color w:val="3E3E3E" w:themeColor="background2" w:themeShade="BF"/>
        <w:sz w:val="28"/>
        <w:szCs w:val="28"/>
        <w:u w:color="404040"/>
      </w:rPr>
      <w:t>SHOP &amp; PREP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559F2"/>
    <w:multiLevelType w:val="multilevel"/>
    <w:tmpl w:val="A448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430B2"/>
    <w:multiLevelType w:val="hybridMultilevel"/>
    <w:tmpl w:val="CF1C0112"/>
    <w:styleLink w:val="ImportedStyle21"/>
    <w:lvl w:ilvl="0" w:tplc="7A0CC4D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DA0D98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1E33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F422D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F38281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BAB0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C0A5C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37EABD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9C231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3832D87"/>
    <w:multiLevelType w:val="hybridMultilevel"/>
    <w:tmpl w:val="7CB48300"/>
    <w:styleLink w:val="ImportedStyle9"/>
    <w:lvl w:ilvl="0" w:tplc="37DAFCFE">
      <w:start w:val="1"/>
      <w:numFmt w:val="bullet"/>
      <w:lvlText w:val="●"/>
      <w:lvlJc w:val="left"/>
      <w:pPr>
        <w:tabs>
          <w:tab w:val="left" w:pos="3875"/>
          <w:tab w:val="left" w:pos="6554"/>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8CC23D4">
      <w:start w:val="1"/>
      <w:numFmt w:val="bullet"/>
      <w:lvlText w:val="□"/>
      <w:lvlJc w:val="left"/>
      <w:pPr>
        <w:tabs>
          <w:tab w:val="left" w:pos="3875"/>
          <w:tab w:val="left" w:pos="655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2A0394">
      <w:start w:val="1"/>
      <w:numFmt w:val="bullet"/>
      <w:lvlText w:val="▪"/>
      <w:lvlJc w:val="left"/>
      <w:pPr>
        <w:tabs>
          <w:tab w:val="left" w:pos="3875"/>
          <w:tab w:val="left" w:pos="655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FC865D0">
      <w:start w:val="1"/>
      <w:numFmt w:val="bullet"/>
      <w:lvlText w:val="•"/>
      <w:lvlJc w:val="left"/>
      <w:pPr>
        <w:tabs>
          <w:tab w:val="left" w:pos="3875"/>
          <w:tab w:val="left" w:pos="6554"/>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3360948">
      <w:start w:val="1"/>
      <w:numFmt w:val="bullet"/>
      <w:lvlText w:val="□"/>
      <w:lvlJc w:val="left"/>
      <w:pPr>
        <w:tabs>
          <w:tab w:val="left" w:pos="3875"/>
          <w:tab w:val="left" w:pos="655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C6C80C">
      <w:start w:val="1"/>
      <w:numFmt w:val="bullet"/>
      <w:lvlText w:val="▪"/>
      <w:lvlJc w:val="left"/>
      <w:pPr>
        <w:tabs>
          <w:tab w:val="left" w:pos="3875"/>
          <w:tab w:val="left" w:pos="655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5A6914">
      <w:start w:val="1"/>
      <w:numFmt w:val="bullet"/>
      <w:lvlText w:val="•"/>
      <w:lvlJc w:val="left"/>
      <w:pPr>
        <w:tabs>
          <w:tab w:val="left" w:pos="3875"/>
          <w:tab w:val="left" w:pos="6554"/>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9C06A78">
      <w:start w:val="1"/>
      <w:numFmt w:val="bullet"/>
      <w:lvlText w:val="□"/>
      <w:lvlJc w:val="left"/>
      <w:pPr>
        <w:tabs>
          <w:tab w:val="left" w:pos="3875"/>
          <w:tab w:val="left" w:pos="655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8EE5E0">
      <w:start w:val="1"/>
      <w:numFmt w:val="bullet"/>
      <w:lvlText w:val="▪"/>
      <w:lvlJc w:val="left"/>
      <w:pPr>
        <w:tabs>
          <w:tab w:val="left" w:pos="3875"/>
          <w:tab w:val="left" w:pos="655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BD7B0A"/>
    <w:multiLevelType w:val="multilevel"/>
    <w:tmpl w:val="05CE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1729E"/>
    <w:multiLevelType w:val="hybridMultilevel"/>
    <w:tmpl w:val="AA60B28C"/>
    <w:styleLink w:val="ImportedStyle27"/>
    <w:lvl w:ilvl="0" w:tplc="1D768F5E">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1" w:tplc="7DB897CA">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7729E5A">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D3AA2C4">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8F4D70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85A1F64">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6FC5EE8">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E4C628E">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FC2E97E">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F050977"/>
    <w:multiLevelType w:val="hybridMultilevel"/>
    <w:tmpl w:val="AC34B4F0"/>
    <w:styleLink w:val="ImportedStyle22"/>
    <w:lvl w:ilvl="0" w:tplc="D79AE5D0">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1" w:tplc="23248C58">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FEA4116">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CC46B54">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6387B16">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F6692F4">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150F398">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6AC6A72">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A9E67D6">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DC2BA0"/>
    <w:multiLevelType w:val="hybridMultilevel"/>
    <w:tmpl w:val="A7FAAD82"/>
    <w:styleLink w:val="ImportedStyle29"/>
    <w:lvl w:ilvl="0" w:tplc="D1CC09B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2665F4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B3EF6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5232B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27247D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60A1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5A83B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208FB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F3ECF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5FB0F0D"/>
    <w:multiLevelType w:val="hybridMultilevel"/>
    <w:tmpl w:val="22EE64FC"/>
    <w:styleLink w:val="ImportedStyle23"/>
    <w:lvl w:ilvl="0" w:tplc="98DEF71C">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1" w:tplc="91E6D0D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3C0B67A">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674CDF4">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4947FDC">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BB883F2">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95E7A80">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6422BC4">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DAEDEAA">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56614CF"/>
    <w:multiLevelType w:val="hybridMultilevel"/>
    <w:tmpl w:val="19C61BFA"/>
    <w:styleLink w:val="ImportedStyle6"/>
    <w:lvl w:ilvl="0" w:tplc="8F4A6BBC">
      <w:start w:val="1"/>
      <w:numFmt w:val="bullet"/>
      <w:lvlText w:val="●"/>
      <w:lvlJc w:val="left"/>
      <w:pPr>
        <w:ind w:left="6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234CFF4">
      <w:start w:val="1"/>
      <w:numFmt w:val="bullet"/>
      <w:lvlText w:val="•"/>
      <w:lvlJc w:val="left"/>
      <w:pPr>
        <w:ind w:left="17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90C93A">
      <w:start w:val="1"/>
      <w:numFmt w:val="bullet"/>
      <w:lvlText w:val="▪"/>
      <w:lvlJc w:val="left"/>
      <w:pPr>
        <w:ind w:left="24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A6C642">
      <w:start w:val="1"/>
      <w:numFmt w:val="bullet"/>
      <w:lvlText w:val="•"/>
      <w:lvlJc w:val="left"/>
      <w:pPr>
        <w:ind w:left="32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3E2372A">
      <w:start w:val="1"/>
      <w:numFmt w:val="bullet"/>
      <w:lvlText w:val="□"/>
      <w:lvlJc w:val="left"/>
      <w:pPr>
        <w:ind w:left="39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A27A28">
      <w:start w:val="1"/>
      <w:numFmt w:val="bullet"/>
      <w:lvlText w:val="▪"/>
      <w:lvlJc w:val="left"/>
      <w:pPr>
        <w:ind w:left="46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EE6706">
      <w:start w:val="1"/>
      <w:numFmt w:val="bullet"/>
      <w:lvlText w:val="•"/>
      <w:lvlJc w:val="left"/>
      <w:pPr>
        <w:ind w:left="53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2C6C084">
      <w:start w:val="1"/>
      <w:numFmt w:val="bullet"/>
      <w:lvlText w:val="□"/>
      <w:lvlJc w:val="left"/>
      <w:pPr>
        <w:ind w:left="60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4EF76C">
      <w:start w:val="1"/>
      <w:numFmt w:val="bullet"/>
      <w:lvlText w:val="▪"/>
      <w:lvlJc w:val="left"/>
      <w:pPr>
        <w:ind w:left="68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DB67EA4"/>
    <w:multiLevelType w:val="hybridMultilevel"/>
    <w:tmpl w:val="72A0DF9A"/>
    <w:styleLink w:val="ImportedStyle30"/>
    <w:lvl w:ilvl="0" w:tplc="C046F496">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1" w:tplc="AB4E4DFA">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21CC6BA">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A5CEA7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BDA15A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354B9D6">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8EA663C">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EB40D74">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96A26E8">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DE3306E"/>
    <w:multiLevelType w:val="hybridMultilevel"/>
    <w:tmpl w:val="72D00682"/>
    <w:styleLink w:val="ImportedStyle8"/>
    <w:lvl w:ilvl="0" w:tplc="206C3B2C">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1" w:tplc="793690B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D84552A">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BD7A8EDE">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0D2CB86">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40414D6">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AC25B3E">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EECFA42">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08AF4DA">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F275AE3"/>
    <w:multiLevelType w:val="multilevel"/>
    <w:tmpl w:val="DBC6D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26545"/>
    <w:multiLevelType w:val="hybridMultilevel"/>
    <w:tmpl w:val="91E817BA"/>
    <w:styleLink w:val="ImportedStyle2"/>
    <w:lvl w:ilvl="0" w:tplc="818C416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6BEBCD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EE90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282EC3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B84A6F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B087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C0B03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D16200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3A96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2A01BB9"/>
    <w:multiLevelType w:val="hybridMultilevel"/>
    <w:tmpl w:val="A32C5366"/>
    <w:styleLink w:val="ImportedStyle26"/>
    <w:lvl w:ilvl="0" w:tplc="ECDC41E2">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1" w:tplc="D7D81ED8">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DF02D64">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66C8FCC">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8C44E1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88648B8">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46EABF8">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3409370">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366E56E">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3D9650A"/>
    <w:multiLevelType w:val="hybridMultilevel"/>
    <w:tmpl w:val="364C65F4"/>
    <w:numStyleLink w:val="ImportedStyle1"/>
  </w:abstractNum>
  <w:abstractNum w:abstractNumId="15" w15:restartNumberingAfterBreak="0">
    <w:nsid w:val="54BA3A92"/>
    <w:multiLevelType w:val="hybridMultilevel"/>
    <w:tmpl w:val="46883A0E"/>
    <w:styleLink w:val="ImportedStyle5"/>
    <w:lvl w:ilvl="0" w:tplc="9F56195A">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1" w:tplc="FD508E32">
      <w:start w:val="1"/>
      <w:numFmt w:val="bullet"/>
      <w:lvlText w:val="•"/>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BC6488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4A8E94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1C4FF6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976BC9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14E14C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704815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E668DF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66E773A"/>
    <w:multiLevelType w:val="hybridMultilevel"/>
    <w:tmpl w:val="7B282A32"/>
    <w:styleLink w:val="ImportedStyle15"/>
    <w:lvl w:ilvl="0" w:tplc="0D443EEE">
      <w:start w:val="1"/>
      <w:numFmt w:val="bullet"/>
      <w:lvlText w:val="o"/>
      <w:lvlJc w:val="left"/>
      <w:pPr>
        <w:tabs>
          <w:tab w:val="left" w:pos="3875"/>
          <w:tab w:val="left" w:pos="6554"/>
        </w:tabs>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1" w:tplc="9CD40910">
      <w:start w:val="1"/>
      <w:numFmt w:val="bullet"/>
      <w:lvlText w:val="o"/>
      <w:lvlJc w:val="left"/>
      <w:pPr>
        <w:tabs>
          <w:tab w:val="left" w:pos="3875"/>
          <w:tab w:val="left" w:pos="6554"/>
        </w:tabs>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8E2420C">
      <w:start w:val="1"/>
      <w:numFmt w:val="bullet"/>
      <w:lvlText w:val="▪"/>
      <w:lvlJc w:val="left"/>
      <w:pPr>
        <w:tabs>
          <w:tab w:val="left" w:pos="3875"/>
          <w:tab w:val="left" w:pos="6554"/>
        </w:tabs>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0E072A4">
      <w:start w:val="1"/>
      <w:numFmt w:val="bullet"/>
      <w:lvlText w:val="•"/>
      <w:lvlJc w:val="left"/>
      <w:pPr>
        <w:tabs>
          <w:tab w:val="left" w:pos="3875"/>
          <w:tab w:val="left" w:pos="6554"/>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69CCDC0">
      <w:start w:val="1"/>
      <w:numFmt w:val="bullet"/>
      <w:lvlText w:val="o"/>
      <w:lvlJc w:val="left"/>
      <w:pPr>
        <w:tabs>
          <w:tab w:val="left" w:pos="3875"/>
          <w:tab w:val="left" w:pos="6554"/>
        </w:tabs>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BDEB03E">
      <w:start w:val="1"/>
      <w:numFmt w:val="bullet"/>
      <w:lvlText w:val="▪"/>
      <w:lvlJc w:val="left"/>
      <w:pPr>
        <w:tabs>
          <w:tab w:val="left" w:pos="6554"/>
        </w:tabs>
        <w:ind w:left="3875" w:hanging="27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1FE48E0">
      <w:start w:val="1"/>
      <w:numFmt w:val="bullet"/>
      <w:lvlText w:val="•"/>
      <w:lvlJc w:val="left"/>
      <w:pPr>
        <w:tabs>
          <w:tab w:val="left" w:pos="3875"/>
          <w:tab w:val="left" w:pos="6554"/>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FC63DB2">
      <w:start w:val="1"/>
      <w:numFmt w:val="bullet"/>
      <w:lvlText w:val="o"/>
      <w:lvlJc w:val="left"/>
      <w:pPr>
        <w:tabs>
          <w:tab w:val="left" w:pos="3875"/>
          <w:tab w:val="left" w:pos="6554"/>
        </w:tabs>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1C4B976">
      <w:start w:val="1"/>
      <w:numFmt w:val="bullet"/>
      <w:lvlText w:val="▪"/>
      <w:lvlJc w:val="left"/>
      <w:pPr>
        <w:tabs>
          <w:tab w:val="left" w:pos="3875"/>
          <w:tab w:val="left" w:pos="6554"/>
        </w:tabs>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75F179C"/>
    <w:multiLevelType w:val="hybridMultilevel"/>
    <w:tmpl w:val="BF7EC6FE"/>
    <w:styleLink w:val="ImportedStyle28"/>
    <w:lvl w:ilvl="0" w:tplc="88DCF338">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1" w:tplc="5C6AD6F4">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BE09D8C">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2767266">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5D49132">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058D256">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68451B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5B62C52">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A1A038E">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8BB3EC4"/>
    <w:multiLevelType w:val="hybridMultilevel"/>
    <w:tmpl w:val="5F408C2C"/>
    <w:styleLink w:val="ImportedStyle4"/>
    <w:lvl w:ilvl="0" w:tplc="13560D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1BCB2F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7080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BA812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2EE7A1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502D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04E8E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2B86B6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B86C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C5326CF"/>
    <w:multiLevelType w:val="hybridMultilevel"/>
    <w:tmpl w:val="0360CF4E"/>
    <w:styleLink w:val="ImportedStyle12"/>
    <w:lvl w:ilvl="0" w:tplc="5B0EAC78">
      <w:start w:val="1"/>
      <w:numFmt w:val="bullet"/>
      <w:lvlText w:val="o"/>
      <w:lvlJc w:val="left"/>
      <w:pPr>
        <w:tabs>
          <w:tab w:val="left" w:pos="3875"/>
          <w:tab w:val="left" w:pos="6554"/>
        </w:tabs>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1" w:tplc="25245546">
      <w:start w:val="1"/>
      <w:numFmt w:val="bullet"/>
      <w:lvlText w:val="o"/>
      <w:lvlJc w:val="left"/>
      <w:pPr>
        <w:tabs>
          <w:tab w:val="left" w:pos="3875"/>
          <w:tab w:val="left" w:pos="6554"/>
        </w:tabs>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F78057E">
      <w:start w:val="1"/>
      <w:numFmt w:val="bullet"/>
      <w:lvlText w:val="▪"/>
      <w:lvlJc w:val="left"/>
      <w:pPr>
        <w:tabs>
          <w:tab w:val="left" w:pos="3875"/>
          <w:tab w:val="left" w:pos="6554"/>
        </w:tabs>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61EC2AA">
      <w:start w:val="1"/>
      <w:numFmt w:val="bullet"/>
      <w:lvlText w:val="•"/>
      <w:lvlJc w:val="left"/>
      <w:pPr>
        <w:tabs>
          <w:tab w:val="left" w:pos="3875"/>
          <w:tab w:val="left" w:pos="6554"/>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E72E7DE">
      <w:start w:val="1"/>
      <w:numFmt w:val="bullet"/>
      <w:lvlText w:val="o"/>
      <w:lvlJc w:val="left"/>
      <w:pPr>
        <w:tabs>
          <w:tab w:val="left" w:pos="3875"/>
          <w:tab w:val="left" w:pos="6554"/>
        </w:tabs>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48226FE">
      <w:start w:val="1"/>
      <w:numFmt w:val="bullet"/>
      <w:lvlText w:val="▪"/>
      <w:lvlJc w:val="left"/>
      <w:pPr>
        <w:tabs>
          <w:tab w:val="left" w:pos="6554"/>
        </w:tabs>
        <w:ind w:left="3875" w:hanging="27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0CEBBF8">
      <w:start w:val="1"/>
      <w:numFmt w:val="bullet"/>
      <w:lvlText w:val="•"/>
      <w:lvlJc w:val="left"/>
      <w:pPr>
        <w:tabs>
          <w:tab w:val="left" w:pos="3875"/>
          <w:tab w:val="left" w:pos="6554"/>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6FA33CE">
      <w:start w:val="1"/>
      <w:numFmt w:val="bullet"/>
      <w:lvlText w:val="o"/>
      <w:lvlJc w:val="left"/>
      <w:pPr>
        <w:tabs>
          <w:tab w:val="left" w:pos="3875"/>
          <w:tab w:val="left" w:pos="6554"/>
        </w:tabs>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5FA865E">
      <w:start w:val="1"/>
      <w:numFmt w:val="bullet"/>
      <w:lvlText w:val="▪"/>
      <w:lvlJc w:val="left"/>
      <w:pPr>
        <w:tabs>
          <w:tab w:val="left" w:pos="3875"/>
          <w:tab w:val="left" w:pos="6554"/>
        </w:tabs>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64365CB"/>
    <w:multiLevelType w:val="multilevel"/>
    <w:tmpl w:val="F0BE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117035"/>
    <w:multiLevelType w:val="hybridMultilevel"/>
    <w:tmpl w:val="C20A6CC4"/>
    <w:styleLink w:val="ImportedStyle7"/>
    <w:lvl w:ilvl="0" w:tplc="134C9F9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4A41E5E">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770068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3E482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A4C7FFC">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22CEF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C033C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1CCFC0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D8E09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E125780"/>
    <w:multiLevelType w:val="hybridMultilevel"/>
    <w:tmpl w:val="364C65F4"/>
    <w:styleLink w:val="ImportedStyle1"/>
    <w:lvl w:ilvl="0" w:tplc="DE3A14A8">
      <w:start w:val="1"/>
      <w:numFmt w:val="bullet"/>
      <w:pStyle w:val="ShopPrepBullets"/>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1" w:tplc="DD7A3EAE">
      <w:start w:val="1"/>
      <w:numFmt w:val="bullet"/>
      <w:pStyle w:val="ShopPrepWhatToG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E805E6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FB6450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71E54D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BB2821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22C67A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DF0FFB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592140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2"/>
  </w:num>
  <w:num w:numId="2">
    <w:abstractNumId w:val="14"/>
  </w:num>
  <w:num w:numId="3">
    <w:abstractNumId w:val="12"/>
  </w:num>
  <w:num w:numId="4">
    <w:abstractNumId w:val="8"/>
  </w:num>
  <w:num w:numId="5">
    <w:abstractNumId w:val="18"/>
  </w:num>
  <w:num w:numId="6">
    <w:abstractNumId w:val="15"/>
  </w:num>
  <w:num w:numId="7">
    <w:abstractNumId w:val="21"/>
  </w:num>
  <w:num w:numId="8">
    <w:abstractNumId w:val="10"/>
  </w:num>
  <w:num w:numId="9">
    <w:abstractNumId w:val="2"/>
  </w:num>
  <w:num w:numId="10">
    <w:abstractNumId w:val="19"/>
  </w:num>
  <w:num w:numId="11">
    <w:abstractNumId w:val="16"/>
  </w:num>
  <w:num w:numId="12">
    <w:abstractNumId w:val="1"/>
  </w:num>
  <w:num w:numId="13">
    <w:abstractNumId w:val="5"/>
  </w:num>
  <w:num w:numId="14">
    <w:abstractNumId w:val="7"/>
  </w:num>
  <w:num w:numId="15">
    <w:abstractNumId w:val="6"/>
  </w:num>
  <w:num w:numId="16">
    <w:abstractNumId w:val="13"/>
  </w:num>
  <w:num w:numId="17">
    <w:abstractNumId w:val="4"/>
  </w:num>
  <w:num w:numId="18">
    <w:abstractNumId w:val="17"/>
  </w:num>
  <w:num w:numId="19">
    <w:abstractNumId w:val="9"/>
  </w:num>
  <w:num w:numId="20">
    <w:abstractNumId w:val="0"/>
  </w:num>
  <w:num w:numId="21">
    <w:abstractNumId w:val="20"/>
  </w:num>
  <w:num w:numId="22">
    <w:abstractNumId w:val="3"/>
  </w:num>
  <w:num w:numId="2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CE6"/>
    <w:rsid w:val="00032D2B"/>
    <w:rsid w:val="00057FBA"/>
    <w:rsid w:val="00091D00"/>
    <w:rsid w:val="00196203"/>
    <w:rsid w:val="001F1C9B"/>
    <w:rsid w:val="00294571"/>
    <w:rsid w:val="002E1FD4"/>
    <w:rsid w:val="00353D1C"/>
    <w:rsid w:val="003E0DC8"/>
    <w:rsid w:val="003F0903"/>
    <w:rsid w:val="004020A9"/>
    <w:rsid w:val="00507C2A"/>
    <w:rsid w:val="005E35DC"/>
    <w:rsid w:val="006B510F"/>
    <w:rsid w:val="006F6A6E"/>
    <w:rsid w:val="007166D7"/>
    <w:rsid w:val="00781F4B"/>
    <w:rsid w:val="007C241D"/>
    <w:rsid w:val="007F1CE6"/>
    <w:rsid w:val="00804C3D"/>
    <w:rsid w:val="0083409D"/>
    <w:rsid w:val="00870A7A"/>
    <w:rsid w:val="009966BF"/>
    <w:rsid w:val="00A2656D"/>
    <w:rsid w:val="00B649B9"/>
    <w:rsid w:val="00C54358"/>
    <w:rsid w:val="00C961F4"/>
    <w:rsid w:val="00CB4AC6"/>
    <w:rsid w:val="00DE66AF"/>
    <w:rsid w:val="00E64189"/>
    <w:rsid w:val="00F627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3030"/>
  <w15:docId w15:val="{074F665D-671F-2C4D-839D-B91A5B5B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ascii="Calibri" w:hAnsi="Calibri" w:cs="Arial Unicode MS"/>
      <w:color w:val="000000"/>
      <w:sz w:val="24"/>
      <w:szCs w:val="24"/>
      <w:u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eastAsia="Times New Roman"/>
      <w:color w:val="000000"/>
      <w:sz w:val="24"/>
      <w:szCs w:val="24"/>
      <w:u w:color="000000"/>
    </w:rPr>
  </w:style>
  <w:style w:type="numbering" w:customStyle="1" w:styleId="ImportedStyle1">
    <w:name w:val="Imported Style 1"/>
    <w:pPr>
      <w:numPr>
        <w:numId w:val="1"/>
      </w:numPr>
    </w:pPr>
  </w:style>
  <w:style w:type="paragraph" w:styleId="ListParagraph">
    <w:name w:val="List Paragraph"/>
    <w:pPr>
      <w:ind w:left="720"/>
    </w:pPr>
    <w:rPr>
      <w:rFonts w:ascii="Calibri" w:hAnsi="Calibri" w:cs="Arial Unicode MS"/>
      <w:color w:val="000000"/>
      <w:sz w:val="24"/>
      <w:szCs w:val="24"/>
      <w:u w:color="000000"/>
    </w:rPr>
  </w:style>
  <w:style w:type="numbering" w:customStyle="1" w:styleId="ImportedStyle2">
    <w:name w:val="Imported Style 2"/>
    <w:pPr>
      <w:numPr>
        <w:numId w:val="3"/>
      </w:numPr>
    </w:pPr>
  </w:style>
  <w:style w:type="numbering" w:customStyle="1" w:styleId="ImportedStyle6">
    <w:name w:val="Imported Style 6"/>
    <w:pPr>
      <w:numPr>
        <w:numId w:val="4"/>
      </w:numPr>
    </w:pPr>
  </w:style>
  <w:style w:type="numbering" w:customStyle="1" w:styleId="ImportedStyle4">
    <w:name w:val="Imported Style 4"/>
    <w:pPr>
      <w:numPr>
        <w:numId w:val="5"/>
      </w:numPr>
    </w:pPr>
  </w:style>
  <w:style w:type="character" w:customStyle="1" w:styleId="None">
    <w:name w:val="None"/>
  </w:style>
  <w:style w:type="character" w:customStyle="1" w:styleId="Hyperlink0">
    <w:name w:val="Hyperlink.0"/>
    <w:basedOn w:val="None"/>
    <w:rPr>
      <w:outline w:val="0"/>
      <w:color w:val="006EFF"/>
      <w:u w:val="single" w:color="006EFF"/>
    </w:rPr>
  </w:style>
  <w:style w:type="numbering" w:customStyle="1" w:styleId="ImportedStyle5">
    <w:name w:val="Imported Style 5"/>
    <w:pPr>
      <w:numPr>
        <w:numId w:val="6"/>
      </w:numPr>
    </w:pPr>
  </w:style>
  <w:style w:type="character" w:customStyle="1" w:styleId="Hyperlink1">
    <w:name w:val="Hyperlink.1"/>
    <w:basedOn w:val="None"/>
    <w:rsid w:val="002E1FD4"/>
    <w:rPr>
      <w:outline w:val="0"/>
      <w:color w:val="2E74B5" w:themeColor="accent5" w:themeShade="BF"/>
      <w:u w:val="thick" w:color="0044D6"/>
    </w:r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character" w:customStyle="1" w:styleId="Hyperlink2">
    <w:name w:val="Hyperlink.2"/>
    <w:basedOn w:val="None"/>
    <w:rPr>
      <w:outline w:val="0"/>
      <w:color w:val="0044D6"/>
      <w:u w:val="thick" w:color="0044D6"/>
      <w:shd w:val="clear" w:color="auto" w:fill="FFFFFF"/>
      <w:lang w:val="en-US"/>
    </w:rPr>
  </w:style>
  <w:style w:type="paragraph" w:customStyle="1" w:styleId="Default">
    <w:name w:val="Defaul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numbering" w:customStyle="1" w:styleId="ImportedStyle12">
    <w:name w:val="Imported Style 12"/>
    <w:pPr>
      <w:numPr>
        <w:numId w:val="10"/>
      </w:numPr>
    </w:pPr>
  </w:style>
  <w:style w:type="character" w:customStyle="1" w:styleId="Hyperlink3">
    <w:name w:val="Hyperlink.3"/>
    <w:basedOn w:val="None"/>
    <w:rPr>
      <w:outline w:val="0"/>
      <w:color w:val="0044D6"/>
      <w:u w:val="thick" w:color="0044D6"/>
      <w:shd w:val="clear" w:color="auto" w:fill="FFFFFF"/>
      <w:lang w:val="es-ES_tradnl"/>
    </w:rPr>
  </w:style>
  <w:style w:type="numbering" w:customStyle="1" w:styleId="ImportedStyle15">
    <w:name w:val="Imported Style 15"/>
    <w:pPr>
      <w:numPr>
        <w:numId w:val="11"/>
      </w:numPr>
    </w:pPr>
  </w:style>
  <w:style w:type="numbering" w:customStyle="1" w:styleId="ImportedStyle21">
    <w:name w:val="Imported Style 21"/>
    <w:pPr>
      <w:numPr>
        <w:numId w:val="12"/>
      </w:numPr>
    </w:pPr>
  </w:style>
  <w:style w:type="numbering" w:customStyle="1" w:styleId="ImportedStyle22">
    <w:name w:val="Imported Style 22"/>
    <w:pPr>
      <w:numPr>
        <w:numId w:val="13"/>
      </w:numPr>
    </w:pPr>
  </w:style>
  <w:style w:type="numbering" w:customStyle="1" w:styleId="ImportedStyle23">
    <w:name w:val="Imported Style 23"/>
    <w:pPr>
      <w:numPr>
        <w:numId w:val="14"/>
      </w:numPr>
    </w:pPr>
  </w:style>
  <w:style w:type="numbering" w:customStyle="1" w:styleId="ImportedStyle29">
    <w:name w:val="Imported Style 29"/>
    <w:pPr>
      <w:numPr>
        <w:numId w:val="15"/>
      </w:numPr>
    </w:pPr>
  </w:style>
  <w:style w:type="numbering" w:customStyle="1" w:styleId="ImportedStyle26">
    <w:name w:val="Imported Style 26"/>
    <w:pPr>
      <w:numPr>
        <w:numId w:val="16"/>
      </w:numPr>
    </w:pPr>
  </w:style>
  <w:style w:type="numbering" w:customStyle="1" w:styleId="ImportedStyle27">
    <w:name w:val="Imported Style 27"/>
    <w:pPr>
      <w:numPr>
        <w:numId w:val="17"/>
      </w:numPr>
    </w:pPr>
  </w:style>
  <w:style w:type="numbering" w:customStyle="1" w:styleId="ImportedStyle28">
    <w:name w:val="Imported Style 28"/>
    <w:pPr>
      <w:numPr>
        <w:numId w:val="18"/>
      </w:numPr>
    </w:pPr>
  </w:style>
  <w:style w:type="numbering" w:customStyle="1" w:styleId="ImportedStyle30">
    <w:name w:val="Imported Style 30"/>
    <w:pPr>
      <w:numPr>
        <w:numId w:val="19"/>
      </w:numPr>
    </w:pPr>
  </w:style>
  <w:style w:type="paragraph" w:styleId="Header">
    <w:name w:val="header"/>
    <w:basedOn w:val="Normal"/>
    <w:link w:val="HeaderChar"/>
    <w:uiPriority w:val="99"/>
    <w:unhideWhenUsed/>
    <w:rsid w:val="00F62779"/>
    <w:pPr>
      <w:tabs>
        <w:tab w:val="center" w:pos="4680"/>
        <w:tab w:val="right" w:pos="9360"/>
      </w:tabs>
    </w:pPr>
  </w:style>
  <w:style w:type="character" w:customStyle="1" w:styleId="HeaderChar">
    <w:name w:val="Header Char"/>
    <w:basedOn w:val="DefaultParagraphFont"/>
    <w:link w:val="Header"/>
    <w:uiPriority w:val="99"/>
    <w:rsid w:val="00F62779"/>
    <w:rPr>
      <w:sz w:val="24"/>
      <w:szCs w:val="24"/>
      <w:lang w:eastAsia="en-US"/>
    </w:rPr>
  </w:style>
  <w:style w:type="paragraph" w:styleId="Footer">
    <w:name w:val="footer"/>
    <w:basedOn w:val="Normal"/>
    <w:link w:val="FooterChar"/>
    <w:uiPriority w:val="99"/>
    <w:unhideWhenUsed/>
    <w:rsid w:val="00F62779"/>
    <w:pPr>
      <w:tabs>
        <w:tab w:val="center" w:pos="4680"/>
        <w:tab w:val="right" w:pos="9360"/>
      </w:tabs>
    </w:pPr>
  </w:style>
  <w:style w:type="character" w:customStyle="1" w:styleId="FooterChar">
    <w:name w:val="Footer Char"/>
    <w:basedOn w:val="DefaultParagraphFont"/>
    <w:link w:val="Footer"/>
    <w:uiPriority w:val="99"/>
    <w:rsid w:val="00F62779"/>
    <w:rPr>
      <w:sz w:val="24"/>
      <w:szCs w:val="24"/>
      <w:lang w:eastAsia="en-US"/>
    </w:rPr>
  </w:style>
  <w:style w:type="character" w:customStyle="1" w:styleId="Hyperlink-Italic">
    <w:name w:val="Hyperlink-Italic"/>
    <w:basedOn w:val="DefaultParagraphFont"/>
    <w:uiPriority w:val="1"/>
    <w:qFormat/>
    <w:rsid w:val="00B649B9"/>
    <w:rPr>
      <w:rFonts w:ascii="Roboto" w:hAnsi="Roboto"/>
      <w:i/>
      <w:color w:val="0081DD"/>
      <w:sz w:val="22"/>
      <w:u w:val="single"/>
    </w:rPr>
  </w:style>
  <w:style w:type="character" w:customStyle="1" w:styleId="Hyperlink-SYCU">
    <w:name w:val="Hyperlink-SYCU"/>
    <w:basedOn w:val="DefaultParagraphFont"/>
    <w:uiPriority w:val="1"/>
    <w:qFormat/>
    <w:rsid w:val="00B649B9"/>
    <w:rPr>
      <w:rFonts w:ascii="Roboto" w:hAnsi="Roboto"/>
      <w:color w:val="0081DD"/>
      <w:sz w:val="22"/>
      <w:u w:val="single"/>
    </w:rPr>
  </w:style>
  <w:style w:type="paragraph" w:customStyle="1" w:styleId="ShopPrepHeader">
    <w:name w:val="ShopPrep_Header"/>
    <w:qFormat/>
    <w:rsid w:val="00DE66AF"/>
    <w:pPr>
      <w:suppressAutoHyphens/>
      <w:spacing w:line="300" w:lineRule="exact"/>
    </w:pPr>
    <w:rPr>
      <w:rFonts w:ascii="Roboto" w:eastAsia="Roboto" w:hAnsi="Roboto" w:cs="Roboto"/>
      <w:b/>
      <w:bCs/>
      <w:color w:val="404040" w:themeColor="text1" w:themeTint="BF"/>
      <w:sz w:val="24"/>
      <w:szCs w:val="24"/>
      <w:u w:color="404040"/>
      <w:shd w:val="clear" w:color="auto" w:fill="FFFFFF"/>
      <w14:textOutline w14:w="12700" w14:cap="flat" w14:cmpd="sng" w14:algn="ctr">
        <w14:noFill/>
        <w14:prstDash w14:val="solid"/>
        <w14:miter w14:lim="400000"/>
      </w14:textOutline>
    </w:rPr>
  </w:style>
  <w:style w:type="paragraph" w:customStyle="1" w:styleId="ShopPrepBullets">
    <w:name w:val="ShopPrep_Bullets"/>
    <w:qFormat/>
    <w:rsid w:val="004020A9"/>
    <w:pPr>
      <w:numPr>
        <w:numId w:val="2"/>
      </w:numPr>
      <w:suppressAutoHyphens/>
      <w:spacing w:line="300" w:lineRule="exact"/>
    </w:pPr>
    <w:rPr>
      <w:rFonts w:ascii="Roboto" w:eastAsia="Roboto" w:hAnsi="Roboto" w:cs="Roboto"/>
      <w:color w:val="404040" w:themeColor="text1" w:themeTint="BF"/>
      <w:sz w:val="22"/>
      <w:szCs w:val="22"/>
      <w:u w:color="404040"/>
      <w:shd w:val="clear" w:color="auto" w:fill="FFFFFF"/>
    </w:rPr>
  </w:style>
  <w:style w:type="paragraph" w:customStyle="1" w:styleId="ShopPrepWhatToGet">
    <w:name w:val="ShopPrep_WhatToGet"/>
    <w:qFormat/>
    <w:rsid w:val="004020A9"/>
    <w:pPr>
      <w:numPr>
        <w:ilvl w:val="1"/>
        <w:numId w:val="2"/>
      </w:numPr>
    </w:pPr>
    <w:rPr>
      <w:rFonts w:ascii="Roboto" w:eastAsia="Roboto" w:hAnsi="Roboto" w:cs="Roboto"/>
      <w:b/>
      <w:bCs/>
      <w:color w:val="404040" w:themeColor="text1" w:themeTint="BF"/>
      <w:sz w:val="22"/>
      <w:szCs w:val="22"/>
      <w:u w:color="404040"/>
      <w:shd w:val="clear" w:color="auto" w:fill="FFFFFF"/>
    </w:rPr>
  </w:style>
  <w:style w:type="paragraph" w:customStyle="1" w:styleId="ShopPrepWeek">
    <w:name w:val="ShopPrep_Week#"/>
    <w:qFormat/>
    <w:rsid w:val="004020A9"/>
    <w:pPr>
      <w:suppressAutoHyphens/>
      <w:jc w:val="center"/>
    </w:pPr>
    <w:rPr>
      <w:rFonts w:ascii="Roboto Condensed" w:eastAsia="Roboto" w:hAnsi="Roboto Condensed" w:cs="Roboto"/>
      <w:b/>
      <w:bCs/>
      <w:i/>
      <w:iCs/>
      <w:color w:val="404040" w:themeColor="text1" w:themeTint="BF"/>
      <w:sz w:val="46"/>
      <w:szCs w:val="46"/>
      <w:u w:color="404040"/>
      <w:shd w:val="clear" w:color="auto" w:fill="FFFFFF"/>
    </w:rPr>
  </w:style>
  <w:style w:type="character" w:customStyle="1" w:styleId="Italic">
    <w:name w:val="Italic"/>
    <w:basedOn w:val="DefaultParagraphFont"/>
    <w:uiPriority w:val="1"/>
    <w:qFormat/>
    <w:rsid w:val="004020A9"/>
    <w:rPr>
      <w:i/>
      <w:iCs/>
    </w:rPr>
  </w:style>
  <w:style w:type="character" w:styleId="UnresolvedMention">
    <w:name w:val="Unresolved Mention"/>
    <w:basedOn w:val="DefaultParagraphFont"/>
    <w:uiPriority w:val="99"/>
    <w:semiHidden/>
    <w:unhideWhenUsed/>
    <w:rsid w:val="002E1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27417">
      <w:bodyDiv w:val="1"/>
      <w:marLeft w:val="0"/>
      <w:marRight w:val="0"/>
      <w:marTop w:val="0"/>
      <w:marBottom w:val="0"/>
      <w:divBdr>
        <w:top w:val="none" w:sz="0" w:space="0" w:color="auto"/>
        <w:left w:val="none" w:sz="0" w:space="0" w:color="auto"/>
        <w:bottom w:val="none" w:sz="0" w:space="0" w:color="auto"/>
        <w:right w:val="none" w:sz="0" w:space="0" w:color="auto"/>
      </w:divBdr>
    </w:div>
    <w:div w:id="589890440">
      <w:bodyDiv w:val="1"/>
      <w:marLeft w:val="0"/>
      <w:marRight w:val="0"/>
      <w:marTop w:val="0"/>
      <w:marBottom w:val="0"/>
      <w:divBdr>
        <w:top w:val="none" w:sz="0" w:space="0" w:color="auto"/>
        <w:left w:val="none" w:sz="0" w:space="0" w:color="auto"/>
        <w:bottom w:val="none" w:sz="0" w:space="0" w:color="auto"/>
        <w:right w:val="none" w:sz="0" w:space="0" w:color="auto"/>
      </w:divBdr>
    </w:div>
    <w:div w:id="668945772">
      <w:bodyDiv w:val="1"/>
      <w:marLeft w:val="0"/>
      <w:marRight w:val="0"/>
      <w:marTop w:val="0"/>
      <w:marBottom w:val="0"/>
      <w:divBdr>
        <w:top w:val="none" w:sz="0" w:space="0" w:color="auto"/>
        <w:left w:val="none" w:sz="0" w:space="0" w:color="auto"/>
        <w:bottom w:val="none" w:sz="0" w:space="0" w:color="auto"/>
        <w:right w:val="none" w:sz="0" w:space="0" w:color="auto"/>
      </w:divBdr>
    </w:div>
    <w:div w:id="733698609">
      <w:bodyDiv w:val="1"/>
      <w:marLeft w:val="0"/>
      <w:marRight w:val="0"/>
      <w:marTop w:val="0"/>
      <w:marBottom w:val="0"/>
      <w:divBdr>
        <w:top w:val="none" w:sz="0" w:space="0" w:color="auto"/>
        <w:left w:val="none" w:sz="0" w:space="0" w:color="auto"/>
        <w:bottom w:val="none" w:sz="0" w:space="0" w:color="auto"/>
        <w:right w:val="none" w:sz="0" w:space="0" w:color="auto"/>
      </w:divBdr>
    </w:div>
    <w:div w:id="760225386">
      <w:bodyDiv w:val="1"/>
      <w:marLeft w:val="0"/>
      <w:marRight w:val="0"/>
      <w:marTop w:val="0"/>
      <w:marBottom w:val="0"/>
      <w:divBdr>
        <w:top w:val="none" w:sz="0" w:space="0" w:color="auto"/>
        <w:left w:val="none" w:sz="0" w:space="0" w:color="auto"/>
        <w:bottom w:val="none" w:sz="0" w:space="0" w:color="auto"/>
        <w:right w:val="none" w:sz="0" w:space="0" w:color="auto"/>
      </w:divBdr>
    </w:div>
    <w:div w:id="807818490">
      <w:bodyDiv w:val="1"/>
      <w:marLeft w:val="0"/>
      <w:marRight w:val="0"/>
      <w:marTop w:val="0"/>
      <w:marBottom w:val="0"/>
      <w:divBdr>
        <w:top w:val="none" w:sz="0" w:space="0" w:color="auto"/>
        <w:left w:val="none" w:sz="0" w:space="0" w:color="auto"/>
        <w:bottom w:val="none" w:sz="0" w:space="0" w:color="auto"/>
        <w:right w:val="none" w:sz="0" w:space="0" w:color="auto"/>
      </w:divBdr>
    </w:div>
    <w:div w:id="1163853926">
      <w:bodyDiv w:val="1"/>
      <w:marLeft w:val="0"/>
      <w:marRight w:val="0"/>
      <w:marTop w:val="0"/>
      <w:marBottom w:val="0"/>
      <w:divBdr>
        <w:top w:val="none" w:sz="0" w:space="0" w:color="auto"/>
        <w:left w:val="none" w:sz="0" w:space="0" w:color="auto"/>
        <w:bottom w:val="none" w:sz="0" w:space="0" w:color="auto"/>
        <w:right w:val="none" w:sz="0" w:space="0" w:color="auto"/>
      </w:divBdr>
    </w:div>
    <w:div w:id="1220555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mzn.to/3mxCWYY" TargetMode="External"/><Relationship Id="rId18" Type="http://schemas.openxmlformats.org/officeDocument/2006/relationships/hyperlink" Target="https://amzn.to/3mxCWYY" TargetMode="External"/><Relationship Id="rId26" Type="http://schemas.openxmlformats.org/officeDocument/2006/relationships/hyperlink" Target="https://amzn.to/3mvmmZC" TargetMode="External"/><Relationship Id="rId39" Type="http://schemas.openxmlformats.org/officeDocument/2006/relationships/hyperlink" Target="https://amzn.to/33sFaBp" TargetMode="External"/><Relationship Id="rId21" Type="http://schemas.openxmlformats.org/officeDocument/2006/relationships/hyperlink" Target="https://rainydaymum.co.uk/edible-sedimentary-rock-activity/" TargetMode="External"/><Relationship Id="rId34" Type="http://schemas.openxmlformats.org/officeDocument/2006/relationships/hyperlink" Target="https://amzn.to/30ndXhH" TargetMode="External"/><Relationship Id="rId42" Type="http://schemas.openxmlformats.org/officeDocument/2006/relationships/hyperlink" Target="https://amzn.to/3lavt0v" TargetMode="External"/><Relationship Id="rId47" Type="http://schemas.openxmlformats.org/officeDocument/2006/relationships/hyperlink" Target="https://amzn.to/3d16slG" TargetMode="External"/><Relationship Id="rId50" Type="http://schemas.openxmlformats.org/officeDocument/2006/relationships/hyperlink" Target="https://www.nasa.gov/stem-at-home-for-students-k-4.html" TargetMode="External"/><Relationship Id="rId55" Type="http://schemas.openxmlformats.org/officeDocument/2006/relationships/hyperlink" Target="https://amzn.to/2F4ZJdU"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mzn.to/3jNpP3z" TargetMode="External"/><Relationship Id="rId29" Type="http://schemas.openxmlformats.org/officeDocument/2006/relationships/hyperlink" Target="https://www.cateater.com/" TargetMode="External"/><Relationship Id="rId11" Type="http://schemas.openxmlformats.org/officeDocument/2006/relationships/hyperlink" Target="https://amzn.to/34cuJku" TargetMode="External"/><Relationship Id="rId24" Type="http://schemas.openxmlformats.org/officeDocument/2006/relationships/hyperlink" Target="https://amzn.to/34boWf8" TargetMode="External"/><Relationship Id="rId32" Type="http://schemas.openxmlformats.org/officeDocument/2006/relationships/hyperlink" Target="https://www.youtube.com/watch?v=3DFzjP6PbnU" TargetMode="External"/><Relationship Id="rId37" Type="http://schemas.openxmlformats.org/officeDocument/2006/relationships/hyperlink" Target="https://amzn.to/2EZEhGX" TargetMode="External"/><Relationship Id="rId40" Type="http://schemas.openxmlformats.org/officeDocument/2006/relationships/hyperlink" Target="https://amzn.to/3mxCWYY" TargetMode="External"/><Relationship Id="rId45" Type="http://schemas.openxmlformats.org/officeDocument/2006/relationships/hyperlink" Target="https://amzn.to/3lf1PqK" TargetMode="External"/><Relationship Id="rId53" Type="http://schemas.openxmlformats.org/officeDocument/2006/relationships/hyperlink" Target="https://www.playpartyplan.com/diy-field-goal-post/"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youtube.com/watch?v=WjqiU5FgsYc"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amzn.to/1X4wlox" TargetMode="External"/><Relationship Id="rId22" Type="http://schemas.openxmlformats.org/officeDocument/2006/relationships/hyperlink" Target="https://amzn.to/2HBMO3M" TargetMode="External"/><Relationship Id="rId27" Type="http://schemas.openxmlformats.org/officeDocument/2006/relationships/hyperlink" Target="https://amzn.to/3cOyIYC" TargetMode="External"/><Relationship Id="rId30" Type="http://schemas.openxmlformats.org/officeDocument/2006/relationships/hyperlink" Target="https://amzn.to/2FCUcLe" TargetMode="External"/><Relationship Id="rId35" Type="http://schemas.openxmlformats.org/officeDocument/2006/relationships/hyperlink" Target="https://amzn.to/2ScKrX8" TargetMode="External"/><Relationship Id="rId43" Type="http://schemas.openxmlformats.org/officeDocument/2006/relationships/hyperlink" Target="https://amzn.to/3kyiUff" TargetMode="External"/><Relationship Id="rId48" Type="http://schemas.openxmlformats.org/officeDocument/2006/relationships/hyperlink" Target="https://amzn.to/33tpxtu" TargetMode="External"/><Relationship Id="rId56" Type="http://schemas.openxmlformats.org/officeDocument/2006/relationships/hyperlink" Target="https://amzn.to/2FlZtqI" TargetMode="External"/><Relationship Id="rId8" Type="http://schemas.openxmlformats.org/officeDocument/2006/relationships/footer" Target="footer1.xml"/><Relationship Id="rId51" Type="http://schemas.openxmlformats.org/officeDocument/2006/relationships/hyperlink" Target="https://familyscienceandengineering.org/product/family-engineering-activities-english/" TargetMode="External"/><Relationship Id="rId3" Type="http://schemas.openxmlformats.org/officeDocument/2006/relationships/settings" Target="settings.xml"/><Relationship Id="rId12" Type="http://schemas.openxmlformats.org/officeDocument/2006/relationships/hyperlink" Target="https://amzn.to/2RJBMeA" TargetMode="External"/><Relationship Id="rId17" Type="http://schemas.openxmlformats.org/officeDocument/2006/relationships/hyperlink" Target="https://amzn.to/30lrPJ3" TargetMode="External"/><Relationship Id="rId25" Type="http://schemas.openxmlformats.org/officeDocument/2006/relationships/hyperlink" Target="https://amzn.to/3cK3yl0" TargetMode="External"/><Relationship Id="rId33" Type="http://schemas.openxmlformats.org/officeDocument/2006/relationships/hyperlink" Target="https://www.clubcrafted.com/diy-mini-smores-kit-free-printable/" TargetMode="External"/><Relationship Id="rId38" Type="http://schemas.openxmlformats.org/officeDocument/2006/relationships/hyperlink" Target="https://amzn.to/3ipOTN6" TargetMode="External"/><Relationship Id="rId46" Type="http://schemas.openxmlformats.org/officeDocument/2006/relationships/hyperlink" Target="https://amzn.to/3ngSZe0" TargetMode="External"/><Relationship Id="rId59" Type="http://schemas.openxmlformats.org/officeDocument/2006/relationships/theme" Target="theme/theme1.xml"/><Relationship Id="rId20" Type="http://schemas.openxmlformats.org/officeDocument/2006/relationships/hyperlink" Target="https://www.amazon.com/Morton-Salt-Iodized-Sea-26/dp/B007FE326I/ref=as_li_ss_tl?keywords=salt&amp;qid=1579183673&amp;s=grocery&amp;sr=1-10&amp;linkCode=ll1&amp;tag=rdmtoddleract-20&amp;linkId=63f9cd8f115d98fe2dd1cc5cce273c9d&amp;language=en_US" TargetMode="External"/><Relationship Id="rId41" Type="http://schemas.openxmlformats.org/officeDocument/2006/relationships/hyperlink" Target="https://www.youtube.com/watch?v=qCeIsvXWU4A" TargetMode="External"/><Relationship Id="rId54" Type="http://schemas.openxmlformats.org/officeDocument/2006/relationships/hyperlink" Target="https://amzn.to/3bBXGd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mzn.to/36mXTA7" TargetMode="External"/><Relationship Id="rId23" Type="http://schemas.openxmlformats.org/officeDocument/2006/relationships/hyperlink" Target="https://amzn.to/3n4VnEu" TargetMode="External"/><Relationship Id="rId28" Type="http://schemas.openxmlformats.org/officeDocument/2006/relationships/hyperlink" Target="https://amzn.to/3mxCWYY" TargetMode="External"/><Relationship Id="rId36" Type="http://schemas.openxmlformats.org/officeDocument/2006/relationships/hyperlink" Target="https://amzn.to/3lbmGLJ" TargetMode="External"/><Relationship Id="rId49" Type="http://schemas.openxmlformats.org/officeDocument/2006/relationships/hyperlink" Target="https://amzn.to/32F91pE" TargetMode="External"/><Relationship Id="rId57" Type="http://schemas.openxmlformats.org/officeDocument/2006/relationships/hyperlink" Target="https://amzn.to/33eMfUZ" TargetMode="External"/><Relationship Id="rId10" Type="http://schemas.openxmlformats.org/officeDocument/2006/relationships/image" Target="media/image2.png"/><Relationship Id="rId31" Type="http://schemas.openxmlformats.org/officeDocument/2006/relationships/hyperlink" Target="https://youtu.be/j08dkbYMzWE" TargetMode="External"/><Relationship Id="rId44" Type="http://schemas.openxmlformats.org/officeDocument/2006/relationships/hyperlink" Target="https://amzn.to/3mqfmNE" TargetMode="External"/><Relationship Id="rId52" Type="http://schemas.openxmlformats.org/officeDocument/2006/relationships/hyperlink" Target="https://familyscienceandengineering.org/product/family-engineering-activities-espan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Julianna Gray</cp:lastModifiedBy>
  <cp:revision>11</cp:revision>
  <dcterms:created xsi:type="dcterms:W3CDTF">2020-06-29T14:28:00Z</dcterms:created>
  <dcterms:modified xsi:type="dcterms:W3CDTF">2020-11-10T20:51:00Z</dcterms:modified>
</cp:coreProperties>
</file>