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AA135" w14:textId="4F90007D" w:rsidR="00203EC5" w:rsidRDefault="00C17685">
      <w:pPr>
        <w:pStyle w:val="Body"/>
      </w:pPr>
      <w:r w:rsidRPr="00BA6D84">
        <w:rPr>
          <w:rFonts w:ascii="Times New Roman" w:hAnsi="Times New Roman"/>
          <w:noProof/>
          <w:sz w:val="24"/>
          <w:szCs w:val="24"/>
        </w:rPr>
        <w:drawing>
          <wp:anchor distT="0" distB="0" distL="114300" distR="114300" simplePos="0" relativeHeight="251663360" behindDoc="1" locked="0" layoutInCell="1" allowOverlap="1" wp14:anchorId="39AC3E57" wp14:editId="64936D67">
            <wp:simplePos x="0" y="0"/>
            <wp:positionH relativeFrom="column">
              <wp:posOffset>-1087874</wp:posOffset>
            </wp:positionH>
            <wp:positionV relativeFrom="paragraph">
              <wp:posOffset>-2120265</wp:posOffset>
            </wp:positionV>
            <wp:extent cx="8564546" cy="246151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564546" cy="246151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1FCC7B0" wp14:editId="626FA8BB">
                <wp:simplePos x="0" y="0"/>
                <wp:positionH relativeFrom="column">
                  <wp:posOffset>2520696</wp:posOffset>
                </wp:positionH>
                <wp:positionV relativeFrom="paragraph">
                  <wp:posOffset>586359</wp:posOffset>
                </wp:positionV>
                <wp:extent cx="4389120" cy="7144512"/>
                <wp:effectExtent l="0" t="0" r="0" b="0"/>
                <wp:wrapNone/>
                <wp:docPr id="3" name="Text Box 3"/>
                <wp:cNvGraphicFramePr/>
                <a:graphic xmlns:a="http://schemas.openxmlformats.org/drawingml/2006/main">
                  <a:graphicData uri="http://schemas.microsoft.com/office/word/2010/wordprocessingShape">
                    <wps:wsp>
                      <wps:cNvSpPr txBox="1"/>
                      <wps:spPr>
                        <a:xfrm>
                          <a:off x="0" y="0"/>
                          <a:ext cx="4389120" cy="7144512"/>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B472497" w14:textId="10F7A8D2" w:rsidR="00151CAF" w:rsidRDefault="00C17685" w:rsidP="00151CAF">
                            <w:pPr>
                              <w:rPr>
                                <w:rFonts w:asciiTheme="majorHAnsi" w:hAnsiTheme="majorHAnsi" w:cs="Futura Medium"/>
                                <w:color w:val="323641"/>
                                <w:sz w:val="22"/>
                                <w:szCs w:val="22"/>
                              </w:rPr>
                            </w:pPr>
                            <w:r w:rsidRPr="00C17685">
                              <w:rPr>
                                <w:rFonts w:asciiTheme="majorHAnsi" w:hAnsiTheme="majorHAnsi" w:cs="Futura Medium"/>
                                <w:color w:val="323641"/>
                                <w:sz w:val="22"/>
                                <w:szCs w:val="22"/>
                              </w:rPr>
                              <w:t>Hey parents! We are just a few weeks away from our summer VBS! We can’t wait to see how this summer grows your kid’s connection with God and with others. Before we get there, we wanted to make sure you had all the most up-to-date information. If you have not yet filled all of your kid’s forms, waivers, and medical information, please do that as soon as possible! Please let us know if you have any questions by shooting us an email. See you soon!</w:t>
                            </w:r>
                          </w:p>
                          <w:p w14:paraId="08143BB6" w14:textId="77777777" w:rsidR="00C17685" w:rsidRPr="00151CAF" w:rsidRDefault="00C17685" w:rsidP="00151CAF">
                            <w:pPr>
                              <w:rPr>
                                <w:rFonts w:asciiTheme="majorHAnsi" w:hAnsiTheme="majorHAnsi" w:cs="Futura Medium"/>
                                <w:color w:val="323641"/>
                                <w:sz w:val="22"/>
                                <w:szCs w:val="22"/>
                              </w:rPr>
                            </w:pPr>
                          </w:p>
                          <w:p w14:paraId="066F38CD" w14:textId="68B7A324"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schedule</w:t>
                            </w:r>
                          </w:p>
                          <w:p w14:paraId="5E588100" w14:textId="43D4D36B"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8:30-9:00 - Check-in</w:t>
                            </w:r>
                          </w:p>
                          <w:p w14:paraId="117BFEEB" w14:textId="11E9725B"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9:00-12:00 - VBS Programming, Part 1</w:t>
                            </w:r>
                          </w:p>
                          <w:p w14:paraId="5CEF31AB" w14:textId="56BF78DA"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12:00-1:00 - Lunch</w:t>
                            </w:r>
                          </w:p>
                          <w:p w14:paraId="5F516514" w14:textId="0A8C19E4"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1:00-3:00 - VBS Programming, Part  2</w:t>
                            </w:r>
                          </w:p>
                          <w:p w14:paraId="509FA90D" w14:textId="3BC9F960"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3:00 - Pick-up</w:t>
                            </w:r>
                          </w:p>
                          <w:p w14:paraId="18252A12" w14:textId="77777777" w:rsidR="00C17685" w:rsidRPr="00C17685" w:rsidRDefault="00C17685" w:rsidP="00C17685">
                            <w:pPr>
                              <w:rPr>
                                <w:rFonts w:asciiTheme="majorHAnsi" w:hAnsiTheme="majorHAnsi" w:cs="Futura Medium"/>
                                <w:color w:val="323641"/>
                                <w:sz w:val="22"/>
                                <w:szCs w:val="22"/>
                              </w:rPr>
                            </w:pPr>
                          </w:p>
                          <w:p w14:paraId="64CBBFEA"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volunteers</w:t>
                            </w:r>
                          </w:p>
                          <w:p w14:paraId="2ABC7845" w14:textId="1B5EA7A4"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2D805F23" w14:textId="03A34C8D"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30CE945D" w14:textId="1951F760"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001E74AD" w14:textId="77777777" w:rsidR="00C17685" w:rsidRPr="00C17685" w:rsidRDefault="00C17685" w:rsidP="00C17685">
                            <w:pPr>
                              <w:rPr>
                                <w:rFonts w:asciiTheme="majorHAnsi" w:hAnsiTheme="majorHAnsi" w:cs="Futura Medium"/>
                                <w:color w:val="323641"/>
                                <w:sz w:val="22"/>
                                <w:szCs w:val="22"/>
                              </w:rPr>
                            </w:pPr>
                          </w:p>
                          <w:p w14:paraId="2B6ECFDD"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stuff to bring</w:t>
                            </w:r>
                          </w:p>
                          <w:p w14:paraId="552921E9" w14:textId="788BEB93"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bottle of water.</w:t>
                            </w:r>
                          </w:p>
                          <w:p w14:paraId="2606BA98" w14:textId="2AD94E1B"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Bible.</w:t>
                            </w:r>
                          </w:p>
                          <w:p w14:paraId="6B310F9D" w14:textId="6D962444"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secure shoes (avoid sandals and slippers).</w:t>
                            </w:r>
                          </w:p>
                          <w:p w14:paraId="5430F54B" w14:textId="33FA4954"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hats and sunblock lotion (for outdoor play).</w:t>
                            </w:r>
                          </w:p>
                          <w:p w14:paraId="753F1071" w14:textId="23DBE27A"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change of clothes for emergencies (for younger kids).</w:t>
                            </w:r>
                          </w:p>
                          <w:p w14:paraId="0F66A2DC" w14:textId="77777777" w:rsidR="00C17685" w:rsidRPr="00C17685" w:rsidRDefault="00C17685" w:rsidP="00C17685">
                            <w:pPr>
                              <w:rPr>
                                <w:rFonts w:asciiTheme="majorHAnsi" w:hAnsiTheme="majorHAnsi" w:cs="Futura Medium"/>
                                <w:color w:val="323641"/>
                                <w:sz w:val="22"/>
                                <w:szCs w:val="22"/>
                              </w:rPr>
                            </w:pPr>
                            <w:r w:rsidRPr="00C17685">
                              <w:rPr>
                                <w:rFonts w:asciiTheme="majorHAnsi" w:hAnsiTheme="majorHAnsi" w:cs="Futura Medium"/>
                                <w:color w:val="323641"/>
                                <w:sz w:val="22"/>
                                <w:szCs w:val="22"/>
                              </w:rPr>
                              <w:t xml:space="preserve"> </w:t>
                            </w:r>
                          </w:p>
                          <w:p w14:paraId="6F82834C"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stuff not to bring</w:t>
                            </w:r>
                          </w:p>
                          <w:p w14:paraId="7CF3EF58" w14:textId="458C1652"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food, unless they are for health reasons.</w:t>
                            </w:r>
                          </w:p>
                          <w:p w14:paraId="3532032C" w14:textId="2A4123E1"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water balloons, guns, other water toys.</w:t>
                            </w:r>
                          </w:p>
                          <w:p w14:paraId="5AB080BB" w14:textId="3781C736"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skateboards, roller skates, roller blades. . . okay, if it has wheels,  don't bring it.</w:t>
                            </w:r>
                          </w:p>
                          <w:p w14:paraId="4047664B" w14:textId="08C42A41"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cell phones, handheld gaming devices, and other electronics.</w:t>
                            </w:r>
                          </w:p>
                          <w:p w14:paraId="6E400839" w14:textId="6895A59A" w:rsidR="00654D4F"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anything that resembles a weapon.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CC7B0" id="_x0000_t202" coordsize="21600,21600" o:spt="202" path="m,l,21600r21600,l21600,xe">
                <v:stroke joinstyle="miter"/>
                <v:path gradientshapeok="t" o:connecttype="rect"/>
              </v:shapetype>
              <v:shape id="Text Box 3" o:spid="_x0000_s1026" type="#_x0000_t202" style="position:absolute;margin-left:198.5pt;margin-top:46.15pt;width:345.6pt;height:5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" filled="f" stroked="f" strokeweight=".5pt">
                <v:textbox inset="4pt,4pt,4pt,4pt">
                  <w:txbxContent>
                    <w:p w14:paraId="5B472497" w14:textId="10F7A8D2" w:rsidR="00151CAF" w:rsidRDefault="00C17685" w:rsidP="00151CAF">
                      <w:pPr>
                        <w:rPr>
                          <w:rFonts w:asciiTheme="majorHAnsi" w:hAnsiTheme="majorHAnsi" w:cs="Futura Medium"/>
                          <w:color w:val="323641"/>
                          <w:sz w:val="22"/>
                          <w:szCs w:val="22"/>
                        </w:rPr>
                      </w:pPr>
                      <w:r w:rsidRPr="00C17685">
                        <w:rPr>
                          <w:rFonts w:asciiTheme="majorHAnsi" w:hAnsiTheme="majorHAnsi" w:cs="Futura Medium"/>
                          <w:color w:val="323641"/>
                          <w:sz w:val="22"/>
                          <w:szCs w:val="22"/>
                        </w:rPr>
                        <w:t>Hey parents! We are just a few weeks away from our summer VBS! We can’t wait to see how this summer grows your kid’s connection with God and with others. Before we get there, we wanted to make sure you had all the most up-to-date information. If you have not yet filled all of your kid’s forms, waivers, and medical information, please do that as soon as possible! Please let us know if you have any questions by shooting us an email. See you soon!</w:t>
                      </w:r>
                    </w:p>
                    <w:p w14:paraId="08143BB6" w14:textId="77777777" w:rsidR="00C17685" w:rsidRPr="00151CAF" w:rsidRDefault="00C17685" w:rsidP="00151CAF">
                      <w:pPr>
                        <w:rPr>
                          <w:rFonts w:asciiTheme="majorHAnsi" w:hAnsiTheme="majorHAnsi" w:cs="Futura Medium"/>
                          <w:color w:val="323641"/>
                          <w:sz w:val="22"/>
                          <w:szCs w:val="22"/>
                        </w:rPr>
                      </w:pPr>
                    </w:p>
                    <w:p w14:paraId="066F38CD" w14:textId="68B7A324"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schedule</w:t>
                      </w:r>
                    </w:p>
                    <w:p w14:paraId="5E588100" w14:textId="43D4D36B"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8:30-9:00 - Check-in</w:t>
                      </w:r>
                    </w:p>
                    <w:p w14:paraId="117BFEEB" w14:textId="11E9725B"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9:00-12:00 - VBS Programming, Part 1</w:t>
                      </w:r>
                    </w:p>
                    <w:p w14:paraId="5CEF31AB" w14:textId="56BF78DA"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12:00-1:00 - Lunch</w:t>
                      </w:r>
                    </w:p>
                    <w:p w14:paraId="5F516514" w14:textId="0A8C19E4"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1:00-3:00 - VBS Programming, Part  2</w:t>
                      </w:r>
                    </w:p>
                    <w:p w14:paraId="509FA90D" w14:textId="3BC9F960" w:rsidR="00C17685" w:rsidRPr="00C17685" w:rsidRDefault="00C17685" w:rsidP="00C17685">
                      <w:pPr>
                        <w:pStyle w:val="ListParagraph"/>
                        <w:numPr>
                          <w:ilvl w:val="0"/>
                          <w:numId w:val="10"/>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3:00 - Pick-up</w:t>
                      </w:r>
                    </w:p>
                    <w:p w14:paraId="18252A12" w14:textId="77777777" w:rsidR="00C17685" w:rsidRPr="00C17685" w:rsidRDefault="00C17685" w:rsidP="00C17685">
                      <w:pPr>
                        <w:rPr>
                          <w:rFonts w:asciiTheme="majorHAnsi" w:hAnsiTheme="majorHAnsi" w:cs="Futura Medium"/>
                          <w:color w:val="323641"/>
                          <w:sz w:val="22"/>
                          <w:szCs w:val="22"/>
                        </w:rPr>
                      </w:pPr>
                    </w:p>
                    <w:p w14:paraId="64CBBFEA"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volunteers</w:t>
                      </w:r>
                    </w:p>
                    <w:p w14:paraId="2ABC7845" w14:textId="1B5EA7A4"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2D805F23" w14:textId="03A34C8D"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30CE945D" w14:textId="1951F760" w:rsidR="00C17685" w:rsidRPr="00C17685" w:rsidRDefault="00C17685" w:rsidP="00C17685">
                      <w:pPr>
                        <w:pStyle w:val="ListParagraph"/>
                        <w:numPr>
                          <w:ilvl w:val="0"/>
                          <w:numId w:val="9"/>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Role: Names of volunteers.</w:t>
                      </w:r>
                    </w:p>
                    <w:p w14:paraId="001E74AD" w14:textId="77777777" w:rsidR="00C17685" w:rsidRPr="00C17685" w:rsidRDefault="00C17685" w:rsidP="00C17685">
                      <w:pPr>
                        <w:rPr>
                          <w:rFonts w:asciiTheme="majorHAnsi" w:hAnsiTheme="majorHAnsi" w:cs="Futura Medium"/>
                          <w:color w:val="323641"/>
                          <w:sz w:val="22"/>
                          <w:szCs w:val="22"/>
                        </w:rPr>
                      </w:pPr>
                    </w:p>
                    <w:p w14:paraId="2B6ECFDD"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stuff to bring</w:t>
                      </w:r>
                    </w:p>
                    <w:p w14:paraId="552921E9" w14:textId="788BEB93"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bottle of water.</w:t>
                      </w:r>
                    </w:p>
                    <w:p w14:paraId="2606BA98" w14:textId="2AD94E1B"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Bible.</w:t>
                      </w:r>
                    </w:p>
                    <w:p w14:paraId="6B310F9D" w14:textId="6D962444"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secure shoes (avoid sandals and slippers).</w:t>
                      </w:r>
                    </w:p>
                    <w:p w14:paraId="5430F54B" w14:textId="33FA4954"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hats and sunblock lotion (for outdoor play).</w:t>
                      </w:r>
                    </w:p>
                    <w:p w14:paraId="753F1071" w14:textId="23DBE27A" w:rsidR="00C17685" w:rsidRPr="00C17685" w:rsidRDefault="00C17685" w:rsidP="00C17685">
                      <w:pPr>
                        <w:pStyle w:val="ListParagraph"/>
                        <w:numPr>
                          <w:ilvl w:val="0"/>
                          <w:numId w:val="8"/>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change of clothes for emergencies (for younger kids).</w:t>
                      </w:r>
                    </w:p>
                    <w:p w14:paraId="0F66A2DC" w14:textId="77777777" w:rsidR="00C17685" w:rsidRPr="00C17685" w:rsidRDefault="00C17685" w:rsidP="00C17685">
                      <w:pPr>
                        <w:rPr>
                          <w:rFonts w:asciiTheme="majorHAnsi" w:hAnsiTheme="majorHAnsi" w:cs="Futura Medium"/>
                          <w:color w:val="323641"/>
                          <w:sz w:val="22"/>
                          <w:szCs w:val="22"/>
                        </w:rPr>
                      </w:pPr>
                      <w:r w:rsidRPr="00C17685">
                        <w:rPr>
                          <w:rFonts w:asciiTheme="majorHAnsi" w:hAnsiTheme="majorHAnsi" w:cs="Futura Medium"/>
                          <w:color w:val="323641"/>
                          <w:sz w:val="22"/>
                          <w:szCs w:val="22"/>
                        </w:rPr>
                        <w:t xml:space="preserve"> </w:t>
                      </w:r>
                    </w:p>
                    <w:p w14:paraId="6F82834C" w14:textId="77777777" w:rsidR="00C17685" w:rsidRPr="00C17685" w:rsidRDefault="00C17685" w:rsidP="00C17685">
                      <w:pPr>
                        <w:rPr>
                          <w:rFonts w:asciiTheme="majorHAnsi" w:hAnsiTheme="majorHAnsi" w:cs="Futura Medium"/>
                          <w:b/>
                          <w:bCs/>
                          <w:color w:val="323641"/>
                          <w:sz w:val="32"/>
                          <w:szCs w:val="32"/>
                        </w:rPr>
                      </w:pPr>
                      <w:r w:rsidRPr="00C17685">
                        <w:rPr>
                          <w:rFonts w:asciiTheme="majorHAnsi" w:hAnsiTheme="majorHAnsi" w:cs="Futura Medium"/>
                          <w:b/>
                          <w:bCs/>
                          <w:color w:val="323641"/>
                          <w:sz w:val="32"/>
                          <w:szCs w:val="32"/>
                        </w:rPr>
                        <w:t>stuff not to bring</w:t>
                      </w:r>
                    </w:p>
                    <w:p w14:paraId="7CF3EF58" w14:textId="458C1652"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food, unless they are for health reasons.</w:t>
                      </w:r>
                    </w:p>
                    <w:p w14:paraId="3532032C" w14:textId="2A4123E1"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water balloons, guns, other water toys.</w:t>
                      </w:r>
                    </w:p>
                    <w:p w14:paraId="5AB080BB" w14:textId="3781C736"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skateboards, roller skates, roller blades. . . okay, if it has wheels,  don't bring it.</w:t>
                      </w:r>
                    </w:p>
                    <w:p w14:paraId="4047664B" w14:textId="08C42A41" w:rsidR="00C17685"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cell phones, handheld gaming devices, and other electronics.</w:t>
                      </w:r>
                    </w:p>
                    <w:p w14:paraId="6E400839" w14:textId="6895A59A" w:rsidR="00654D4F" w:rsidRPr="00C17685" w:rsidRDefault="00C17685" w:rsidP="00C17685">
                      <w:pPr>
                        <w:pStyle w:val="ListParagraph"/>
                        <w:numPr>
                          <w:ilvl w:val="0"/>
                          <w:numId w:val="7"/>
                        </w:numPr>
                        <w:rPr>
                          <w:rFonts w:asciiTheme="majorHAnsi" w:hAnsiTheme="majorHAnsi" w:cs="Futura Medium"/>
                          <w:color w:val="323641"/>
                          <w:sz w:val="22"/>
                          <w:szCs w:val="22"/>
                        </w:rPr>
                      </w:pPr>
                      <w:r w:rsidRPr="00C17685">
                        <w:rPr>
                          <w:rFonts w:asciiTheme="majorHAnsi" w:hAnsiTheme="majorHAnsi" w:cs="Futura Medium" w:hint="eastAsia"/>
                          <w:color w:val="323641"/>
                          <w:sz w:val="22"/>
                          <w:szCs w:val="22"/>
                        </w:rPr>
                        <w:t>anything that resembles a weapon.</w:t>
                      </w:r>
                    </w:p>
                  </w:txbxContent>
                </v:textbox>
              </v:shape>
            </w:pict>
          </mc:Fallback>
        </mc:AlternateContent>
      </w:r>
      <w:r w:rsidR="00151CAF">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B16A137" wp14:editId="7E2D5450">
                <wp:simplePos x="0" y="0"/>
                <wp:positionH relativeFrom="column">
                  <wp:posOffset>2078182</wp:posOffset>
                </wp:positionH>
                <wp:positionV relativeFrom="paragraph">
                  <wp:posOffset>689438</wp:posOffset>
                </wp:positionV>
                <wp:extent cx="0" cy="6338454"/>
                <wp:effectExtent l="12700" t="0" r="25400" b="37465"/>
                <wp:wrapNone/>
                <wp:docPr id="4" name="Straight Connector 4"/>
                <wp:cNvGraphicFramePr/>
                <a:graphic xmlns:a="http://schemas.openxmlformats.org/drawingml/2006/main">
                  <a:graphicData uri="http://schemas.microsoft.com/office/word/2010/wordprocessingShape">
                    <wps:wsp>
                      <wps:cNvCnPr/>
                      <wps:spPr>
                        <a:xfrm>
                          <a:off x="0" y="0"/>
                          <a:ext cx="0" cy="6338454"/>
                        </a:xfrm>
                        <a:prstGeom prst="line">
                          <a:avLst/>
                        </a:prstGeom>
                        <a:ln>
                          <a:solidFill>
                            <a:srgbClr val="323641"/>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5530B65"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65pt,54.3pt" to="163.65pt,55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" strokecolor="#323641" strokeweight="3pt"/>
            </w:pict>
          </mc:Fallback>
        </mc:AlternateContent>
      </w:r>
      <w:r w:rsidR="00151CAF">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0A512F6" wp14:editId="38F48248">
                <wp:simplePos x="0" y="0"/>
                <wp:positionH relativeFrom="column">
                  <wp:posOffset>-228600</wp:posOffset>
                </wp:positionH>
                <wp:positionV relativeFrom="paragraph">
                  <wp:posOffset>585528</wp:posOffset>
                </wp:positionV>
                <wp:extent cx="1891145" cy="656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91145" cy="656209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770C036" w14:textId="433FE06D" w:rsidR="00654D4F" w:rsidRPr="00C17685" w:rsidRDefault="00151CAF" w:rsidP="00654D4F">
                            <w:pPr>
                              <w:rPr>
                                <w:rFonts w:ascii="Integral CF" w:hAnsi="Integral CF" w:cs="Futura Medium"/>
                                <w:b/>
                                <w:color w:val="30669C"/>
                                <w:sz w:val="38"/>
                                <w:szCs w:val="38"/>
                              </w:rPr>
                            </w:pPr>
                            <w:r w:rsidRPr="00C17685">
                              <w:rPr>
                                <w:rFonts w:ascii="Integral CF" w:hAnsi="Integral CF" w:cs="Futura Medium"/>
                                <w:b/>
                                <w:color w:val="30669C"/>
                                <w:sz w:val="38"/>
                                <w:szCs w:val="38"/>
                              </w:rPr>
                              <w:t>add your own dates and cost to register</w:t>
                            </w:r>
                          </w:p>
                          <w:p w14:paraId="1B8AC624" w14:textId="77777777" w:rsidR="00654D4F" w:rsidRPr="00151CAF" w:rsidRDefault="00654D4F" w:rsidP="00654D4F">
                            <w:pPr>
                              <w:rPr>
                                <w:rFonts w:asciiTheme="majorHAnsi" w:hAnsiTheme="majorHAnsi" w:cs="Futura Medium"/>
                                <w:b/>
                                <w:color w:val="404040" w:themeColor="text1" w:themeTint="BF"/>
                              </w:rPr>
                            </w:pPr>
                          </w:p>
                          <w:p w14:paraId="35E0037C" w14:textId="0FC29D4F" w:rsidR="00654D4F" w:rsidRPr="00151CAF" w:rsidRDefault="00151CAF" w:rsidP="00654D4F">
                            <w:pPr>
                              <w:rPr>
                                <w:rFonts w:asciiTheme="majorHAnsi" w:hAnsiTheme="majorHAnsi" w:cs="Futura Medium"/>
                                <w:b/>
                                <w:color w:val="323641"/>
                              </w:rPr>
                            </w:pPr>
                            <w:r w:rsidRPr="00151CAF">
                              <w:rPr>
                                <w:rFonts w:asciiTheme="majorHAnsi" w:hAnsiTheme="majorHAnsi" w:cs="Futura Medium"/>
                                <w:b/>
                                <w:color w:val="323641"/>
                              </w:rPr>
                              <w:t>YOURWEBSITE.COM</w:t>
                            </w:r>
                          </w:p>
                          <w:p w14:paraId="6DF26C8F" w14:textId="078D885D" w:rsidR="00654D4F" w:rsidRDefault="00654D4F" w:rsidP="00654D4F">
                            <w:pPr>
                              <w:rPr>
                                <w:rFonts w:asciiTheme="majorHAnsi" w:hAnsiTheme="majorHAnsi" w:cs="Futura Medium"/>
                                <w:b/>
                                <w:color w:val="404040" w:themeColor="text1" w:themeTint="BF"/>
                              </w:rPr>
                            </w:pPr>
                          </w:p>
                          <w:p w14:paraId="5BB501D2" w14:textId="77777777" w:rsidR="00151CAF" w:rsidRPr="00151CAF" w:rsidRDefault="00151CAF" w:rsidP="00654D4F">
                            <w:pPr>
                              <w:rPr>
                                <w:rFonts w:asciiTheme="majorHAnsi" w:hAnsiTheme="majorHAnsi" w:cs="Futura Medium"/>
                                <w:b/>
                                <w:color w:val="404040" w:themeColor="text1" w:themeTint="BF"/>
                              </w:rPr>
                            </w:pPr>
                          </w:p>
                          <w:p w14:paraId="083B92DA" w14:textId="11AF7A79" w:rsidR="00654D4F" w:rsidRPr="00C17685" w:rsidRDefault="00151CAF" w:rsidP="00654D4F">
                            <w:pPr>
                              <w:rPr>
                                <w:rFonts w:ascii="Integral CF" w:hAnsi="Integral CF" w:cs="Futura Medium"/>
                                <w:b/>
                                <w:color w:val="ECBB3A"/>
                                <w:sz w:val="38"/>
                                <w:szCs w:val="38"/>
                              </w:rPr>
                            </w:pPr>
                            <w:r w:rsidRPr="00C17685">
                              <w:rPr>
                                <w:rFonts w:ascii="Integral CF" w:hAnsi="Integral CF" w:cs="Futura Medium"/>
                                <w:b/>
                                <w:color w:val="ECBB3A"/>
                                <w:sz w:val="38"/>
                                <w:szCs w:val="38"/>
                              </w:rPr>
                              <w:t>what to know</w:t>
                            </w:r>
                          </w:p>
                          <w:p w14:paraId="707D740F" w14:textId="77777777" w:rsidR="00654D4F" w:rsidRPr="00151CAF" w:rsidRDefault="00654D4F" w:rsidP="00654D4F">
                            <w:pPr>
                              <w:rPr>
                                <w:rFonts w:asciiTheme="majorHAnsi" w:hAnsiTheme="majorHAnsi" w:cs="Futura Medium"/>
                                <w:color w:val="404040" w:themeColor="text1" w:themeTint="BF"/>
                              </w:rPr>
                            </w:pPr>
                          </w:p>
                          <w:p w14:paraId="17DA4C80"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parents know when to drop students off.</w:t>
                            </w:r>
                          </w:p>
                          <w:p w14:paraId="2CB59774" w14:textId="77777777" w:rsidR="00654D4F" w:rsidRPr="00151CAF" w:rsidRDefault="00654D4F" w:rsidP="00654D4F">
                            <w:pPr>
                              <w:rPr>
                                <w:rFonts w:asciiTheme="majorHAnsi" w:hAnsiTheme="majorHAnsi" w:cs="Futura Medium"/>
                                <w:color w:val="323641"/>
                                <w:sz w:val="22"/>
                                <w:szCs w:val="22"/>
                              </w:rPr>
                            </w:pPr>
                          </w:p>
                          <w:p w14:paraId="4D800585"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the location of the event and any off-site venues you’ll be traveling to.</w:t>
                            </w:r>
                          </w:p>
                          <w:p w14:paraId="4360AAFD" w14:textId="77777777" w:rsidR="00654D4F" w:rsidRPr="00151CAF" w:rsidRDefault="00654D4F" w:rsidP="00654D4F">
                            <w:pPr>
                              <w:rPr>
                                <w:rFonts w:asciiTheme="majorHAnsi" w:hAnsiTheme="majorHAnsi" w:cs="Futura Medium"/>
                                <w:color w:val="323641"/>
                                <w:sz w:val="22"/>
                                <w:szCs w:val="22"/>
                              </w:rPr>
                            </w:pPr>
                          </w:p>
                          <w:p w14:paraId="6E8C866C"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any other important information you think parents need to know.</w:t>
                            </w:r>
                          </w:p>
                          <w:p w14:paraId="200DC743" w14:textId="77777777" w:rsidR="00654D4F" w:rsidRPr="00151CAF" w:rsidRDefault="00654D4F" w:rsidP="00654D4F">
                            <w:pPr>
                              <w:rPr>
                                <w:rFonts w:asciiTheme="majorHAnsi" w:hAnsiTheme="majorHAnsi" w:cs="Futura Medium"/>
                                <w:color w:val="323641"/>
                                <w:sz w:val="22"/>
                                <w:szCs w:val="22"/>
                              </w:rPr>
                            </w:pPr>
                          </w:p>
                          <w:p w14:paraId="4BA209B7"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what time to drop off and pick up their teenager from church.</w:t>
                            </w:r>
                          </w:p>
                          <w:p w14:paraId="225B8A0C" w14:textId="6560750D" w:rsidR="00654D4F" w:rsidRDefault="00654D4F" w:rsidP="00654D4F">
                            <w:pPr>
                              <w:rPr>
                                <w:rFonts w:asciiTheme="majorHAnsi" w:hAnsiTheme="majorHAnsi" w:cs="Futura Medium"/>
                                <w:color w:val="404040" w:themeColor="text1" w:themeTint="BF"/>
                              </w:rPr>
                            </w:pPr>
                          </w:p>
                          <w:p w14:paraId="40776790" w14:textId="77777777" w:rsidR="00151CAF" w:rsidRPr="00151CAF" w:rsidRDefault="00151CAF" w:rsidP="00654D4F">
                            <w:pPr>
                              <w:rPr>
                                <w:rFonts w:asciiTheme="majorHAnsi" w:hAnsiTheme="majorHAnsi" w:cs="Futura Medium"/>
                                <w:color w:val="404040" w:themeColor="text1" w:themeTint="BF"/>
                              </w:rPr>
                            </w:pPr>
                          </w:p>
                          <w:p w14:paraId="2CCBBCA9" w14:textId="71DFD9DD" w:rsidR="00654D4F" w:rsidRPr="00C17685" w:rsidRDefault="00151CAF" w:rsidP="00654D4F">
                            <w:pPr>
                              <w:rPr>
                                <w:rFonts w:ascii="Integral CF" w:hAnsi="Integral CF" w:cs="Futura Medium"/>
                                <w:b/>
                                <w:color w:val="8976D1"/>
                                <w:sz w:val="40"/>
                                <w:szCs w:val="40"/>
                              </w:rPr>
                            </w:pPr>
                            <w:r w:rsidRPr="00C17685">
                              <w:rPr>
                                <w:rFonts w:ascii="Integral CF" w:hAnsi="Integral CF" w:cs="Futura Medium"/>
                                <w:b/>
                                <w:color w:val="8976D1"/>
                                <w:sz w:val="40"/>
                                <w:szCs w:val="40"/>
                              </w:rPr>
                              <w:t>contact</w:t>
                            </w:r>
                          </w:p>
                          <w:p w14:paraId="1F11721E" w14:textId="77777777" w:rsidR="00654D4F" w:rsidRPr="00151CAF" w:rsidRDefault="00654D4F" w:rsidP="00654D4F">
                            <w:pPr>
                              <w:rPr>
                                <w:rFonts w:asciiTheme="majorHAnsi" w:hAnsiTheme="majorHAnsi" w:cs="Futura Medium"/>
                                <w:color w:val="323641"/>
                              </w:rPr>
                            </w:pPr>
                          </w:p>
                          <w:p w14:paraId="7B53B0C0"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Your Name</w:t>
                            </w:r>
                          </w:p>
                          <w:p w14:paraId="54B0BD5F"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Phone Number</w:t>
                            </w:r>
                          </w:p>
                          <w:p w14:paraId="1B5DB6A9"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Email Address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A512F6" id="Text Box 2" o:spid="_x0000_s1027" type="#_x0000_t202" style="position:absolute;margin-left:-18pt;margin-top:46.1pt;width:148.9pt;height:516.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" filled="f" stroked="f" strokeweight=".5pt">
                <v:textbox style="mso-fit-shape-to-text:t" inset="4pt,4pt,4pt,4pt">
                  <w:txbxContent>
                    <w:p w14:paraId="5770C036" w14:textId="433FE06D" w:rsidR="00654D4F" w:rsidRPr="00C17685" w:rsidRDefault="00151CAF" w:rsidP="00654D4F">
                      <w:pPr>
                        <w:rPr>
                          <w:rFonts w:ascii="Integral CF" w:hAnsi="Integral CF" w:cs="Futura Medium"/>
                          <w:b/>
                          <w:color w:val="30669C"/>
                          <w:sz w:val="38"/>
                          <w:szCs w:val="38"/>
                        </w:rPr>
                      </w:pPr>
                      <w:r w:rsidRPr="00C17685">
                        <w:rPr>
                          <w:rFonts w:ascii="Integral CF" w:hAnsi="Integral CF" w:cs="Futura Medium"/>
                          <w:b/>
                          <w:color w:val="30669C"/>
                          <w:sz w:val="38"/>
                          <w:szCs w:val="38"/>
                        </w:rPr>
                        <w:t>add your own dates and cost to register</w:t>
                      </w:r>
                    </w:p>
                    <w:p w14:paraId="1B8AC624" w14:textId="77777777" w:rsidR="00654D4F" w:rsidRPr="00151CAF" w:rsidRDefault="00654D4F" w:rsidP="00654D4F">
                      <w:pPr>
                        <w:rPr>
                          <w:rFonts w:asciiTheme="majorHAnsi" w:hAnsiTheme="majorHAnsi" w:cs="Futura Medium"/>
                          <w:b/>
                          <w:color w:val="404040" w:themeColor="text1" w:themeTint="BF"/>
                        </w:rPr>
                      </w:pPr>
                    </w:p>
                    <w:p w14:paraId="35E0037C" w14:textId="0FC29D4F" w:rsidR="00654D4F" w:rsidRPr="00151CAF" w:rsidRDefault="00151CAF" w:rsidP="00654D4F">
                      <w:pPr>
                        <w:rPr>
                          <w:rFonts w:asciiTheme="majorHAnsi" w:hAnsiTheme="majorHAnsi" w:cs="Futura Medium"/>
                          <w:b/>
                          <w:color w:val="323641"/>
                        </w:rPr>
                      </w:pPr>
                      <w:r w:rsidRPr="00151CAF">
                        <w:rPr>
                          <w:rFonts w:asciiTheme="majorHAnsi" w:hAnsiTheme="majorHAnsi" w:cs="Futura Medium"/>
                          <w:b/>
                          <w:color w:val="323641"/>
                        </w:rPr>
                        <w:t>YOURWEBSITE.COM</w:t>
                      </w:r>
                    </w:p>
                    <w:p w14:paraId="6DF26C8F" w14:textId="078D885D" w:rsidR="00654D4F" w:rsidRDefault="00654D4F" w:rsidP="00654D4F">
                      <w:pPr>
                        <w:rPr>
                          <w:rFonts w:asciiTheme="majorHAnsi" w:hAnsiTheme="majorHAnsi" w:cs="Futura Medium"/>
                          <w:b/>
                          <w:color w:val="404040" w:themeColor="text1" w:themeTint="BF"/>
                        </w:rPr>
                      </w:pPr>
                    </w:p>
                    <w:p w14:paraId="5BB501D2" w14:textId="77777777" w:rsidR="00151CAF" w:rsidRPr="00151CAF" w:rsidRDefault="00151CAF" w:rsidP="00654D4F">
                      <w:pPr>
                        <w:rPr>
                          <w:rFonts w:asciiTheme="majorHAnsi" w:hAnsiTheme="majorHAnsi" w:cs="Futura Medium"/>
                          <w:b/>
                          <w:color w:val="404040" w:themeColor="text1" w:themeTint="BF"/>
                        </w:rPr>
                      </w:pPr>
                    </w:p>
                    <w:p w14:paraId="083B92DA" w14:textId="11AF7A79" w:rsidR="00654D4F" w:rsidRPr="00C17685" w:rsidRDefault="00151CAF" w:rsidP="00654D4F">
                      <w:pPr>
                        <w:rPr>
                          <w:rFonts w:ascii="Integral CF" w:hAnsi="Integral CF" w:cs="Futura Medium"/>
                          <w:b/>
                          <w:color w:val="ECBB3A"/>
                          <w:sz w:val="38"/>
                          <w:szCs w:val="38"/>
                        </w:rPr>
                      </w:pPr>
                      <w:r w:rsidRPr="00C17685">
                        <w:rPr>
                          <w:rFonts w:ascii="Integral CF" w:hAnsi="Integral CF" w:cs="Futura Medium"/>
                          <w:b/>
                          <w:color w:val="ECBB3A"/>
                          <w:sz w:val="38"/>
                          <w:szCs w:val="38"/>
                        </w:rPr>
                        <w:t>what to know</w:t>
                      </w:r>
                    </w:p>
                    <w:p w14:paraId="707D740F" w14:textId="77777777" w:rsidR="00654D4F" w:rsidRPr="00151CAF" w:rsidRDefault="00654D4F" w:rsidP="00654D4F">
                      <w:pPr>
                        <w:rPr>
                          <w:rFonts w:asciiTheme="majorHAnsi" w:hAnsiTheme="majorHAnsi" w:cs="Futura Medium"/>
                          <w:color w:val="404040" w:themeColor="text1" w:themeTint="BF"/>
                        </w:rPr>
                      </w:pPr>
                    </w:p>
                    <w:p w14:paraId="17DA4C80"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parents know when to drop students off.</w:t>
                      </w:r>
                    </w:p>
                    <w:p w14:paraId="2CB59774" w14:textId="77777777" w:rsidR="00654D4F" w:rsidRPr="00151CAF" w:rsidRDefault="00654D4F" w:rsidP="00654D4F">
                      <w:pPr>
                        <w:rPr>
                          <w:rFonts w:asciiTheme="majorHAnsi" w:hAnsiTheme="majorHAnsi" w:cs="Futura Medium"/>
                          <w:color w:val="323641"/>
                          <w:sz w:val="22"/>
                          <w:szCs w:val="22"/>
                        </w:rPr>
                      </w:pPr>
                    </w:p>
                    <w:p w14:paraId="4D800585"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the location of the event and any off-site venues you’ll be traveling to.</w:t>
                      </w:r>
                    </w:p>
                    <w:p w14:paraId="4360AAFD" w14:textId="77777777" w:rsidR="00654D4F" w:rsidRPr="00151CAF" w:rsidRDefault="00654D4F" w:rsidP="00654D4F">
                      <w:pPr>
                        <w:rPr>
                          <w:rFonts w:asciiTheme="majorHAnsi" w:hAnsiTheme="majorHAnsi" w:cs="Futura Medium"/>
                          <w:color w:val="323641"/>
                          <w:sz w:val="22"/>
                          <w:szCs w:val="22"/>
                        </w:rPr>
                      </w:pPr>
                    </w:p>
                    <w:p w14:paraId="6E8C866C"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any other important information you think parents need to know.</w:t>
                      </w:r>
                    </w:p>
                    <w:p w14:paraId="200DC743" w14:textId="77777777" w:rsidR="00654D4F" w:rsidRPr="00151CAF" w:rsidRDefault="00654D4F" w:rsidP="00654D4F">
                      <w:pPr>
                        <w:rPr>
                          <w:rFonts w:asciiTheme="majorHAnsi" w:hAnsiTheme="majorHAnsi" w:cs="Futura Medium"/>
                          <w:color w:val="323641"/>
                          <w:sz w:val="22"/>
                          <w:szCs w:val="22"/>
                        </w:rPr>
                      </w:pPr>
                    </w:p>
                    <w:p w14:paraId="4BA209B7"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Let them know what time to drop off and pick up their teenager from church.</w:t>
                      </w:r>
                    </w:p>
                    <w:p w14:paraId="225B8A0C" w14:textId="6560750D" w:rsidR="00654D4F" w:rsidRDefault="00654D4F" w:rsidP="00654D4F">
                      <w:pPr>
                        <w:rPr>
                          <w:rFonts w:asciiTheme="majorHAnsi" w:hAnsiTheme="majorHAnsi" w:cs="Futura Medium"/>
                          <w:color w:val="404040" w:themeColor="text1" w:themeTint="BF"/>
                        </w:rPr>
                      </w:pPr>
                    </w:p>
                    <w:p w14:paraId="40776790" w14:textId="77777777" w:rsidR="00151CAF" w:rsidRPr="00151CAF" w:rsidRDefault="00151CAF" w:rsidP="00654D4F">
                      <w:pPr>
                        <w:rPr>
                          <w:rFonts w:asciiTheme="majorHAnsi" w:hAnsiTheme="majorHAnsi" w:cs="Futura Medium"/>
                          <w:color w:val="404040" w:themeColor="text1" w:themeTint="BF"/>
                        </w:rPr>
                      </w:pPr>
                    </w:p>
                    <w:p w14:paraId="2CCBBCA9" w14:textId="71DFD9DD" w:rsidR="00654D4F" w:rsidRPr="00C17685" w:rsidRDefault="00151CAF" w:rsidP="00654D4F">
                      <w:pPr>
                        <w:rPr>
                          <w:rFonts w:ascii="Integral CF" w:hAnsi="Integral CF" w:cs="Futura Medium"/>
                          <w:b/>
                          <w:color w:val="8976D1"/>
                          <w:sz w:val="40"/>
                          <w:szCs w:val="40"/>
                        </w:rPr>
                      </w:pPr>
                      <w:r w:rsidRPr="00C17685">
                        <w:rPr>
                          <w:rFonts w:ascii="Integral CF" w:hAnsi="Integral CF" w:cs="Futura Medium"/>
                          <w:b/>
                          <w:color w:val="8976D1"/>
                          <w:sz w:val="40"/>
                          <w:szCs w:val="40"/>
                        </w:rPr>
                        <w:t>contact</w:t>
                      </w:r>
                    </w:p>
                    <w:p w14:paraId="1F11721E" w14:textId="77777777" w:rsidR="00654D4F" w:rsidRPr="00151CAF" w:rsidRDefault="00654D4F" w:rsidP="00654D4F">
                      <w:pPr>
                        <w:rPr>
                          <w:rFonts w:asciiTheme="majorHAnsi" w:hAnsiTheme="majorHAnsi" w:cs="Futura Medium"/>
                          <w:color w:val="323641"/>
                        </w:rPr>
                      </w:pPr>
                    </w:p>
                    <w:p w14:paraId="7B53B0C0"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Your Name</w:t>
                      </w:r>
                    </w:p>
                    <w:p w14:paraId="54B0BD5F"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Phone Number</w:t>
                      </w:r>
                    </w:p>
                    <w:p w14:paraId="1B5DB6A9" w14:textId="77777777" w:rsidR="00654D4F" w:rsidRPr="00151CAF" w:rsidRDefault="00654D4F" w:rsidP="00654D4F">
                      <w:pPr>
                        <w:rPr>
                          <w:rFonts w:asciiTheme="majorHAnsi" w:hAnsiTheme="majorHAnsi" w:cs="Futura Medium"/>
                          <w:color w:val="323641"/>
                          <w:sz w:val="22"/>
                          <w:szCs w:val="22"/>
                        </w:rPr>
                      </w:pPr>
                      <w:r w:rsidRPr="00151CAF">
                        <w:rPr>
                          <w:rFonts w:asciiTheme="majorHAnsi" w:hAnsiTheme="majorHAnsi" w:cs="Futura Medium"/>
                          <w:color w:val="323641"/>
                          <w:sz w:val="22"/>
                          <w:szCs w:val="22"/>
                        </w:rPr>
                        <w:t>Email Address</w:t>
                      </w:r>
                    </w:p>
                  </w:txbxContent>
                </v:textbox>
              </v:shape>
            </w:pict>
          </mc:Fallback>
        </mc:AlternateContent>
      </w:r>
      <w:r w:rsidR="00CD057D">
        <w:rPr>
          <w:rFonts w:ascii="Times New Roman" w:hAnsi="Times New Roman"/>
          <w:sz w:val="24"/>
          <w:szCs w:val="24"/>
        </w:rPr>
        <w:t xml:space="preserve"> </w:t>
      </w:r>
    </w:p>
    <w:sectPr w:rsidR="00203EC5" w:rsidSect="00654D4F">
      <w:pgSz w:w="12240" w:h="15840"/>
      <w:pgMar w:top="3627" w:right="1080" w:bottom="144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53218" w14:textId="77777777" w:rsidR="00527B08" w:rsidRDefault="00527B08">
      <w:r>
        <w:separator/>
      </w:r>
    </w:p>
  </w:endnote>
  <w:endnote w:type="continuationSeparator" w:id="0">
    <w:p w14:paraId="22DD522A" w14:textId="77777777" w:rsidR="00527B08" w:rsidRDefault="0052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Futura Medium">
    <w:panose1 w:val="020B0602020204020303"/>
    <w:charset w:val="B1"/>
    <w:family w:val="swiss"/>
    <w:pitch w:val="variable"/>
    <w:sig w:usb0="80000867" w:usb1="00000000" w:usb2="00000000" w:usb3="00000000" w:csb0="000001FB" w:csb1="00000000"/>
  </w:font>
  <w:font w:name="Integral CF">
    <w:panose1 w:val="00000500000000000000"/>
    <w:charset w:val="4D"/>
    <w:family w:val="auto"/>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D24FD" w14:textId="77777777" w:rsidR="00527B08" w:rsidRDefault="00527B08">
      <w:r>
        <w:separator/>
      </w:r>
    </w:p>
  </w:footnote>
  <w:footnote w:type="continuationSeparator" w:id="0">
    <w:p w14:paraId="3F91B26C" w14:textId="77777777" w:rsidR="00527B08" w:rsidRDefault="0052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70C"/>
    <w:multiLevelType w:val="hybridMultilevel"/>
    <w:tmpl w:val="EDCE9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F2FD9"/>
    <w:multiLevelType w:val="hybridMultilevel"/>
    <w:tmpl w:val="94AA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33DBA"/>
    <w:multiLevelType w:val="hybridMultilevel"/>
    <w:tmpl w:val="9BB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806C2"/>
    <w:multiLevelType w:val="hybridMultilevel"/>
    <w:tmpl w:val="DB5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55AA"/>
    <w:multiLevelType w:val="hybridMultilevel"/>
    <w:tmpl w:val="34DE7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134D92"/>
    <w:multiLevelType w:val="hybridMultilevel"/>
    <w:tmpl w:val="5E042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866AE"/>
    <w:multiLevelType w:val="hybridMultilevel"/>
    <w:tmpl w:val="EACAD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FE003C"/>
    <w:multiLevelType w:val="hybridMultilevel"/>
    <w:tmpl w:val="669E5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C349D2"/>
    <w:multiLevelType w:val="hybridMultilevel"/>
    <w:tmpl w:val="66F8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041DA8"/>
    <w:multiLevelType w:val="hybridMultilevel"/>
    <w:tmpl w:val="CBAC1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8"/>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C5"/>
    <w:rsid w:val="00151CAF"/>
    <w:rsid w:val="00203EC5"/>
    <w:rsid w:val="00283D93"/>
    <w:rsid w:val="00527B08"/>
    <w:rsid w:val="005D4595"/>
    <w:rsid w:val="005D771A"/>
    <w:rsid w:val="00654D4F"/>
    <w:rsid w:val="0087549B"/>
    <w:rsid w:val="00BA6D84"/>
    <w:rsid w:val="00C17685"/>
    <w:rsid w:val="00C764D3"/>
    <w:rsid w:val="00CD057D"/>
    <w:rsid w:val="00EE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5A59"/>
  <w15:docId w15:val="{776D6C56-43C0-474C-9D3C-83A87CB6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BalloonText">
    <w:name w:val="Balloon Text"/>
    <w:basedOn w:val="Normal"/>
    <w:link w:val="BalloonTextChar"/>
    <w:uiPriority w:val="99"/>
    <w:semiHidden/>
    <w:unhideWhenUsed/>
    <w:rsid w:val="00654D4F"/>
    <w:rPr>
      <w:sz w:val="18"/>
      <w:szCs w:val="18"/>
    </w:rPr>
  </w:style>
  <w:style w:type="character" w:customStyle="1" w:styleId="BalloonTextChar">
    <w:name w:val="Balloon Text Char"/>
    <w:basedOn w:val="DefaultParagraphFont"/>
    <w:link w:val="BalloonText"/>
    <w:uiPriority w:val="99"/>
    <w:semiHidden/>
    <w:rsid w:val="00654D4F"/>
    <w:rPr>
      <w:sz w:val="18"/>
      <w:szCs w:val="18"/>
    </w:rPr>
  </w:style>
  <w:style w:type="paragraph" w:styleId="ListParagraph">
    <w:name w:val="List Paragraph"/>
    <w:basedOn w:val="Normal"/>
    <w:uiPriority w:val="34"/>
    <w:qFormat/>
    <w:rsid w:val="00654D4F"/>
    <w:pPr>
      <w:ind w:left="720"/>
      <w:contextualSpacing/>
    </w:pPr>
  </w:style>
  <w:style w:type="paragraph" w:styleId="Header">
    <w:name w:val="header"/>
    <w:basedOn w:val="Normal"/>
    <w:link w:val="HeaderChar"/>
    <w:uiPriority w:val="99"/>
    <w:unhideWhenUsed/>
    <w:rsid w:val="005D4595"/>
    <w:pPr>
      <w:tabs>
        <w:tab w:val="center" w:pos="4680"/>
        <w:tab w:val="right" w:pos="9360"/>
      </w:tabs>
    </w:pPr>
  </w:style>
  <w:style w:type="character" w:customStyle="1" w:styleId="HeaderChar">
    <w:name w:val="Header Char"/>
    <w:basedOn w:val="DefaultParagraphFont"/>
    <w:link w:val="Header"/>
    <w:uiPriority w:val="99"/>
    <w:rsid w:val="005D4595"/>
    <w:rPr>
      <w:sz w:val="24"/>
      <w:szCs w:val="24"/>
    </w:rPr>
  </w:style>
  <w:style w:type="paragraph" w:styleId="Footer">
    <w:name w:val="footer"/>
    <w:basedOn w:val="Normal"/>
    <w:link w:val="FooterChar"/>
    <w:uiPriority w:val="99"/>
    <w:unhideWhenUsed/>
    <w:rsid w:val="005D4595"/>
    <w:pPr>
      <w:tabs>
        <w:tab w:val="center" w:pos="4680"/>
        <w:tab w:val="right" w:pos="9360"/>
      </w:tabs>
    </w:pPr>
  </w:style>
  <w:style w:type="character" w:customStyle="1" w:styleId="FooterChar">
    <w:name w:val="Footer Char"/>
    <w:basedOn w:val="DefaultParagraphFont"/>
    <w:link w:val="Footer"/>
    <w:uiPriority w:val="99"/>
    <w:rsid w:val="005D45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Gray</cp:lastModifiedBy>
  <cp:revision>3</cp:revision>
  <dcterms:created xsi:type="dcterms:W3CDTF">2020-03-05T09:10:00Z</dcterms:created>
  <dcterms:modified xsi:type="dcterms:W3CDTF">2020-04-30T10:28:00Z</dcterms:modified>
</cp:coreProperties>
</file>