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E2E24" w14:textId="100DF14F" w:rsidR="00771C1B" w:rsidRDefault="006D3EA0" w:rsidP="00A4267D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339C6D" wp14:editId="136CF35C">
                <wp:simplePos x="0" y="0"/>
                <wp:positionH relativeFrom="column">
                  <wp:posOffset>195580</wp:posOffset>
                </wp:positionH>
                <wp:positionV relativeFrom="paragraph">
                  <wp:posOffset>868892</wp:posOffset>
                </wp:positionV>
                <wp:extent cx="2439840" cy="689961"/>
                <wp:effectExtent l="0" t="76200" r="0" b="723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9104">
                          <a:off x="0" y="0"/>
                          <a:ext cx="2439840" cy="689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7E236" w14:textId="2E0D1874" w:rsidR="006D3EA0" w:rsidRPr="009C0435" w:rsidRDefault="006D3EA0" w:rsidP="006D3EA0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2B6BCC"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>FOR PARENTS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39C6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5.4pt;margin-top:68.4pt;width:192.1pt;height:54.35pt;rotation:-295891fd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" filled="f" stroked="f">
                <v:textbox>
                  <w:txbxContent>
                    <w:p w14:paraId="2187E236" w14:textId="2E0D1874" w:rsidR="006D3EA0" w:rsidRPr="009C0435" w:rsidRDefault="006D3EA0" w:rsidP="006D3EA0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50"/>
                          <w:szCs w:val="50"/>
                        </w:rPr>
                      </w:pPr>
                      <w:r w:rsidRPr="002B6BCC"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>FOR PARENTS</w:t>
                      </w:r>
                    </w:p>
                  </w:txbxContent>
                </v:textbox>
              </v:shape>
            </w:pict>
          </mc:Fallback>
        </mc:AlternateContent>
      </w:r>
      <w:r w:rsidR="009C0435">
        <w:rPr>
          <w:noProof/>
        </w:rPr>
        <w:drawing>
          <wp:inline distT="0" distB="0" distL="0" distR="0" wp14:anchorId="01EF2677" wp14:editId="1838AF7B">
            <wp:extent cx="4114800" cy="172133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BS_Banner_Logo_GrowKid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7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D0867" w14:textId="77777777" w:rsidR="0051317B" w:rsidRDefault="0051317B" w:rsidP="00A4267D"/>
    <w:p w14:paraId="49780B6B" w14:textId="72424C23" w:rsidR="0051317B" w:rsidRPr="00E02F9B" w:rsidRDefault="7B8041BA" w:rsidP="7B8041BA">
      <w:pPr>
        <w:ind w:left="3" w:right="480"/>
        <w:jc w:val="both"/>
        <w:rPr>
          <w:rFonts w:ascii="Roboto Light" w:eastAsia="Arial" w:hAnsi="Roboto Light"/>
          <w:color w:val="00040E"/>
          <w:sz w:val="20"/>
          <w:szCs w:val="20"/>
        </w:rPr>
      </w:pP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Hey, parents! Here's a look at what we're covering with your kids so you can help them continue to grow at home </w:t>
      </w:r>
      <w:r w:rsidR="009C0435">
        <w:rPr>
          <w:rFonts w:ascii="Roboto Light" w:eastAsia="Arial" w:hAnsi="Roboto Light"/>
          <w:color w:val="00040E"/>
          <w:sz w:val="20"/>
          <w:szCs w:val="20"/>
        </w:rPr>
        <w:t>while VBS is going on.</w:t>
      </w:r>
    </w:p>
    <w:p w14:paraId="1D5AE3F6" w14:textId="77777777" w:rsidR="00A4267D" w:rsidRPr="00EA4BC6" w:rsidRDefault="00A4267D" w:rsidP="00A4267D">
      <w:pPr>
        <w:rPr>
          <w:rFonts w:ascii="Roboto" w:hAnsi="Roboto"/>
          <w:sz w:val="20"/>
          <w:szCs w:val="20"/>
        </w:rPr>
      </w:pPr>
    </w:p>
    <w:p w14:paraId="42E810E9" w14:textId="76EE17AC" w:rsidR="00A4267D" w:rsidRPr="005649D3" w:rsidRDefault="4E754DC2" w:rsidP="4E754DC2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HOME | </w:t>
      </w:r>
      <w:r w:rsidR="009C0435">
        <w:rPr>
          <w:rFonts w:ascii="Roboto Condensed" w:hAnsi="Roboto Condensed"/>
          <w:b/>
          <w:bCs/>
          <w:i/>
          <w:iCs/>
          <w:color w:val="FFFFFF" w:themeColor="background1"/>
        </w:rPr>
        <w:t>SESSION</w:t>
      </w: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 </w:t>
      </w:r>
      <w:r w:rsidR="00ED12F7">
        <w:rPr>
          <w:rFonts w:ascii="Roboto Condensed" w:hAnsi="Roboto Condensed"/>
          <w:b/>
          <w:bCs/>
          <w:i/>
          <w:iCs/>
          <w:color w:val="FFFFFF" w:themeColor="background1"/>
        </w:rPr>
        <w:t>2</w:t>
      </w:r>
    </w:p>
    <w:p w14:paraId="5BDD8B7E" w14:textId="77777777" w:rsidR="00A4267D" w:rsidRPr="00EA4BC6" w:rsidRDefault="00A4267D" w:rsidP="00A4267D">
      <w:pPr>
        <w:rPr>
          <w:rFonts w:ascii="Roboto" w:hAnsi="Roboto"/>
        </w:rPr>
      </w:pPr>
    </w:p>
    <w:tbl>
      <w:tblPr>
        <w:tblStyle w:val="TableGrid"/>
        <w:tblW w:w="6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915"/>
      </w:tblGrid>
      <w:tr w:rsidR="006467BA" w14:paraId="1525CF25" w14:textId="77777777" w:rsidTr="4E754DC2">
        <w:trPr>
          <w:trHeight w:val="5546"/>
        </w:trPr>
        <w:tc>
          <w:tcPr>
            <w:tcW w:w="3555" w:type="dxa"/>
          </w:tcPr>
          <w:p w14:paraId="3A7280E1" w14:textId="3AEC7A91" w:rsidR="006467BA" w:rsidRPr="006467BA" w:rsidRDefault="006467BA" w:rsidP="005649D3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 xml:space="preserve">THIS </w:t>
            </w:r>
            <w:r w:rsidR="00A31874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SESSION</w:t>
            </w:r>
          </w:p>
          <w:p w14:paraId="2ECC8194" w14:textId="77777777" w:rsidR="006467BA" w:rsidRPr="008528E6" w:rsidRDefault="006467BA" w:rsidP="005649D3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79AD4F5A" w14:textId="0F72B349" w:rsidR="009C0435" w:rsidRPr="009C0435" w:rsidRDefault="009C0435" w:rsidP="00ED12F7">
            <w:pPr>
              <w:spacing w:line="276" w:lineRule="auto"/>
              <w:ind w:left="3"/>
              <w:jc w:val="both"/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</w:pPr>
            <w:r w:rsidRPr="009C0435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This session, kids hear about how </w:t>
            </w:r>
            <w:r w:rsidR="00ED12F7" w:rsidRPr="00ED12F7">
              <w:rPr>
                <w:rFonts w:ascii="Roboto" w:eastAsia="Roboto Light" w:hAnsi="Roboto" w:cs="Roboto Light"/>
                <w:b/>
                <w:bCs/>
                <w:sz w:val="20"/>
                <w:szCs w:val="20"/>
              </w:rPr>
              <w:t>Jesus used a kid’s lunch of bread and fish to feed a huge crowd!</w:t>
            </w:r>
          </w:p>
          <w:p w14:paraId="228DA1CB" w14:textId="77777777" w:rsidR="006467BA" w:rsidRPr="006D3EA0" w:rsidRDefault="006467BA" w:rsidP="005649D3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6363766A" w14:textId="063A47E5" w:rsidR="00ED12F7" w:rsidRPr="00ED12F7" w:rsidRDefault="4E754DC2" w:rsidP="007811FE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ED12F7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THE BIG IDEA:  </w:t>
            </w:r>
            <w:r w:rsidR="00ED12F7" w:rsidRPr="00ED12F7">
              <w:rPr>
                <w:rFonts w:ascii="Roboto Light" w:eastAsia="Arial" w:hAnsi="Roboto Light"/>
                <w:color w:val="00040E"/>
                <w:sz w:val="20"/>
                <w:szCs w:val="20"/>
              </w:rPr>
              <w:t>My faith grows deeper when I use my gifts.</w:t>
            </w:r>
          </w:p>
          <w:p w14:paraId="30CA649B" w14:textId="38613649" w:rsidR="4E754DC2" w:rsidRPr="009C0435" w:rsidRDefault="4E754DC2" w:rsidP="00402EEF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hAnsi="Roboto Light"/>
                <w:color w:val="00040E"/>
                <w:sz w:val="20"/>
                <w:szCs w:val="20"/>
              </w:rPr>
            </w:pPr>
            <w:r w:rsidRPr="009C0435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>THE BIBLE: </w:t>
            </w:r>
            <w:r w:rsidRPr="009C0435">
              <w:rPr>
                <w:rFonts w:ascii="Roboto" w:eastAsia="Arial" w:hAnsi="Roboto"/>
                <w:color w:val="00040E"/>
                <w:sz w:val="20"/>
                <w:szCs w:val="20"/>
              </w:rPr>
              <w:t xml:space="preserve"> </w:t>
            </w:r>
            <w:r w:rsidR="009C0435"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 w:rsidR="00ED12F7" w:rsidRPr="00ED12F7">
              <w:rPr>
                <w:rFonts w:ascii="Roboto Light" w:eastAsia="Arial" w:hAnsi="Roboto Light"/>
                <w:color w:val="00040E"/>
                <w:sz w:val="20"/>
                <w:szCs w:val="20"/>
              </w:rPr>
              <w:t>John 6:1-13</w:t>
            </w:r>
          </w:p>
          <w:p w14:paraId="796F0FDE" w14:textId="4E00BD3C" w:rsidR="7B8041BA" w:rsidRDefault="7B8041BA" w:rsidP="005649D3">
            <w:pPr>
              <w:spacing w:line="276" w:lineRule="auto"/>
              <w:ind w:left="3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0D6881D7" w14:textId="77777777" w:rsidR="00264449" w:rsidRDefault="00264449" w:rsidP="005649D3">
            <w:pPr>
              <w:spacing w:line="276" w:lineRule="auto"/>
              <w:ind w:left="3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386FE9CC" w14:textId="77777777" w:rsidR="006467BA" w:rsidRPr="006467BA" w:rsidRDefault="006467BA" w:rsidP="005649D3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ASK THIS</w:t>
            </w:r>
          </w:p>
          <w:p w14:paraId="386913CC" w14:textId="77777777" w:rsidR="006467BA" w:rsidRPr="008528E6" w:rsidRDefault="006467BA" w:rsidP="005649D3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32294709" w14:textId="627FF406" w:rsidR="006467BA" w:rsidRPr="00E02F9B" w:rsidRDefault="006467BA" w:rsidP="005649D3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Because sometimes you and your kid need a conversation-starter that isn't, "So . . . how was </w:t>
            </w:r>
            <w:r w:rsidR="00A31874">
              <w:rPr>
                <w:rFonts w:ascii="Roboto Light" w:eastAsia="Arial" w:hAnsi="Roboto Light"/>
                <w:color w:val="00040E"/>
                <w:sz w:val="20"/>
                <w:szCs w:val="20"/>
              </w:rPr>
              <w:t>VBS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?"</w:t>
            </w:r>
          </w:p>
          <w:p w14:paraId="717521FC" w14:textId="12D867A1" w:rsidR="006467BA" w:rsidRPr="000B351F" w:rsidRDefault="00ED12F7" w:rsidP="4E754DC2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</w:rPr>
            </w:pPr>
            <w:r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>How did the kid use his gifts</w:t>
            </w:r>
            <w:r w:rsidR="009C0435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? </w:t>
            </w:r>
          </w:p>
          <w:p w14:paraId="29579128" w14:textId="7017C6BC" w:rsidR="006467BA" w:rsidRPr="000B351F" w:rsidRDefault="00ED12F7" w:rsidP="4E754DC2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</w:rPr>
            </w:pPr>
            <w:r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>What are some gifts you have that you might use to help grow your faith?</w:t>
            </w:r>
          </w:p>
          <w:p w14:paraId="4F4A6D63" w14:textId="003250B5" w:rsidR="006467BA" w:rsidRPr="00722490" w:rsidRDefault="006467BA" w:rsidP="000B351F">
            <w:pPr>
              <w:tabs>
                <w:tab w:val="left" w:pos="323"/>
              </w:tabs>
              <w:spacing w:line="276" w:lineRule="auto"/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</w:pPr>
          </w:p>
        </w:tc>
        <w:tc>
          <w:tcPr>
            <w:tcW w:w="2915" w:type="dxa"/>
            <w:tcBorders>
              <w:bottom w:val="nil"/>
            </w:tcBorders>
          </w:tcPr>
          <w:p w14:paraId="39C5D0EC" w14:textId="77777777" w:rsidR="006467BA" w:rsidRPr="006467BA" w:rsidRDefault="006467BA" w:rsidP="005649D3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REMEMBER THIS</w:t>
            </w:r>
          </w:p>
          <w:p w14:paraId="06EAC3D0" w14:textId="77777777" w:rsidR="006467BA" w:rsidRPr="008528E6" w:rsidRDefault="006467BA" w:rsidP="005649D3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7D1CD7E8" w14:textId="0F462C1F" w:rsidR="006467BA" w:rsidRPr="00E02F9B" w:rsidRDefault="009C0435" w:rsidP="005649D3">
            <w:pPr>
              <w:spacing w:line="276" w:lineRule="auto"/>
              <w:ind w:right="70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This VBS</w:t>
            </w:r>
            <w:r w:rsidR="006467BA"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, your kids are memorizing the Bible verse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>Ephesians 3:18</w:t>
            </w:r>
            <w:r w:rsidR="00D901A9"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 xml:space="preserve"> </w:t>
            </w:r>
            <w:r w:rsidR="006467BA"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>(NIV</w:t>
            </w:r>
            <w:r w:rsidR="006467BA"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), in case you want to work on them together.</w:t>
            </w:r>
          </w:p>
          <w:p w14:paraId="0D38B2CE" w14:textId="7D49BCD0" w:rsidR="006467BA" w:rsidRDefault="006467BA" w:rsidP="005649D3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10DD821C" w14:textId="77777777" w:rsidR="00264449" w:rsidRPr="00192C67" w:rsidRDefault="00264449" w:rsidP="005649D3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5693E46E" w14:textId="6CF3500A" w:rsidR="006467BA" w:rsidRPr="00567BD2" w:rsidRDefault="006467BA" w:rsidP="005649D3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404040" w:themeColor="text1" w:themeTint="BF"/>
                <w:sz w:val="36"/>
                <w:szCs w:val="36"/>
              </w:rPr>
            </w:pPr>
            <w:r>
              <w:rPr>
                <w:rFonts w:ascii="Roboto Condensed" w:hAnsi="Roboto Condensed"/>
                <w:b/>
                <w:i/>
                <w:color w:val="404040" w:themeColor="text1" w:themeTint="BF"/>
                <w:sz w:val="36"/>
                <w:szCs w:val="36"/>
              </w:rPr>
              <w:t xml:space="preserve">NEXT </w:t>
            </w:r>
            <w:r w:rsidR="00A31874">
              <w:rPr>
                <w:rFonts w:ascii="Roboto Condensed" w:hAnsi="Roboto Condensed"/>
                <w:b/>
                <w:i/>
                <w:color w:val="404040" w:themeColor="text1" w:themeTint="BF"/>
                <w:sz w:val="36"/>
                <w:szCs w:val="36"/>
              </w:rPr>
              <w:t>SESSION</w:t>
            </w:r>
          </w:p>
          <w:p w14:paraId="02AF2143" w14:textId="77777777" w:rsidR="006467BA" w:rsidRPr="008528E6" w:rsidRDefault="006467BA" w:rsidP="005649D3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070ADCD8" w14:textId="72A01A5A" w:rsidR="006467BA" w:rsidRDefault="006051AF" w:rsidP="006051AF">
            <w:pPr>
              <w:spacing w:line="276" w:lineRule="auto"/>
              <w:jc w:val="both"/>
              <w:rPr>
                <w:rFonts w:ascii="Roboto Light" w:eastAsia="Roboto Light" w:hAnsi="Roboto Light" w:cs="Roboto Light"/>
                <w:sz w:val="20"/>
                <w:szCs w:val="20"/>
              </w:rPr>
            </w:pPr>
            <w:r w:rsidRPr="4E754DC2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Next </w:t>
            </w:r>
            <w:r>
              <w:rPr>
                <w:rFonts w:ascii="Roboto Light" w:eastAsia="Roboto Light" w:hAnsi="Roboto Light" w:cs="Roboto Light"/>
                <w:sz w:val="20"/>
                <w:szCs w:val="20"/>
              </w:rPr>
              <w:t>time</w:t>
            </w:r>
            <w:r w:rsidRPr="4E754DC2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, kids </w:t>
            </w:r>
            <w:r w:rsidRPr="006051AF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hear about </w:t>
            </w:r>
            <w:r w:rsidR="00ED12F7">
              <w:rPr>
                <w:rFonts w:ascii="Roboto Light" w:eastAsia="Roboto Light" w:hAnsi="Roboto Light" w:cs="Roboto Light"/>
                <w:sz w:val="20"/>
                <w:szCs w:val="20"/>
              </w:rPr>
              <w:t>the</w:t>
            </w:r>
          </w:p>
          <w:p w14:paraId="75533BB0" w14:textId="0CD2624D" w:rsidR="006051AF" w:rsidRPr="000A0041" w:rsidRDefault="00ED12F7" w:rsidP="006051AF">
            <w:pPr>
              <w:spacing w:line="276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 w:rsidRPr="00ED12F7">
              <w:rPr>
                <w:rFonts w:ascii="Roboto" w:eastAsia="Roboto Light" w:hAnsi="Roboto" w:cs="Roboto Light"/>
                <w:b/>
                <w:bCs/>
                <w:sz w:val="20"/>
                <w:szCs w:val="20"/>
              </w:rPr>
              <w:t>story of Jesus and what He did to save us.</w:t>
            </w:r>
          </w:p>
        </w:tc>
      </w:tr>
    </w:tbl>
    <w:p w14:paraId="561D26FA" w14:textId="20F3AD13" w:rsidR="000106A1" w:rsidRDefault="000106A1" w:rsidP="000106A1">
      <w:r>
        <w:rPr>
          <w:rFonts w:ascii="Roboto" w:hAnsi="Robot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601AB2A" wp14:editId="18AD8ED4">
                <wp:simplePos x="0" y="0"/>
                <wp:positionH relativeFrom="column">
                  <wp:posOffset>196216</wp:posOffset>
                </wp:positionH>
                <wp:positionV relativeFrom="paragraph">
                  <wp:posOffset>868257</wp:posOffset>
                </wp:positionV>
                <wp:extent cx="2439840" cy="689961"/>
                <wp:effectExtent l="0" t="76200" r="0" b="723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29104">
                          <a:off x="0" y="0"/>
                          <a:ext cx="2439840" cy="689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5A215" w14:textId="5DBDF085" w:rsidR="000106A1" w:rsidRPr="009C0435" w:rsidRDefault="000106A1" w:rsidP="000106A1">
                            <w:pPr>
                              <w:rPr>
                                <w:rFonts w:ascii="Roboto Condensed" w:hAnsi="Roboto Condensed" w:cs="Times New Roman"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2B6BCC">
                              <w:rPr>
                                <w:rFonts w:ascii="Roboto Condensed" w:hAnsi="Roboto Condensed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0"/>
                                <w:szCs w:val="50"/>
                              </w:rPr>
                              <w:t>FOR PARENTS</w:t>
                            </w:r>
                          </w:p>
                          <w:p w14:paraId="60D7E947" w14:textId="77777777" w:rsidR="000106A1" w:rsidRPr="002B6BCC" w:rsidRDefault="000106A1" w:rsidP="000106A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1AB2A" id="Text Box 3" o:spid="_x0000_s1027" type="#_x0000_t202" style="position:absolute;margin-left:15.45pt;margin-top:68.35pt;width:192.1pt;height:54.35pt;rotation:-295891fd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" filled="f" stroked="f">
                <v:textbox>
                  <w:txbxContent>
                    <w:p w14:paraId="6975A215" w14:textId="5DBDF085" w:rsidR="000106A1" w:rsidRPr="009C0435" w:rsidRDefault="000106A1" w:rsidP="000106A1">
                      <w:pPr>
                        <w:rPr>
                          <w:rFonts w:ascii="Roboto Condensed" w:hAnsi="Roboto Condensed" w:cs="Times New Roman"/>
                          <w:color w:val="FFFFFF" w:themeColor="background1"/>
                          <w:sz w:val="50"/>
                          <w:szCs w:val="50"/>
                        </w:rPr>
                      </w:pPr>
                      <w:r w:rsidRPr="002B6BCC">
                        <w:rPr>
                          <w:rFonts w:ascii="Roboto Condensed" w:hAnsi="Roboto Condensed" w:cs="Times New Roman"/>
                          <w:b/>
                          <w:bCs/>
                          <w:i/>
                          <w:iCs/>
                          <w:color w:val="FFFFFF" w:themeColor="background1"/>
                          <w:sz w:val="50"/>
                          <w:szCs w:val="50"/>
                        </w:rPr>
                        <w:t>FOR PARENTS</w:t>
                      </w:r>
                    </w:p>
                    <w:p w14:paraId="60D7E947" w14:textId="77777777" w:rsidR="000106A1" w:rsidRPr="002B6BCC" w:rsidRDefault="000106A1" w:rsidP="000106A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0435">
        <w:rPr>
          <w:noProof/>
        </w:rPr>
        <w:drawing>
          <wp:inline distT="0" distB="0" distL="0" distR="0" wp14:anchorId="3F438765" wp14:editId="54C8B181">
            <wp:extent cx="4114800" cy="172133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BS_Banner_Logo_GrowKid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72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D2B06" w14:textId="77777777" w:rsidR="000106A1" w:rsidRDefault="000106A1" w:rsidP="000106A1"/>
    <w:p w14:paraId="721855BA" w14:textId="71889F90" w:rsidR="000106A1" w:rsidRPr="00E02F9B" w:rsidRDefault="7B8041BA" w:rsidP="7B8041BA">
      <w:pPr>
        <w:ind w:left="3" w:right="480"/>
        <w:jc w:val="both"/>
        <w:rPr>
          <w:rFonts w:ascii="Roboto Light" w:eastAsia="Arial" w:hAnsi="Roboto Light"/>
          <w:color w:val="00040E"/>
          <w:sz w:val="20"/>
          <w:szCs w:val="20"/>
        </w:rPr>
      </w:pPr>
      <w:r w:rsidRPr="00E02F9B">
        <w:rPr>
          <w:rFonts w:ascii="Roboto Light" w:eastAsia="Arial" w:hAnsi="Roboto Light"/>
          <w:color w:val="00040E"/>
          <w:sz w:val="20"/>
          <w:szCs w:val="20"/>
        </w:rPr>
        <w:t xml:space="preserve">Hey, parents! Here's a look at what we're covering with your kids so you can help them continue to grow at home </w:t>
      </w:r>
      <w:r w:rsidR="009C0435">
        <w:rPr>
          <w:rFonts w:ascii="Roboto Light" w:eastAsia="Arial" w:hAnsi="Roboto Light"/>
          <w:color w:val="00040E"/>
          <w:sz w:val="20"/>
          <w:szCs w:val="20"/>
        </w:rPr>
        <w:t>while VBS is going on.</w:t>
      </w:r>
    </w:p>
    <w:p w14:paraId="2A9DA487" w14:textId="77777777" w:rsidR="000106A1" w:rsidRPr="00EA4BC6" w:rsidRDefault="000106A1" w:rsidP="000106A1">
      <w:pPr>
        <w:rPr>
          <w:rFonts w:ascii="Roboto" w:hAnsi="Roboto"/>
          <w:sz w:val="20"/>
          <w:szCs w:val="20"/>
        </w:rPr>
      </w:pPr>
    </w:p>
    <w:p w14:paraId="7CBD8E81" w14:textId="06EBB863" w:rsidR="000106A1" w:rsidRPr="005649D3" w:rsidRDefault="4E754DC2" w:rsidP="4E754DC2">
      <w:pPr>
        <w:shd w:val="clear" w:color="auto" w:fill="AEAAAA" w:themeFill="background2" w:themeFillShade="BF"/>
        <w:tabs>
          <w:tab w:val="left" w:pos="2362"/>
          <w:tab w:val="center" w:pos="5040"/>
        </w:tabs>
        <w:jc w:val="center"/>
        <w:outlineLvl w:val="0"/>
        <w:rPr>
          <w:rFonts w:ascii="Roboto Condensed" w:hAnsi="Roboto Condensed"/>
          <w:b/>
          <w:bCs/>
          <w:i/>
          <w:iCs/>
          <w:color w:val="FFFFFF" w:themeColor="background1"/>
        </w:rPr>
      </w:pP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GROW AT HOME | </w:t>
      </w:r>
      <w:r w:rsidR="009C0435">
        <w:rPr>
          <w:rFonts w:ascii="Roboto Condensed" w:hAnsi="Roboto Condensed"/>
          <w:b/>
          <w:bCs/>
          <w:i/>
          <w:iCs/>
          <w:color w:val="FFFFFF" w:themeColor="background1"/>
        </w:rPr>
        <w:t>SESSION</w:t>
      </w:r>
      <w:r w:rsidRPr="4E754DC2">
        <w:rPr>
          <w:rFonts w:ascii="Roboto Condensed" w:hAnsi="Roboto Condensed"/>
          <w:b/>
          <w:bCs/>
          <w:i/>
          <w:iCs/>
          <w:color w:val="FFFFFF" w:themeColor="background1"/>
        </w:rPr>
        <w:t xml:space="preserve"> </w:t>
      </w:r>
      <w:r w:rsidR="00ED12F7">
        <w:rPr>
          <w:rFonts w:ascii="Roboto Condensed" w:hAnsi="Roboto Condensed"/>
          <w:b/>
          <w:bCs/>
          <w:i/>
          <w:iCs/>
          <w:color w:val="FFFFFF" w:themeColor="background1"/>
        </w:rPr>
        <w:t>2</w:t>
      </w:r>
    </w:p>
    <w:p w14:paraId="0F10E54D" w14:textId="77777777" w:rsidR="000106A1" w:rsidRPr="00EA4BC6" w:rsidRDefault="000106A1" w:rsidP="000106A1">
      <w:pPr>
        <w:rPr>
          <w:rFonts w:ascii="Roboto" w:hAnsi="Robo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050"/>
      </w:tblGrid>
      <w:tr w:rsidR="005649D3" w14:paraId="397C5F3F" w14:textId="77777777" w:rsidTr="4E754DC2">
        <w:trPr>
          <w:trHeight w:val="5546"/>
        </w:trPr>
        <w:tc>
          <w:tcPr>
            <w:tcW w:w="3420" w:type="dxa"/>
          </w:tcPr>
          <w:p w14:paraId="116A68CA" w14:textId="77777777" w:rsidR="00ED12F7" w:rsidRPr="006467BA" w:rsidRDefault="00ED12F7" w:rsidP="00ED12F7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 xml:space="preserve">THIS </w:t>
            </w:r>
            <w:r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SESSION</w:t>
            </w:r>
          </w:p>
          <w:p w14:paraId="3A42B83E" w14:textId="77777777" w:rsidR="00ED12F7" w:rsidRPr="008528E6" w:rsidRDefault="00ED12F7" w:rsidP="00ED12F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2CA2F878" w14:textId="77777777" w:rsidR="00ED12F7" w:rsidRPr="009C0435" w:rsidRDefault="00ED12F7" w:rsidP="00ED12F7">
            <w:pPr>
              <w:spacing w:line="276" w:lineRule="auto"/>
              <w:ind w:left="3"/>
              <w:jc w:val="both"/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</w:pPr>
            <w:r w:rsidRPr="009C0435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This session, kids hear about how </w:t>
            </w:r>
            <w:r w:rsidRPr="00ED12F7">
              <w:rPr>
                <w:rFonts w:ascii="Roboto" w:eastAsia="Roboto Light" w:hAnsi="Roboto" w:cs="Roboto Light"/>
                <w:b/>
                <w:bCs/>
                <w:sz w:val="20"/>
                <w:szCs w:val="20"/>
              </w:rPr>
              <w:t>Jesus used a kid’s lunch of bread and fish to feed a huge crowd!</w:t>
            </w:r>
          </w:p>
          <w:p w14:paraId="0322D430" w14:textId="77777777" w:rsidR="00ED12F7" w:rsidRPr="006D3EA0" w:rsidRDefault="00ED12F7" w:rsidP="00ED12F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6A32D894" w14:textId="77777777" w:rsidR="00ED12F7" w:rsidRPr="00ED12F7" w:rsidRDefault="00ED12F7" w:rsidP="00ED12F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ED12F7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THE BIG IDEA:  </w:t>
            </w:r>
            <w:r w:rsidRPr="00ED12F7">
              <w:rPr>
                <w:rFonts w:ascii="Roboto Light" w:eastAsia="Arial" w:hAnsi="Roboto Light"/>
                <w:color w:val="00040E"/>
                <w:sz w:val="20"/>
                <w:szCs w:val="20"/>
              </w:rPr>
              <w:t>My faith grows deeper when I use my gifts.</w:t>
            </w:r>
          </w:p>
          <w:p w14:paraId="3BAB86E0" w14:textId="77777777" w:rsidR="00ED12F7" w:rsidRPr="009C0435" w:rsidRDefault="00ED12F7" w:rsidP="00ED12F7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ascii="Roboto Light" w:hAnsi="Roboto Light"/>
                <w:color w:val="00040E"/>
                <w:sz w:val="20"/>
                <w:szCs w:val="20"/>
              </w:rPr>
            </w:pPr>
            <w:r w:rsidRPr="009C0435"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>THE BIBLE: </w:t>
            </w:r>
            <w:r w:rsidRPr="009C0435">
              <w:rPr>
                <w:rFonts w:ascii="Roboto" w:eastAsia="Arial" w:hAnsi="Roboto"/>
                <w:color w:val="00040E"/>
                <w:sz w:val="20"/>
                <w:szCs w:val="20"/>
              </w:rPr>
              <w:t xml:space="preserve"> 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 w:rsidRPr="00ED12F7">
              <w:rPr>
                <w:rFonts w:ascii="Roboto Light" w:eastAsia="Arial" w:hAnsi="Roboto Light"/>
                <w:color w:val="00040E"/>
                <w:sz w:val="20"/>
                <w:szCs w:val="20"/>
              </w:rPr>
              <w:t>John 6:1-13</w:t>
            </w:r>
          </w:p>
          <w:p w14:paraId="3E621970" w14:textId="1CD51A1B" w:rsidR="00ED12F7" w:rsidRDefault="00ED12F7" w:rsidP="00ED12F7">
            <w:pPr>
              <w:spacing w:line="276" w:lineRule="auto"/>
              <w:ind w:left="3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36573E8C" w14:textId="77777777" w:rsidR="00264449" w:rsidRDefault="00264449" w:rsidP="00ED12F7">
            <w:pPr>
              <w:spacing w:line="276" w:lineRule="auto"/>
              <w:ind w:left="3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5476C443" w14:textId="77777777" w:rsidR="00ED12F7" w:rsidRPr="006467BA" w:rsidRDefault="00ED12F7" w:rsidP="00ED12F7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ASK THIS</w:t>
            </w:r>
          </w:p>
          <w:p w14:paraId="6B5431BA" w14:textId="77777777" w:rsidR="00ED12F7" w:rsidRPr="008528E6" w:rsidRDefault="00ED12F7" w:rsidP="00ED12F7">
            <w:pPr>
              <w:spacing w:line="276" w:lineRule="auto"/>
              <w:ind w:left="3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1804A249" w14:textId="77777777" w:rsidR="00ED12F7" w:rsidRPr="00E02F9B" w:rsidRDefault="00ED12F7" w:rsidP="00ED12F7">
            <w:pPr>
              <w:spacing w:line="276" w:lineRule="auto"/>
              <w:ind w:left="3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Because sometimes you and your kid need a conversation-starter that isn't, "So . . . how was 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VBS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?"</w:t>
            </w:r>
          </w:p>
          <w:p w14:paraId="04D28BC9" w14:textId="77777777" w:rsidR="00ED12F7" w:rsidRPr="000B351F" w:rsidRDefault="00ED12F7" w:rsidP="00ED12F7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</w:rPr>
            </w:pPr>
            <w:r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 xml:space="preserve">How did the kid use his gifts? </w:t>
            </w:r>
          </w:p>
          <w:p w14:paraId="1C495984" w14:textId="77777777" w:rsidR="00ED12F7" w:rsidRPr="000B351F" w:rsidRDefault="00ED12F7" w:rsidP="00ED12F7">
            <w:pPr>
              <w:pStyle w:val="ListParagraph"/>
              <w:numPr>
                <w:ilvl w:val="0"/>
                <w:numId w:val="20"/>
              </w:numPr>
              <w:tabs>
                <w:tab w:val="left" w:pos="323"/>
              </w:tabs>
              <w:spacing w:line="276" w:lineRule="auto"/>
              <w:rPr>
                <w:rFonts w:ascii="Roboto" w:hAnsi="Roboto"/>
                <w:b/>
                <w:bCs/>
                <w:color w:val="00040E"/>
              </w:rPr>
            </w:pPr>
            <w:r>
              <w:rPr>
                <w:rFonts w:ascii="Roboto" w:eastAsia="Arial" w:hAnsi="Roboto"/>
                <w:b/>
                <w:bCs/>
                <w:color w:val="00040E"/>
                <w:sz w:val="20"/>
                <w:szCs w:val="20"/>
              </w:rPr>
              <w:t>What are some gifts you have that you might use to help grow your faith?</w:t>
            </w:r>
          </w:p>
          <w:p w14:paraId="755A4CEB" w14:textId="66A8E3D0" w:rsidR="005649D3" w:rsidRPr="000B351F" w:rsidRDefault="005649D3" w:rsidP="4E754DC2">
            <w:pPr>
              <w:tabs>
                <w:tab w:val="left" w:pos="323"/>
              </w:tabs>
              <w:spacing w:line="276" w:lineRule="auto"/>
              <w:ind w:left="3"/>
              <w:rPr>
                <w:rFonts w:ascii="Roboto" w:eastAsia="Arial" w:hAnsi="Roboto"/>
                <w:b/>
                <w:bCs/>
                <w:color w:val="00040E"/>
                <w:sz w:val="2"/>
                <w:szCs w:val="2"/>
              </w:rPr>
            </w:pPr>
          </w:p>
          <w:p w14:paraId="72D03207" w14:textId="2842DF66" w:rsidR="005649D3" w:rsidRPr="000B351F" w:rsidRDefault="005649D3" w:rsidP="4E754DC2">
            <w:pPr>
              <w:tabs>
                <w:tab w:val="left" w:pos="323"/>
              </w:tabs>
              <w:spacing w:line="276" w:lineRule="auto"/>
              <w:ind w:left="3"/>
              <w:rPr>
                <w:rFonts w:ascii="Roboto" w:eastAsia="Arial" w:hAnsi="Roboto"/>
                <w:b/>
                <w:bCs/>
                <w:color w:val="00040E"/>
                <w:sz w:val="10"/>
                <w:szCs w:val="10"/>
              </w:rPr>
            </w:pPr>
          </w:p>
        </w:tc>
        <w:tc>
          <w:tcPr>
            <w:tcW w:w="3050" w:type="dxa"/>
          </w:tcPr>
          <w:p w14:paraId="7B616DB8" w14:textId="77777777" w:rsidR="005649D3" w:rsidRPr="006467BA" w:rsidRDefault="005649D3" w:rsidP="005649D3">
            <w:pPr>
              <w:spacing w:line="276" w:lineRule="auto"/>
              <w:outlineLvl w:val="0"/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</w:pPr>
            <w:r w:rsidRPr="006467BA">
              <w:rPr>
                <w:rFonts w:ascii="Roboto Condensed" w:hAnsi="Roboto Condensed"/>
                <w:b/>
                <w:bCs/>
                <w:i/>
                <w:iCs/>
                <w:color w:val="404040" w:themeColor="text1" w:themeTint="BF"/>
                <w:sz w:val="36"/>
                <w:szCs w:val="36"/>
              </w:rPr>
              <w:t>REMEMBER THIS</w:t>
            </w:r>
          </w:p>
          <w:p w14:paraId="63BB17BD" w14:textId="77777777" w:rsidR="005649D3" w:rsidRPr="008528E6" w:rsidRDefault="005649D3" w:rsidP="005649D3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798B4883" w14:textId="77777777" w:rsidR="00A31874" w:rsidRPr="00E02F9B" w:rsidRDefault="00A31874" w:rsidP="00A31874">
            <w:pPr>
              <w:spacing w:line="276" w:lineRule="auto"/>
              <w:ind w:right="70"/>
              <w:jc w:val="both"/>
              <w:rPr>
                <w:rFonts w:ascii="Roboto Light" w:eastAsia="Arial" w:hAnsi="Roboto Light"/>
                <w:color w:val="00040E"/>
                <w:sz w:val="20"/>
                <w:szCs w:val="20"/>
              </w:rPr>
            </w:pP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>This VBS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, your kids are memorizing the Bible verse</w:t>
            </w:r>
            <w:r>
              <w:rPr>
                <w:rFonts w:ascii="Roboto Light" w:eastAsia="Arial" w:hAnsi="Roboto Light"/>
                <w:color w:val="00040E"/>
                <w:sz w:val="20"/>
                <w:szCs w:val="20"/>
              </w:rPr>
              <w:t xml:space="preserve"> </w:t>
            </w:r>
            <w:r>
              <w:rPr>
                <w:rFonts w:ascii="Roboto" w:eastAsia="Arial" w:hAnsi="Roboto"/>
                <w:b/>
                <w:color w:val="00040E"/>
                <w:sz w:val="20"/>
                <w:szCs w:val="20"/>
              </w:rPr>
              <w:t>Ephesians 3:18 (NIV</w:t>
            </w:r>
            <w:r w:rsidRPr="00E02F9B">
              <w:rPr>
                <w:rFonts w:ascii="Roboto Light" w:eastAsia="Arial" w:hAnsi="Roboto Light"/>
                <w:color w:val="00040E"/>
                <w:sz w:val="20"/>
                <w:szCs w:val="20"/>
              </w:rPr>
              <w:t>), in case you want to work on them together.</w:t>
            </w:r>
          </w:p>
          <w:p w14:paraId="6F69C3DF" w14:textId="4C07584D" w:rsidR="00A31874" w:rsidRDefault="00A31874" w:rsidP="00A31874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50D35AD6" w14:textId="77777777" w:rsidR="00264449" w:rsidRPr="00192C67" w:rsidRDefault="00264449" w:rsidP="00A31874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  <w:p w14:paraId="478C2CA2" w14:textId="77777777" w:rsidR="00A31874" w:rsidRPr="00567BD2" w:rsidRDefault="00A31874" w:rsidP="00A31874">
            <w:pPr>
              <w:spacing w:line="276" w:lineRule="auto"/>
              <w:outlineLvl w:val="0"/>
              <w:rPr>
                <w:rFonts w:ascii="Roboto Condensed" w:hAnsi="Roboto Condensed"/>
                <w:b/>
                <w:i/>
                <w:color w:val="404040" w:themeColor="text1" w:themeTint="BF"/>
                <w:sz w:val="36"/>
                <w:szCs w:val="36"/>
              </w:rPr>
            </w:pPr>
            <w:r>
              <w:rPr>
                <w:rFonts w:ascii="Roboto Condensed" w:hAnsi="Roboto Condensed"/>
                <w:b/>
                <w:i/>
                <w:color w:val="404040" w:themeColor="text1" w:themeTint="BF"/>
                <w:sz w:val="36"/>
                <w:szCs w:val="36"/>
              </w:rPr>
              <w:t>NEXT SESSION</w:t>
            </w:r>
          </w:p>
          <w:p w14:paraId="67992EF9" w14:textId="77777777" w:rsidR="00A31874" w:rsidRPr="008528E6" w:rsidRDefault="00A31874" w:rsidP="00A31874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8"/>
                <w:szCs w:val="8"/>
              </w:rPr>
            </w:pPr>
          </w:p>
          <w:p w14:paraId="7AABE46A" w14:textId="2384C14E" w:rsidR="00A31874" w:rsidRDefault="00A31874" w:rsidP="00A31874">
            <w:pPr>
              <w:spacing w:line="276" w:lineRule="auto"/>
              <w:ind w:right="70"/>
              <w:jc w:val="both"/>
              <w:rPr>
                <w:rFonts w:ascii="Roboto Light" w:eastAsia="Roboto Light" w:hAnsi="Roboto Light" w:cs="Roboto Light"/>
                <w:b/>
                <w:bCs/>
                <w:sz w:val="20"/>
                <w:szCs w:val="20"/>
              </w:rPr>
            </w:pPr>
            <w:r w:rsidRPr="4E754DC2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Next </w:t>
            </w:r>
            <w:r>
              <w:rPr>
                <w:rFonts w:ascii="Roboto Light" w:eastAsia="Roboto Light" w:hAnsi="Roboto Light" w:cs="Roboto Light"/>
                <w:sz w:val="20"/>
                <w:szCs w:val="20"/>
              </w:rPr>
              <w:t>time</w:t>
            </w:r>
            <w:r w:rsidRPr="4E754DC2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, kids </w:t>
            </w:r>
            <w:r w:rsidRPr="006051AF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hear about </w:t>
            </w:r>
            <w:r w:rsidR="00ED12F7">
              <w:rPr>
                <w:rFonts w:ascii="Roboto Light" w:eastAsia="Roboto Light" w:hAnsi="Roboto Light" w:cs="Roboto Light"/>
                <w:sz w:val="20"/>
                <w:szCs w:val="20"/>
              </w:rPr>
              <w:t xml:space="preserve">the </w:t>
            </w:r>
            <w:r w:rsidR="00ED12F7" w:rsidRPr="00ED12F7">
              <w:rPr>
                <w:rFonts w:ascii="Roboto" w:eastAsia="Roboto Light" w:hAnsi="Roboto" w:cs="Roboto Light"/>
                <w:b/>
                <w:bCs/>
                <w:sz w:val="20"/>
                <w:szCs w:val="20"/>
              </w:rPr>
              <w:t>story of Jesus and what He did to save us.</w:t>
            </w:r>
          </w:p>
          <w:p w14:paraId="2D7D3194" w14:textId="1556D79D" w:rsidR="4E754DC2" w:rsidRDefault="4E754DC2" w:rsidP="4E754DC2">
            <w:pPr>
              <w:spacing w:line="276" w:lineRule="auto"/>
              <w:ind w:right="70"/>
              <w:jc w:val="both"/>
              <w:rPr>
                <w:rFonts w:ascii="Roboto Light" w:eastAsia="Roboto" w:hAnsi="Roboto Light" w:cs="Roboto"/>
                <w:sz w:val="20"/>
                <w:szCs w:val="20"/>
              </w:rPr>
            </w:pPr>
          </w:p>
          <w:p w14:paraId="7741FC63" w14:textId="77777777" w:rsidR="005649D3" w:rsidRPr="00192C67" w:rsidRDefault="005649D3" w:rsidP="005649D3">
            <w:pPr>
              <w:spacing w:line="276" w:lineRule="auto"/>
              <w:ind w:right="70"/>
              <w:jc w:val="both"/>
              <w:rPr>
                <w:rFonts w:ascii="Roboto" w:eastAsia="Arial" w:hAnsi="Roboto"/>
                <w:color w:val="00040E"/>
                <w:sz w:val="20"/>
                <w:szCs w:val="20"/>
              </w:rPr>
            </w:pPr>
          </w:p>
        </w:tc>
      </w:tr>
    </w:tbl>
    <w:p w14:paraId="1E07743F" w14:textId="7279ACEA" w:rsidR="00676F18" w:rsidRDefault="00676F18" w:rsidP="00676F18"/>
    <w:sectPr w:rsidR="00676F18" w:rsidSect="00676F18">
      <w:footerReference w:type="default" r:id="rId8"/>
      <w:pgSz w:w="15840" w:h="12240" w:orient="landscape"/>
      <w:pgMar w:top="720" w:right="720" w:bottom="360" w:left="720" w:header="720" w:footer="432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33D1B" w14:textId="77777777" w:rsidR="00CA253D" w:rsidRDefault="00CA253D" w:rsidP="00A4267D">
      <w:r>
        <w:separator/>
      </w:r>
    </w:p>
  </w:endnote>
  <w:endnote w:type="continuationSeparator" w:id="0">
    <w:p w14:paraId="02D3EA1F" w14:textId="77777777" w:rsidR="00CA253D" w:rsidRDefault="00CA253D" w:rsidP="00A4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oboto Condensed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65"/>
      <w:gridCol w:w="1260"/>
      <w:gridCol w:w="6565"/>
    </w:tblGrid>
    <w:tr w:rsidR="005649D3" w14:paraId="246506A1" w14:textId="77777777" w:rsidTr="00921502">
      <w:trPr>
        <w:trHeight w:val="442"/>
      </w:trPr>
      <w:tc>
        <w:tcPr>
          <w:tcW w:w="6565" w:type="dxa"/>
          <w:vAlign w:val="center"/>
        </w:tcPr>
        <w:p w14:paraId="30A8E7C0" w14:textId="4EA0105C" w:rsidR="005649D3" w:rsidRPr="00E02F9B" w:rsidRDefault="005649D3" w:rsidP="005649D3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Children’s Ministry Curriculum and Annual Strategy. ©20</w:t>
          </w:r>
          <w:r w:rsidR="00A31874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Use.</w:t>
          </w:r>
        </w:p>
        <w:p w14:paraId="5ACF6B0B" w14:textId="77777777" w:rsidR="005649D3" w:rsidRPr="005649D3" w:rsidRDefault="005649D3" w:rsidP="005649D3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All rights reserved. www.stuffyoucanuse.org</w:t>
          </w:r>
        </w:p>
      </w:tc>
      <w:tc>
        <w:tcPr>
          <w:tcW w:w="1260" w:type="dxa"/>
          <w:tcBorders>
            <w:top w:val="nil"/>
            <w:bottom w:val="nil"/>
          </w:tcBorders>
        </w:tcPr>
        <w:p w14:paraId="624A6AF9" w14:textId="77777777" w:rsidR="005649D3" w:rsidRDefault="005649D3" w:rsidP="005649D3">
          <w:pPr>
            <w:pStyle w:val="Footer"/>
          </w:pPr>
        </w:p>
      </w:tc>
      <w:tc>
        <w:tcPr>
          <w:tcW w:w="6565" w:type="dxa"/>
          <w:vAlign w:val="center"/>
        </w:tcPr>
        <w:p w14:paraId="5BF6B476" w14:textId="701ADFB6" w:rsidR="005649D3" w:rsidRPr="00E02F9B" w:rsidRDefault="005649D3" w:rsidP="005649D3">
          <w:pPr>
            <w:widowControl w:val="0"/>
            <w:autoSpaceDE w:val="0"/>
            <w:autoSpaceDN w:val="0"/>
            <w:adjustRightInd w:val="0"/>
            <w:jc w:val="center"/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Grow Children’s Ministry Curriculum and Annual Strategy. ©20</w:t>
          </w:r>
          <w:r w:rsidR="00A31874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20</w:t>
          </w: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 xml:space="preserve"> Stuff You Can Use.</w:t>
          </w:r>
        </w:p>
        <w:p w14:paraId="22760330" w14:textId="77777777" w:rsidR="005649D3" w:rsidRDefault="005649D3" w:rsidP="005649D3">
          <w:pPr>
            <w:pStyle w:val="Footer"/>
            <w:jc w:val="center"/>
          </w:pPr>
          <w:r w:rsidRPr="00E02F9B">
            <w:rPr>
              <w:rFonts w:ascii="Roboto Light" w:hAnsi="Roboto Light" w:cs="Roboto"/>
              <w:color w:val="595959" w:themeColor="text1" w:themeTint="A6"/>
              <w:sz w:val="12"/>
              <w:szCs w:val="12"/>
            </w:rPr>
            <w:t>All rights reserved. www.stuffyoucanuse.org</w:t>
          </w:r>
        </w:p>
      </w:tc>
    </w:tr>
  </w:tbl>
  <w:p w14:paraId="3174D6DF" w14:textId="09E9EF91" w:rsidR="00676F18" w:rsidRPr="00300E2A" w:rsidRDefault="00676F18" w:rsidP="005649D3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A86E0" w14:textId="77777777" w:rsidR="00CA253D" w:rsidRDefault="00CA253D" w:rsidP="00A4267D">
      <w:r>
        <w:separator/>
      </w:r>
    </w:p>
  </w:footnote>
  <w:footnote w:type="continuationSeparator" w:id="0">
    <w:p w14:paraId="5212748B" w14:textId="77777777" w:rsidR="00CA253D" w:rsidRDefault="00CA253D" w:rsidP="00A4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hybridMultilevel"/>
    <w:tmpl w:val="436C612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628C895C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333AB10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0"/>
    <w:multiLevelType w:val="hybridMultilevel"/>
    <w:tmpl w:val="6763845E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1"/>
    <w:multiLevelType w:val="hybridMultilevel"/>
    <w:tmpl w:val="75A2A8D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2"/>
    <w:multiLevelType w:val="hybridMultilevel"/>
    <w:tmpl w:val="08EDBDA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6"/>
    <w:multiLevelType w:val="hybridMultilevel"/>
    <w:tmpl w:val="189A769A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7"/>
    <w:multiLevelType w:val="hybridMultilevel"/>
    <w:tmpl w:val="54E49EB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8"/>
    <w:multiLevelType w:val="hybridMultilevel"/>
    <w:tmpl w:val="71F3245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C"/>
    <w:multiLevelType w:val="hybridMultilevel"/>
    <w:tmpl w:val="3A95F874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D"/>
    <w:multiLevelType w:val="hybridMultilevel"/>
    <w:tmpl w:val="08138640"/>
    <w:lvl w:ilvl="0" w:tplc="FFFFFFFF">
      <w:start w:val="1"/>
      <w:numFmt w:val="bullet"/>
      <w:lvlText w:val="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57B6391"/>
    <w:multiLevelType w:val="hybridMultilevel"/>
    <w:tmpl w:val="E202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714ECC"/>
    <w:multiLevelType w:val="multilevel"/>
    <w:tmpl w:val="816A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57870"/>
    <w:multiLevelType w:val="hybridMultilevel"/>
    <w:tmpl w:val="76366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740D73"/>
    <w:multiLevelType w:val="hybridMultilevel"/>
    <w:tmpl w:val="67A4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19075C8B"/>
    <w:multiLevelType w:val="multilevel"/>
    <w:tmpl w:val="02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2432B1"/>
    <w:multiLevelType w:val="hybridMultilevel"/>
    <w:tmpl w:val="BC9C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E76DC"/>
    <w:multiLevelType w:val="hybridMultilevel"/>
    <w:tmpl w:val="71A89574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40C40"/>
    <w:multiLevelType w:val="multilevel"/>
    <w:tmpl w:val="4F76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B249D4"/>
    <w:multiLevelType w:val="hybridMultilevel"/>
    <w:tmpl w:val="DBD2898A"/>
    <w:lvl w:ilvl="0" w:tplc="A3EC2BF0">
      <w:start w:val="1"/>
      <w:numFmt w:val="bullet"/>
      <w:lvlText w:val="•"/>
      <w:lvlJc w:val="left"/>
      <w:pPr>
        <w:ind w:left="720" w:hanging="360"/>
      </w:pPr>
      <w:rPr>
        <w:rFonts w:ascii="Roboto" w:eastAsiaTheme="minorHAnsi" w:hAnsi="Roboto" w:cs="Roboto Condense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30404F"/>
    <w:multiLevelType w:val="multilevel"/>
    <w:tmpl w:val="BA0C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310A9B"/>
    <w:multiLevelType w:val="hybridMultilevel"/>
    <w:tmpl w:val="3F3C3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AF44A5"/>
    <w:multiLevelType w:val="hybridMultilevel"/>
    <w:tmpl w:val="CD969DE2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3B8057AC"/>
    <w:multiLevelType w:val="hybridMultilevel"/>
    <w:tmpl w:val="53E6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32147"/>
    <w:multiLevelType w:val="hybridMultilevel"/>
    <w:tmpl w:val="9524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F0CA6"/>
    <w:multiLevelType w:val="hybridMultilevel"/>
    <w:tmpl w:val="F3C8E05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A67B0"/>
    <w:multiLevelType w:val="multilevel"/>
    <w:tmpl w:val="35F8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A6462F"/>
    <w:multiLevelType w:val="multilevel"/>
    <w:tmpl w:val="70A6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CD2DA0"/>
    <w:multiLevelType w:val="hybridMultilevel"/>
    <w:tmpl w:val="36142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951BB"/>
    <w:multiLevelType w:val="hybridMultilevel"/>
    <w:tmpl w:val="6AE8A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5976FC9"/>
    <w:multiLevelType w:val="hybridMultilevel"/>
    <w:tmpl w:val="67C68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76D6B87"/>
    <w:multiLevelType w:val="hybridMultilevel"/>
    <w:tmpl w:val="CEF89B8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95122"/>
    <w:multiLevelType w:val="hybridMultilevel"/>
    <w:tmpl w:val="B954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B0A81"/>
    <w:multiLevelType w:val="hybridMultilevel"/>
    <w:tmpl w:val="5F2A4D3A"/>
    <w:lvl w:ilvl="0" w:tplc="FFFFFFFF">
      <w:start w:val="1"/>
      <w:numFmt w:val="bullet"/>
      <w:lvlText w:val=""/>
      <w:lvlJc w:val="left"/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71629B"/>
    <w:multiLevelType w:val="hybridMultilevel"/>
    <w:tmpl w:val="46F46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 w15:restartNumberingAfterBreak="0">
    <w:nsid w:val="6395125C"/>
    <w:multiLevelType w:val="hybridMultilevel"/>
    <w:tmpl w:val="2C7AA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D4C28"/>
    <w:multiLevelType w:val="hybridMultilevel"/>
    <w:tmpl w:val="A15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739E528A"/>
    <w:multiLevelType w:val="hybridMultilevel"/>
    <w:tmpl w:val="86A03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01AED"/>
    <w:multiLevelType w:val="hybridMultilevel"/>
    <w:tmpl w:val="73C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A4B25"/>
    <w:multiLevelType w:val="hybridMultilevel"/>
    <w:tmpl w:val="4BDCBBBE"/>
    <w:lvl w:ilvl="0" w:tplc="FFFFFFFF">
      <w:start w:val="1"/>
      <w:numFmt w:val="bullet"/>
      <w:lvlText w:val=""/>
      <w:lvlJc w:val="left"/>
      <w:pPr>
        <w:ind w:left="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0" w15:restartNumberingAfterBreak="0">
    <w:nsid w:val="7C8C6016"/>
    <w:multiLevelType w:val="multilevel"/>
    <w:tmpl w:val="E346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1438FC"/>
    <w:multiLevelType w:val="hybridMultilevel"/>
    <w:tmpl w:val="DBE22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23"/>
  </w:num>
  <w:num w:numId="4">
    <w:abstractNumId w:val="41"/>
  </w:num>
  <w:num w:numId="5">
    <w:abstractNumId w:val="28"/>
  </w:num>
  <w:num w:numId="6">
    <w:abstractNumId w:val="38"/>
  </w:num>
  <w:num w:numId="7">
    <w:abstractNumId w:val="16"/>
  </w:num>
  <w:num w:numId="8">
    <w:abstractNumId w:val="19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39"/>
  </w:num>
  <w:num w:numId="21">
    <w:abstractNumId w:val="11"/>
  </w:num>
  <w:num w:numId="22">
    <w:abstractNumId w:val="35"/>
  </w:num>
  <w:num w:numId="23">
    <w:abstractNumId w:val="17"/>
  </w:num>
  <w:num w:numId="24">
    <w:abstractNumId w:val="33"/>
  </w:num>
  <w:num w:numId="25">
    <w:abstractNumId w:val="31"/>
  </w:num>
  <w:num w:numId="26">
    <w:abstractNumId w:val="13"/>
  </w:num>
  <w:num w:numId="27">
    <w:abstractNumId w:val="24"/>
  </w:num>
  <w:num w:numId="28">
    <w:abstractNumId w:val="25"/>
  </w:num>
  <w:num w:numId="29">
    <w:abstractNumId w:val="29"/>
  </w:num>
  <w:num w:numId="30">
    <w:abstractNumId w:val="30"/>
  </w:num>
  <w:num w:numId="31">
    <w:abstractNumId w:val="21"/>
  </w:num>
  <w:num w:numId="32">
    <w:abstractNumId w:val="34"/>
  </w:num>
  <w:num w:numId="33">
    <w:abstractNumId w:val="36"/>
  </w:num>
  <w:num w:numId="34">
    <w:abstractNumId w:val="14"/>
  </w:num>
  <w:num w:numId="35">
    <w:abstractNumId w:val="20"/>
  </w:num>
  <w:num w:numId="36">
    <w:abstractNumId w:val="22"/>
  </w:num>
  <w:num w:numId="37">
    <w:abstractNumId w:val="18"/>
  </w:num>
  <w:num w:numId="38">
    <w:abstractNumId w:val="27"/>
  </w:num>
  <w:num w:numId="39">
    <w:abstractNumId w:val="26"/>
  </w:num>
  <w:num w:numId="40">
    <w:abstractNumId w:val="40"/>
  </w:num>
  <w:num w:numId="41">
    <w:abstractNumId w:val="15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67D"/>
    <w:rsid w:val="00004019"/>
    <w:rsid w:val="000106A1"/>
    <w:rsid w:val="00091F46"/>
    <w:rsid w:val="00097A4E"/>
    <w:rsid w:val="000A0041"/>
    <w:rsid w:val="000A1BA4"/>
    <w:rsid w:val="000A3AB1"/>
    <w:rsid w:val="000B351F"/>
    <w:rsid w:val="000F3C20"/>
    <w:rsid w:val="00101DF8"/>
    <w:rsid w:val="001246DC"/>
    <w:rsid w:val="001538E8"/>
    <w:rsid w:val="00192C67"/>
    <w:rsid w:val="001C1609"/>
    <w:rsid w:val="001C6AB4"/>
    <w:rsid w:val="001F5E79"/>
    <w:rsid w:val="00213D66"/>
    <w:rsid w:val="0021462D"/>
    <w:rsid w:val="00232653"/>
    <w:rsid w:val="00235167"/>
    <w:rsid w:val="002521D5"/>
    <w:rsid w:val="00257DD9"/>
    <w:rsid w:val="00264449"/>
    <w:rsid w:val="002B6BCC"/>
    <w:rsid w:val="00300E2A"/>
    <w:rsid w:val="0037449E"/>
    <w:rsid w:val="00375A42"/>
    <w:rsid w:val="00384769"/>
    <w:rsid w:val="003A0494"/>
    <w:rsid w:val="003C4369"/>
    <w:rsid w:val="003C7015"/>
    <w:rsid w:val="003E6064"/>
    <w:rsid w:val="00432DB1"/>
    <w:rsid w:val="00491790"/>
    <w:rsid w:val="004A2AB1"/>
    <w:rsid w:val="004B48AE"/>
    <w:rsid w:val="0051317B"/>
    <w:rsid w:val="005301CA"/>
    <w:rsid w:val="00557972"/>
    <w:rsid w:val="005649D3"/>
    <w:rsid w:val="00567BD2"/>
    <w:rsid w:val="00571EB8"/>
    <w:rsid w:val="005D2CCB"/>
    <w:rsid w:val="005F2DF4"/>
    <w:rsid w:val="006051AF"/>
    <w:rsid w:val="0060558C"/>
    <w:rsid w:val="0062721F"/>
    <w:rsid w:val="00643A98"/>
    <w:rsid w:val="006467BA"/>
    <w:rsid w:val="00647945"/>
    <w:rsid w:val="00647B21"/>
    <w:rsid w:val="00676F18"/>
    <w:rsid w:val="006D0C48"/>
    <w:rsid w:val="006D3EA0"/>
    <w:rsid w:val="006D6E80"/>
    <w:rsid w:val="00722490"/>
    <w:rsid w:val="00771C1B"/>
    <w:rsid w:val="0079510F"/>
    <w:rsid w:val="007B7418"/>
    <w:rsid w:val="007E7BEA"/>
    <w:rsid w:val="008528E6"/>
    <w:rsid w:val="00863D28"/>
    <w:rsid w:val="008806DA"/>
    <w:rsid w:val="00911DC3"/>
    <w:rsid w:val="009269CE"/>
    <w:rsid w:val="009A1750"/>
    <w:rsid w:val="009C0435"/>
    <w:rsid w:val="009C5282"/>
    <w:rsid w:val="009D22F7"/>
    <w:rsid w:val="009E0D2C"/>
    <w:rsid w:val="00A0151F"/>
    <w:rsid w:val="00A27E11"/>
    <w:rsid w:val="00A31874"/>
    <w:rsid w:val="00A33FA0"/>
    <w:rsid w:val="00A4267D"/>
    <w:rsid w:val="00A42FCE"/>
    <w:rsid w:val="00A51C83"/>
    <w:rsid w:val="00A91961"/>
    <w:rsid w:val="00AA4F79"/>
    <w:rsid w:val="00B0383D"/>
    <w:rsid w:val="00B06388"/>
    <w:rsid w:val="00B13A5D"/>
    <w:rsid w:val="00B4724C"/>
    <w:rsid w:val="00B84732"/>
    <w:rsid w:val="00B93B8B"/>
    <w:rsid w:val="00B948A1"/>
    <w:rsid w:val="00BF77E5"/>
    <w:rsid w:val="00C85D8A"/>
    <w:rsid w:val="00C92C84"/>
    <w:rsid w:val="00CA253D"/>
    <w:rsid w:val="00CC29FB"/>
    <w:rsid w:val="00CD0AA0"/>
    <w:rsid w:val="00CD5799"/>
    <w:rsid w:val="00CF2332"/>
    <w:rsid w:val="00D573A0"/>
    <w:rsid w:val="00D901A9"/>
    <w:rsid w:val="00DA6DCA"/>
    <w:rsid w:val="00E02F9B"/>
    <w:rsid w:val="00EA4BC6"/>
    <w:rsid w:val="00ED12F7"/>
    <w:rsid w:val="00F114FA"/>
    <w:rsid w:val="00F237D6"/>
    <w:rsid w:val="00F320BC"/>
    <w:rsid w:val="00F57748"/>
    <w:rsid w:val="00F71ED9"/>
    <w:rsid w:val="00F924B2"/>
    <w:rsid w:val="00FB0FED"/>
    <w:rsid w:val="00FF28E8"/>
    <w:rsid w:val="4E754DC2"/>
    <w:rsid w:val="7B804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38031"/>
  <w15:docId w15:val="{005BF6D5-FBAB-0941-B7E5-82015F6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7D"/>
  </w:style>
  <w:style w:type="paragraph" w:styleId="Footer">
    <w:name w:val="footer"/>
    <w:basedOn w:val="Normal"/>
    <w:link w:val="FooterChar"/>
    <w:uiPriority w:val="99"/>
    <w:unhideWhenUsed/>
    <w:rsid w:val="00A4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7D"/>
  </w:style>
  <w:style w:type="paragraph" w:styleId="ListParagraph">
    <w:name w:val="List Paragraph"/>
    <w:basedOn w:val="Normal"/>
    <w:uiPriority w:val="34"/>
    <w:qFormat/>
    <w:rsid w:val="00567BD2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67BD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A6">
    <w:name w:val="A6"/>
    <w:uiPriority w:val="99"/>
    <w:rsid w:val="00B84732"/>
    <w:rPr>
      <w:rFonts w:ascii="Roboto" w:hAnsi="Roboto" w:cs="Roboto"/>
      <w:color w:val="000000"/>
      <w:sz w:val="22"/>
      <w:szCs w:val="22"/>
    </w:rPr>
  </w:style>
  <w:style w:type="paragraph" w:customStyle="1" w:styleId="Pa7">
    <w:name w:val="Pa7"/>
    <w:basedOn w:val="Normal"/>
    <w:next w:val="Normal"/>
    <w:uiPriority w:val="99"/>
    <w:rsid w:val="00097A4E"/>
    <w:pPr>
      <w:autoSpaceDE w:val="0"/>
      <w:autoSpaceDN w:val="0"/>
      <w:adjustRightInd w:val="0"/>
      <w:spacing w:line="241" w:lineRule="atLeast"/>
    </w:pPr>
    <w:rPr>
      <w:rFonts w:ascii="Roboto Condensed" w:hAnsi="Roboto Condense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9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 Campbell</dc:creator>
  <cp:lastModifiedBy>Julianna Gray</cp:lastModifiedBy>
  <cp:revision>5</cp:revision>
  <dcterms:created xsi:type="dcterms:W3CDTF">2020-03-13T17:23:00Z</dcterms:created>
  <dcterms:modified xsi:type="dcterms:W3CDTF">2020-04-30T10:38:00Z</dcterms:modified>
</cp:coreProperties>
</file>