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7F643" w14:textId="26785F3C" w:rsidR="005031AA" w:rsidRPr="00260A77" w:rsidRDefault="004C084A" w:rsidP="008B7E6C">
      <w:pPr>
        <w:tabs>
          <w:tab w:val="left" w:pos="4950"/>
        </w:tabs>
        <w:rPr>
          <w:rFonts w:ascii="Roboto" w:hAnsi="Roboto"/>
          <w:color w:val="404040" w:themeColor="text1" w:themeTint="BF"/>
          <w:sz w:val="21"/>
          <w:szCs w:val="21"/>
        </w:rPr>
      </w:pPr>
      <w:r w:rsidRPr="00260A77">
        <w:rPr>
          <w:rFonts w:ascii="Roboto" w:hAnsi="Roboto"/>
          <w:b/>
          <w:bCs/>
          <w:noProof/>
          <w:color w:val="404040" w:themeColor="text1" w:themeTint="B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BEEA11" wp14:editId="137D4304">
                <wp:simplePos x="0" y="0"/>
                <wp:positionH relativeFrom="column">
                  <wp:posOffset>297180</wp:posOffset>
                </wp:positionH>
                <wp:positionV relativeFrom="paragraph">
                  <wp:posOffset>1307990</wp:posOffset>
                </wp:positionV>
                <wp:extent cx="3894527" cy="1022985"/>
                <wp:effectExtent l="0" t="127000" r="0" b="132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3894527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C2B66" w14:textId="232A25BE" w:rsidR="00F94BF1" w:rsidRPr="00AF7ECC" w:rsidRDefault="00F94BF1" w:rsidP="00F94BF1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FF5BED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0"/>
                                <w:szCs w:val="90"/>
                              </w:rPr>
                              <w:t>FOR PARENT</w:t>
                            </w:r>
                            <w:r w:rsidR="00AF7E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0"/>
                                <w:szCs w:val="9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EEA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.4pt;margin-top:103pt;width:306.65pt;height:80.55pt;rotation:-295891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" filled="f" stroked="f">
                <v:textbox>
                  <w:txbxContent>
                    <w:p w14:paraId="136C2B66" w14:textId="232A25BE" w:rsidR="00F94BF1" w:rsidRPr="00AF7ECC" w:rsidRDefault="00F94BF1" w:rsidP="00F94BF1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90"/>
                          <w:szCs w:val="90"/>
                        </w:rPr>
                      </w:pPr>
                      <w:r w:rsidRPr="00FF5BED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90"/>
                          <w:szCs w:val="90"/>
                        </w:rPr>
                        <w:t>FOR PARENT</w:t>
                      </w:r>
                      <w:r w:rsidR="00AF7E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90"/>
                          <w:szCs w:val="9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AF7ECC">
        <w:rPr>
          <w:rFonts w:ascii="Roboto" w:hAnsi="Roboto"/>
          <w:noProof/>
          <w:color w:val="404040" w:themeColor="text1" w:themeTint="BF"/>
          <w:sz w:val="21"/>
          <w:szCs w:val="21"/>
        </w:rPr>
        <w:drawing>
          <wp:inline distT="0" distB="0" distL="0" distR="0" wp14:anchorId="72EA4CD9" wp14:editId="63551873">
            <wp:extent cx="6375400" cy="266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BS_Banner_Logo_Grow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F6E9D" w14:textId="77777777" w:rsidR="005031AA" w:rsidRPr="00AF7ECC" w:rsidRDefault="005031AA" w:rsidP="007142A0">
      <w:pPr>
        <w:rPr>
          <w:rFonts w:ascii="Roboto Light" w:hAnsi="Roboto Light"/>
          <w:color w:val="404040" w:themeColor="text1" w:themeTint="BF"/>
          <w:sz w:val="21"/>
          <w:szCs w:val="21"/>
        </w:rPr>
      </w:pPr>
    </w:p>
    <w:p w14:paraId="714958D5" w14:textId="2E51D4A7" w:rsidR="007142A0" w:rsidRPr="00AF7ECC" w:rsidRDefault="5F470C7D" w:rsidP="00623030">
      <w:pPr>
        <w:spacing w:line="276" w:lineRule="auto"/>
        <w:rPr>
          <w:rFonts w:ascii="Roboto Light" w:hAnsi="Roboto Light"/>
          <w:color w:val="404040" w:themeColor="text1" w:themeTint="BF"/>
          <w:sz w:val="21"/>
          <w:szCs w:val="21"/>
        </w:rPr>
      </w:pPr>
      <w:r w:rsidRPr="00AF7ECC">
        <w:rPr>
          <w:rFonts w:ascii="Roboto Light" w:hAnsi="Roboto Light"/>
          <w:color w:val="404040" w:themeColor="text1" w:themeTint="BF"/>
          <w:sz w:val="21"/>
          <w:szCs w:val="21"/>
        </w:rPr>
        <w:t xml:space="preserve">Hey, parents! Here’s a look at what we’re covering with your kids </w:t>
      </w:r>
      <w:r w:rsidR="00C52792">
        <w:rPr>
          <w:rFonts w:ascii="Roboto Light" w:hAnsi="Roboto Light"/>
          <w:color w:val="404040" w:themeColor="text1" w:themeTint="BF"/>
          <w:sz w:val="21"/>
          <w:szCs w:val="21"/>
        </w:rPr>
        <w:t>during VBS</w:t>
      </w:r>
      <w:r w:rsidRPr="00AF7ECC">
        <w:rPr>
          <w:rFonts w:ascii="Roboto Light" w:hAnsi="Roboto Light"/>
          <w:color w:val="404040" w:themeColor="text1" w:themeTint="BF"/>
          <w:sz w:val="21"/>
          <w:szCs w:val="21"/>
        </w:rPr>
        <w:t xml:space="preserve"> so you can help your kids continue growing at home</w:t>
      </w:r>
      <w:r w:rsidR="00C52792">
        <w:rPr>
          <w:rFonts w:ascii="Roboto Light" w:hAnsi="Roboto Light"/>
          <w:color w:val="404040" w:themeColor="text1" w:themeTint="BF"/>
          <w:sz w:val="21"/>
          <w:szCs w:val="21"/>
        </w:rPr>
        <w:t xml:space="preserve"> while VBS is happening!</w:t>
      </w:r>
    </w:p>
    <w:p w14:paraId="26F4246E" w14:textId="77777777" w:rsidR="00623030" w:rsidRPr="00260A77" w:rsidRDefault="00623030" w:rsidP="00623030">
      <w:pPr>
        <w:spacing w:line="276" w:lineRule="auto"/>
        <w:rPr>
          <w:rFonts w:ascii="Roboto" w:hAnsi="Roboto"/>
          <w:color w:val="404040" w:themeColor="text1" w:themeTint="BF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70"/>
      </w:tblGrid>
      <w:tr w:rsidR="00623030" w14:paraId="7D994774" w14:textId="77777777" w:rsidTr="00921502">
        <w:trPr>
          <w:trHeight w:val="540"/>
        </w:trPr>
        <w:tc>
          <w:tcPr>
            <w:tcW w:w="10070" w:type="dxa"/>
            <w:shd w:val="clear" w:color="auto" w:fill="A6A6A6" w:themeFill="background1" w:themeFillShade="A6"/>
            <w:vAlign w:val="center"/>
          </w:tcPr>
          <w:p w14:paraId="7F265BB6" w14:textId="6B1E3EB9" w:rsidR="00623030" w:rsidRPr="00797E5F" w:rsidRDefault="00623030" w:rsidP="00921502">
            <w:pPr>
              <w:spacing w:line="276" w:lineRule="auto"/>
              <w:jc w:val="center"/>
              <w:rPr>
                <w:rFonts w:ascii="Roboto Light" w:hAnsi="Roboto Light"/>
                <w:i/>
                <w:iCs/>
                <w:color w:val="404040" w:themeColor="text1" w:themeTint="BF"/>
                <w:sz w:val="21"/>
                <w:szCs w:val="21"/>
              </w:rPr>
            </w:pPr>
            <w:r w:rsidRPr="00797E5F">
              <w:rPr>
                <w:rFonts w:ascii="Roboto Light" w:hAnsi="Roboto Light"/>
                <w:i/>
                <w:iCs/>
                <w:color w:val="FFFFFF" w:themeColor="background1"/>
                <w:sz w:val="32"/>
                <w:szCs w:val="32"/>
              </w:rPr>
              <w:t>GROW AT HOME</w:t>
            </w:r>
          </w:p>
        </w:tc>
      </w:tr>
    </w:tbl>
    <w:p w14:paraId="7C573488" w14:textId="67FA1205" w:rsidR="00623030" w:rsidRPr="00260A77" w:rsidRDefault="00623030" w:rsidP="00623030">
      <w:pPr>
        <w:spacing w:line="276" w:lineRule="auto"/>
        <w:rPr>
          <w:rFonts w:ascii="Roboto" w:hAnsi="Roboto"/>
          <w:color w:val="404040" w:themeColor="text1" w:themeTint="BF"/>
          <w:sz w:val="21"/>
          <w:szCs w:val="21"/>
        </w:rPr>
      </w:pPr>
    </w:p>
    <w:p w14:paraId="25E1DDF7" w14:textId="1DA407A3" w:rsidR="00623030" w:rsidRPr="00260A77" w:rsidRDefault="00623030" w:rsidP="00623030">
      <w:pPr>
        <w:spacing w:line="276" w:lineRule="auto"/>
        <w:outlineLvl w:val="0"/>
        <w:rPr>
          <w:rFonts w:ascii="Roboto Condensed" w:hAnsi="Roboto Condensed"/>
          <w:b/>
          <w:i/>
          <w:color w:val="404040" w:themeColor="text1" w:themeTint="BF"/>
          <w:sz w:val="21"/>
          <w:szCs w:val="21"/>
        </w:rPr>
        <w:sectPr w:rsidR="00623030" w:rsidRPr="00260A77" w:rsidSect="00F94BF1">
          <w:footerReference w:type="even" r:id="rId8"/>
          <w:footerReference w:type="default" r:id="rId9"/>
          <w:pgSz w:w="12240" w:h="15840"/>
          <w:pgMar w:top="666" w:right="1080" w:bottom="1440" w:left="1080" w:header="720" w:footer="720" w:gutter="0"/>
          <w:cols w:space="720"/>
          <w:docGrid w:linePitch="360"/>
        </w:sectPr>
      </w:pPr>
    </w:p>
    <w:p w14:paraId="650D0680" w14:textId="3A63B5B1" w:rsidR="007142A0" w:rsidRPr="001E159F" w:rsidRDefault="00AF7ECC" w:rsidP="00623030">
      <w:pPr>
        <w:spacing w:line="276" w:lineRule="auto"/>
        <w:outlineLvl w:val="0"/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</w:pPr>
      <w:r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SESSION</w:t>
      </w:r>
      <w:r w:rsidR="007142A0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 xml:space="preserve"> </w:t>
      </w:r>
      <w:r w:rsidR="00845252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1</w:t>
      </w:r>
    </w:p>
    <w:p w14:paraId="38974CC3" w14:textId="18E3F558" w:rsidR="00A001BD" w:rsidRPr="001E159F" w:rsidRDefault="00A001BD" w:rsidP="00623030">
      <w:pPr>
        <w:spacing w:line="276" w:lineRule="auto"/>
        <w:outlineLvl w:val="0"/>
        <w:rPr>
          <w:rFonts w:ascii="Roboto" w:hAnsi="Roboto"/>
          <w:color w:val="404040" w:themeColor="text1" w:themeTint="BF"/>
          <w:sz w:val="8"/>
          <w:szCs w:val="8"/>
        </w:rPr>
      </w:pPr>
    </w:p>
    <w:p w14:paraId="2158689A" w14:textId="633725C4" w:rsidR="00FF5BED" w:rsidRPr="00AF7ECC" w:rsidRDefault="00C95FC2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</w:pPr>
      <w:r>
        <w:rPr>
          <w:rFonts w:ascii="Roboto Light" w:hAnsi="Roboto Light" w:cs="Roboto"/>
          <w:color w:val="404040" w:themeColor="text1" w:themeTint="BF"/>
          <w:sz w:val="22"/>
          <w:szCs w:val="22"/>
        </w:rPr>
        <w:t>At Mission: Day 1</w:t>
      </w:r>
      <w:r w:rsidR="00FF5BED" w:rsidRPr="00AF7ECC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, kids hear about how </w:t>
      </w:r>
      <w:r w:rsidR="00AF7ECC" w:rsidRPr="00AF7ECC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even when everyone was afraid, </w:t>
      </w:r>
      <w:r w:rsidR="00AF7ECC" w:rsidRPr="00AF7ECC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Moses trusted God would </w:t>
      </w:r>
      <w:r w:rsidR="00054DB1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rescue</w:t>
      </w:r>
      <w:r w:rsidR="00AF7ECC" w:rsidRPr="00AF7ECC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 them at the Red Sea.</w:t>
      </w:r>
      <w:r w:rsidR="00AF7ECC" w:rsidRPr="00AF7ECC">
        <w:rPr>
          <w:rFonts w:ascii="Roboto Light" w:hAnsi="Roboto Light" w:cs="Roboto"/>
          <w:b/>
          <w:bCs/>
          <w:color w:val="404040" w:themeColor="text1" w:themeTint="BF"/>
          <w:sz w:val="22"/>
          <w:szCs w:val="22"/>
        </w:rPr>
        <w:t xml:space="preserve"> </w:t>
      </w:r>
    </w:p>
    <w:p w14:paraId="57B19C88" w14:textId="4AA47FBF" w:rsidR="00FF5BED" w:rsidRPr="00FF5BED" w:rsidRDefault="00FF5BED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</w:pPr>
    </w:p>
    <w:p w14:paraId="74F696A3" w14:textId="0A5A0209" w:rsidR="00AF7ECC" w:rsidRPr="00AF7ECC" w:rsidRDefault="00FF5BED" w:rsidP="00AF7ECC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FF5BED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BIG IDEA: </w:t>
      </w:r>
      <w:r w:rsidR="00AF7ECC" w:rsidRPr="00AF7ECC">
        <w:rPr>
          <w:rFonts w:ascii="Roboto Light" w:hAnsi="Roboto Light" w:cs="Roboto"/>
          <w:color w:val="404040" w:themeColor="text1" w:themeTint="BF"/>
          <w:sz w:val="22"/>
          <w:szCs w:val="22"/>
        </w:rPr>
        <w:t>People can help my faith grow.</w:t>
      </w:r>
    </w:p>
    <w:p w14:paraId="7A1499C3" w14:textId="4574F45D" w:rsidR="00A001BD" w:rsidRPr="00555B2F" w:rsidRDefault="00FF5BED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FF5BED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BIBLE: </w:t>
      </w:r>
      <w:r w:rsidR="00AF7ECC" w:rsidRPr="00AF7ECC">
        <w:rPr>
          <w:rFonts w:ascii="Roboto Light" w:hAnsi="Roboto Light" w:cs="Roboto"/>
          <w:color w:val="404040" w:themeColor="text1" w:themeTint="BF"/>
          <w:sz w:val="22"/>
          <w:szCs w:val="22"/>
        </w:rPr>
        <w:t>Exodus 14</w:t>
      </w:r>
    </w:p>
    <w:p w14:paraId="0E7551BB" w14:textId="0B3D4AAA" w:rsidR="00FF5BED" w:rsidRPr="001E159F" w:rsidRDefault="00FF5BED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" w:hAnsi="Roboto"/>
          <w:color w:val="404040" w:themeColor="text1" w:themeTint="BF"/>
          <w:sz w:val="21"/>
          <w:szCs w:val="21"/>
        </w:rPr>
      </w:pPr>
    </w:p>
    <w:p w14:paraId="549B2A65" w14:textId="237C2C7E" w:rsidR="00B00573" w:rsidRPr="001E159F" w:rsidRDefault="00AF7ECC" w:rsidP="00623030">
      <w:pPr>
        <w:spacing w:line="276" w:lineRule="auto"/>
        <w:outlineLvl w:val="0"/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</w:pPr>
      <w:r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SESSION</w:t>
      </w:r>
      <w:r w:rsidR="00B00573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 xml:space="preserve"> 2</w:t>
      </w:r>
    </w:p>
    <w:p w14:paraId="0C169100" w14:textId="1429B1A5" w:rsidR="00A001BD" w:rsidRPr="001E159F" w:rsidRDefault="00A001BD" w:rsidP="00623030">
      <w:pPr>
        <w:spacing w:line="276" w:lineRule="auto"/>
        <w:outlineLvl w:val="0"/>
        <w:rPr>
          <w:rFonts w:ascii="Roboto" w:hAnsi="Roboto"/>
          <w:color w:val="404040" w:themeColor="text1" w:themeTint="BF"/>
          <w:sz w:val="8"/>
          <w:szCs w:val="8"/>
        </w:rPr>
      </w:pPr>
    </w:p>
    <w:p w14:paraId="595BD36A" w14:textId="77777777" w:rsidR="00C95FC2" w:rsidRDefault="00C95FC2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</w:pPr>
      <w:r>
        <w:rPr>
          <w:rFonts w:ascii="Roboto Light" w:hAnsi="Roboto Light" w:cs="Roboto"/>
          <w:color w:val="404040" w:themeColor="text1" w:themeTint="BF"/>
          <w:sz w:val="22"/>
          <w:szCs w:val="22"/>
        </w:rPr>
        <w:t>At Mission: Day 2</w:t>
      </w:r>
      <w:r w:rsidR="00FF5BED" w:rsidRPr="00FF5BED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, kids hear about </w:t>
      </w:r>
      <w:r w:rsidR="00C52792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how Jesus </w:t>
      </w:r>
    </w:p>
    <w:p w14:paraId="413D9C9A" w14:textId="69D2DC57" w:rsidR="00FF5BED" w:rsidRPr="00FF5BED" w:rsidRDefault="00C52792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</w:pPr>
      <w:r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used a kid’s lunch of bread and fish to feed a huge crowd!</w:t>
      </w:r>
    </w:p>
    <w:p w14:paraId="73AD9762" w14:textId="770B5B93" w:rsidR="00FF5BED" w:rsidRPr="00FF5BED" w:rsidRDefault="00FF5BED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</w:pPr>
    </w:p>
    <w:p w14:paraId="0AD0589B" w14:textId="2158C2D9" w:rsidR="00C52792" w:rsidRDefault="00FF5BED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FF5BED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BIG IDEA: </w:t>
      </w:r>
      <w:r w:rsidR="00C52792" w:rsidRPr="00C52792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My faith grows deeper when </w:t>
      </w:r>
    </w:p>
    <w:p w14:paraId="659589D4" w14:textId="53DCA8BD" w:rsidR="00FF5BED" w:rsidRPr="00FF5BED" w:rsidRDefault="00C52792" w:rsidP="00FF5BED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C52792">
        <w:rPr>
          <w:rFonts w:ascii="Roboto Light" w:hAnsi="Roboto Light" w:cs="Roboto"/>
          <w:color w:val="404040" w:themeColor="text1" w:themeTint="BF"/>
          <w:sz w:val="22"/>
          <w:szCs w:val="22"/>
        </w:rPr>
        <w:t>I use</w:t>
      </w:r>
      <w:r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 m</w:t>
      </w:r>
      <w:r w:rsidRPr="00C52792">
        <w:rPr>
          <w:rFonts w:ascii="Roboto Light" w:hAnsi="Roboto Light" w:cs="Roboto"/>
          <w:color w:val="404040" w:themeColor="text1" w:themeTint="BF"/>
          <w:sz w:val="22"/>
          <w:szCs w:val="22"/>
        </w:rPr>
        <w:t>y gifts.</w:t>
      </w:r>
    </w:p>
    <w:p w14:paraId="68FD768C" w14:textId="77777777" w:rsidR="00C52792" w:rsidRPr="00C52792" w:rsidRDefault="00FF5BED" w:rsidP="00C52792">
      <w:pPr>
        <w:suppressAutoHyphens/>
        <w:autoSpaceDE w:val="0"/>
        <w:autoSpaceDN w:val="0"/>
        <w:adjustRightInd w:val="0"/>
        <w:spacing w:line="300" w:lineRule="atLeast"/>
        <w:textAlignment w:val="center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FF5BED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BIBLE: </w:t>
      </w:r>
      <w:r w:rsidR="00C52792" w:rsidRPr="00C52792">
        <w:rPr>
          <w:rFonts w:ascii="Roboto Light" w:hAnsi="Roboto Light" w:cs="Roboto"/>
          <w:color w:val="404040" w:themeColor="text1" w:themeTint="BF"/>
          <w:sz w:val="22"/>
          <w:szCs w:val="22"/>
        </w:rPr>
        <w:t>John 6:1-13</w:t>
      </w:r>
    </w:p>
    <w:p w14:paraId="1BB38397" w14:textId="5E844EBB" w:rsidR="00C95FC2" w:rsidRPr="00C95FC2" w:rsidRDefault="00492436" w:rsidP="00C95FC2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</w:pPr>
      <w:r w:rsidRPr="001E159F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D6FD50" wp14:editId="385E4715">
                <wp:simplePos x="0" y="0"/>
                <wp:positionH relativeFrom="column">
                  <wp:posOffset>-3288527</wp:posOffset>
                </wp:positionH>
                <wp:positionV relativeFrom="paragraph">
                  <wp:posOffset>3715661</wp:posOffset>
                </wp:positionV>
                <wp:extent cx="6427304" cy="1112520"/>
                <wp:effectExtent l="0" t="0" r="0" b="5080"/>
                <wp:wrapTight wrapText="bothSides">
                  <wp:wrapPolygon edited="0">
                    <wp:start x="0" y="0"/>
                    <wp:lineTo x="0" y="21452"/>
                    <wp:lineTo x="21555" y="21452"/>
                    <wp:lineTo x="2155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7304" cy="11125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D087F" w14:textId="1F0BAE3E" w:rsidR="004C084A" w:rsidRPr="001E159F" w:rsidRDefault="004C084A" w:rsidP="004C084A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</w:rPr>
                            </w:pPr>
                            <w:r w:rsidRPr="001E159F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MEMORY VERSE OF THE MONTH:</w:t>
                            </w:r>
                            <w:r w:rsidRPr="001E159F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54DB1"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Ephesians 3:18</w:t>
                            </w:r>
                            <w:r w:rsidRPr="001E159F"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(NIV)</w:t>
                            </w:r>
                          </w:p>
                          <w:p w14:paraId="7B7B2AEE" w14:textId="77777777" w:rsidR="004C084A" w:rsidRPr="001E159F" w:rsidRDefault="004C084A" w:rsidP="004C084A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63FDE94D" w14:textId="5E298FB6" w:rsidR="004C084A" w:rsidRPr="001E159F" w:rsidRDefault="004C084A" w:rsidP="004C084A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Looking for memory verse sign language you can share with your families and volunteers?</w:t>
                            </w:r>
                          </w:p>
                          <w:p w14:paraId="6085CC60" w14:textId="180003F6" w:rsidR="00C27367" w:rsidRPr="004C084A" w:rsidRDefault="004C084A" w:rsidP="004C084A">
                            <w:pPr>
                              <w:pStyle w:val="NormalWeb"/>
                              <w:shd w:val="clear" w:color="auto" w:fill="42474F"/>
                              <w:spacing w:before="0" w:beforeAutospacing="0" w:after="0" w:afterAutospacing="0"/>
                              <w:jc w:val="center"/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 w:rsidRPr="001E159F"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Go to</w:t>
                            </w:r>
                            <w:r w:rsidRPr="001E159F">
                              <w:rPr>
                                <w:rFonts w:ascii="Roboto" w:hAnsi="Roboto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59F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growcurriculum.org/</w:t>
                            </w:r>
                            <w:r w:rsidR="00054DB1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Ephesians3-18</w:t>
                            </w:r>
                            <w:r w:rsidR="0054154A" w:rsidRPr="001E159F">
                              <w:rPr>
                                <w:rFonts w:ascii="Roboto" w:hAnsi="Roboto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159F">
                              <w:rPr>
                                <w:rFonts w:ascii="Roboto Light" w:hAnsi="Roboto Light"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and share away!</w:t>
                            </w:r>
                          </w:p>
                        </w:txbxContent>
                      </wps:txbx>
                      <wps:bodyPr rot="0" vert="horz" wrap="square" lIns="91440" tIns="27432" rIns="9144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FD50" id="Text Box 4" o:spid="_x0000_s1027" type="#_x0000_t202" style="position:absolute;margin-left:-258.95pt;margin-top:292.55pt;width:506.1pt;height:87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" fillcolor="#42474f" stroked="f">
                <v:textbox inset=",2.16pt,,1.44pt">
                  <w:txbxContent>
                    <w:p w14:paraId="348D087F" w14:textId="1F0BAE3E" w:rsidR="004C084A" w:rsidRPr="001E159F" w:rsidRDefault="004C084A" w:rsidP="004C084A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</w:rPr>
                      </w:pPr>
                      <w:r w:rsidRPr="001E159F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MEMORY VERSE OF THE MONTH:</w:t>
                      </w:r>
                      <w:r w:rsidRPr="001E159F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="00054DB1"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  <w:t>Ephesians 3:18</w:t>
                      </w:r>
                      <w:r w:rsidRPr="001E159F">
                        <w:rPr>
                          <w:rFonts w:ascii="Roboto" w:hAnsi="Roboto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(NIV)</w:t>
                      </w:r>
                    </w:p>
                    <w:p w14:paraId="7B7B2AEE" w14:textId="77777777" w:rsidR="004C084A" w:rsidRPr="001E159F" w:rsidRDefault="004C084A" w:rsidP="004C084A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</w:p>
                    <w:p w14:paraId="63FDE94D" w14:textId="5E298FB6" w:rsidR="004C084A" w:rsidRPr="001E159F" w:rsidRDefault="004C084A" w:rsidP="004C084A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1E159F"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  <w:t>Looking for memory verse sign language you can share with your families and volunteers?</w:t>
                      </w:r>
                    </w:p>
                    <w:p w14:paraId="6085CC60" w14:textId="180003F6" w:rsidR="00C27367" w:rsidRPr="004C084A" w:rsidRDefault="004C084A" w:rsidP="004C084A">
                      <w:pPr>
                        <w:pStyle w:val="NormalWeb"/>
                        <w:shd w:val="clear" w:color="auto" w:fill="42474F"/>
                        <w:spacing w:before="0" w:beforeAutospacing="0" w:after="0" w:afterAutospacing="0"/>
                        <w:jc w:val="center"/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 w:rsidRPr="001E159F"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  <w:t>Go to</w:t>
                      </w:r>
                      <w:r w:rsidRPr="001E159F">
                        <w:rPr>
                          <w:rFonts w:ascii="Roboto" w:hAnsi="Roboto"/>
                          <w:i/>
                          <w:iCs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 w:rsidRPr="001E159F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growcurriculum.org/</w:t>
                      </w:r>
                      <w:r w:rsidR="00054DB1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Ephesians3-18</w:t>
                      </w:r>
                      <w:r w:rsidR="0054154A" w:rsidRPr="001E159F">
                        <w:rPr>
                          <w:rFonts w:ascii="Roboto" w:hAnsi="Roboto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 w:rsidRPr="001E159F">
                        <w:rPr>
                          <w:rFonts w:ascii="Roboto Light" w:hAnsi="Roboto Light"/>
                          <w:i/>
                          <w:iCs/>
                          <w:color w:val="FFFFFF"/>
                          <w:sz w:val="22"/>
                          <w:szCs w:val="22"/>
                        </w:rPr>
                        <w:t>and share away!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7ECC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SESSION</w:t>
      </w:r>
      <w:r w:rsidR="00B00573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 xml:space="preserve"> 3</w:t>
      </w:r>
      <w:r w:rsidR="00C95FC2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ab/>
      </w:r>
    </w:p>
    <w:p w14:paraId="35309659" w14:textId="77777777" w:rsidR="00C95FC2" w:rsidRPr="00C95FC2" w:rsidRDefault="00C95FC2" w:rsidP="00FF5BED">
      <w:pPr>
        <w:pStyle w:val="BasicParagraph"/>
        <w:rPr>
          <w:rFonts w:ascii="Roboto Light" w:hAnsi="Roboto Light" w:cs="Roboto"/>
          <w:color w:val="404040" w:themeColor="text1" w:themeTint="BF"/>
          <w:sz w:val="8"/>
          <w:szCs w:val="8"/>
        </w:rPr>
      </w:pPr>
    </w:p>
    <w:p w14:paraId="55F4B04F" w14:textId="666994A3" w:rsidR="00FF5BED" w:rsidRPr="00FF5BED" w:rsidRDefault="00C95FC2" w:rsidP="00FF5BED">
      <w:pPr>
        <w:pStyle w:val="BasicParagraph"/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</w:pPr>
      <w:r>
        <w:rPr>
          <w:rFonts w:ascii="Roboto Light" w:hAnsi="Roboto Light" w:cs="Roboto"/>
          <w:color w:val="404040" w:themeColor="text1" w:themeTint="BF"/>
          <w:sz w:val="22"/>
          <w:szCs w:val="22"/>
        </w:rPr>
        <w:t>At Mission: Day 3</w:t>
      </w:r>
      <w:r w:rsidR="00FF5BED" w:rsidRPr="00FF5BED">
        <w:rPr>
          <w:rFonts w:ascii="Roboto Light" w:hAnsi="Roboto Light" w:cs="Roboto"/>
          <w:color w:val="404040" w:themeColor="text1" w:themeTint="BF"/>
          <w:sz w:val="22"/>
          <w:szCs w:val="22"/>
        </w:rPr>
        <w:t xml:space="preserve">, kids hear about </w:t>
      </w:r>
      <w:r w:rsidR="00C52792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the story of Jesus and what He did to save us.</w:t>
      </w:r>
      <w:r w:rsidR="00FF5BED" w:rsidRPr="00FF5BED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 </w:t>
      </w:r>
    </w:p>
    <w:p w14:paraId="271CBD16" w14:textId="77777777" w:rsidR="00FF5BED" w:rsidRPr="00FF5BED" w:rsidRDefault="00FF5BED" w:rsidP="00FF5BED">
      <w:pPr>
        <w:pStyle w:val="BasicParagraph"/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</w:pPr>
    </w:p>
    <w:p w14:paraId="25F2F4AF" w14:textId="77777777" w:rsidR="00C52792" w:rsidRPr="00C52792" w:rsidRDefault="00FF5BED" w:rsidP="00C52792">
      <w:pPr>
        <w:pStyle w:val="BasicParagraph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FF5BED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BIG IDEA: </w:t>
      </w:r>
      <w:r w:rsidR="00C52792" w:rsidRPr="00C52792">
        <w:rPr>
          <w:rFonts w:ascii="Roboto Light" w:hAnsi="Roboto Light" w:cs="Roboto"/>
          <w:color w:val="404040" w:themeColor="text1" w:themeTint="BF"/>
          <w:sz w:val="22"/>
          <w:szCs w:val="22"/>
        </w:rPr>
        <w:t>My faith grows deeper when I spend time with God.</w:t>
      </w:r>
    </w:p>
    <w:p w14:paraId="3B9832BF" w14:textId="77777777" w:rsidR="00C52792" w:rsidRPr="00C52792" w:rsidRDefault="00FF5BED" w:rsidP="00C52792">
      <w:pPr>
        <w:pStyle w:val="BasicParagraph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FF5BED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BIBLE: </w:t>
      </w:r>
      <w:r w:rsidR="00C52792" w:rsidRPr="00C52792">
        <w:rPr>
          <w:rFonts w:ascii="Roboto Light" w:hAnsi="Roboto Light" w:cs="Roboto"/>
          <w:color w:val="404040" w:themeColor="text1" w:themeTint="BF"/>
          <w:sz w:val="22"/>
          <w:szCs w:val="22"/>
        </w:rPr>
        <w:t>Philippians 2:5-11</w:t>
      </w:r>
    </w:p>
    <w:p w14:paraId="56A41562" w14:textId="77777777" w:rsidR="00FF5BED" w:rsidRPr="00C95FC2" w:rsidRDefault="00FF5BED" w:rsidP="00FF5BED">
      <w:pPr>
        <w:rPr>
          <w:rFonts w:ascii="Roboto" w:hAnsi="Roboto"/>
          <w:sz w:val="21"/>
          <w:szCs w:val="21"/>
        </w:rPr>
      </w:pPr>
    </w:p>
    <w:p w14:paraId="1D716753" w14:textId="570502BB" w:rsidR="007142A0" w:rsidRPr="001E159F" w:rsidRDefault="00AF7ECC" w:rsidP="00623030">
      <w:pPr>
        <w:spacing w:line="276" w:lineRule="auto"/>
        <w:outlineLvl w:val="0"/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</w:pPr>
      <w:r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>SESSION</w:t>
      </w:r>
      <w:r w:rsidR="00B00573" w:rsidRPr="001E159F">
        <w:rPr>
          <w:rFonts w:ascii="Roboto Condensed" w:hAnsi="Roboto Condensed"/>
          <w:b/>
          <w:bCs/>
          <w:i/>
          <w:iCs/>
          <w:color w:val="404040" w:themeColor="text1" w:themeTint="BF"/>
          <w:sz w:val="46"/>
          <w:szCs w:val="46"/>
        </w:rPr>
        <w:t xml:space="preserve"> 4</w:t>
      </w:r>
    </w:p>
    <w:p w14:paraId="5D82C316" w14:textId="77777777" w:rsidR="00A001BD" w:rsidRPr="001E159F" w:rsidRDefault="00A001BD" w:rsidP="00623030">
      <w:pPr>
        <w:spacing w:line="276" w:lineRule="auto"/>
        <w:outlineLvl w:val="0"/>
        <w:rPr>
          <w:rFonts w:ascii="Roboto" w:hAnsi="Roboto"/>
          <w:color w:val="404040" w:themeColor="text1" w:themeTint="BF"/>
          <w:sz w:val="8"/>
          <w:szCs w:val="8"/>
        </w:rPr>
      </w:pPr>
    </w:p>
    <w:p w14:paraId="794C43CF" w14:textId="073F88AA" w:rsidR="00FF5BED" w:rsidRPr="00FF5BED" w:rsidRDefault="00C95FC2" w:rsidP="00FF5BED">
      <w:pPr>
        <w:pStyle w:val="BasicParagraph"/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</w:pPr>
      <w:r>
        <w:rPr>
          <w:rFonts w:ascii="Roboto Light" w:eastAsia="Roboto" w:hAnsi="Roboto Light" w:cs="Roboto"/>
          <w:color w:val="404040" w:themeColor="text1" w:themeTint="BF"/>
          <w:sz w:val="22"/>
          <w:szCs w:val="22"/>
        </w:rPr>
        <w:t>At Mission: Day 4</w:t>
      </w:r>
      <w:r w:rsidR="00FF5BED" w:rsidRPr="00FF5BED">
        <w:rPr>
          <w:rFonts w:ascii="Roboto Light" w:eastAsia="Roboto" w:hAnsi="Roboto Light" w:cs="Roboto"/>
          <w:color w:val="404040" w:themeColor="text1" w:themeTint="BF"/>
          <w:sz w:val="22"/>
          <w:szCs w:val="22"/>
        </w:rPr>
        <w:t>, kids hear about</w:t>
      </w:r>
      <w:r w:rsidR="00054DB1">
        <w:rPr>
          <w:rFonts w:ascii="Roboto Light" w:eastAsia="Roboto" w:hAnsi="Roboto Light" w:cs="Roboto"/>
          <w:color w:val="404040" w:themeColor="text1" w:themeTint="BF"/>
          <w:sz w:val="22"/>
          <w:szCs w:val="22"/>
        </w:rPr>
        <w:t xml:space="preserve"> how, after a few detours,</w:t>
      </w:r>
      <w:r w:rsidR="00FF5BED">
        <w:rPr>
          <w:rFonts w:ascii="Roboto Light" w:eastAsia="Roboto" w:hAnsi="Roboto Light" w:cs="Roboto"/>
          <w:color w:val="404040" w:themeColor="text1" w:themeTint="BF"/>
          <w:sz w:val="22"/>
          <w:szCs w:val="22"/>
        </w:rPr>
        <w:t xml:space="preserve"> </w:t>
      </w:r>
      <w:r w:rsidR="00054DB1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>Jonah went to Nineveh to tell the people about God.</w:t>
      </w:r>
    </w:p>
    <w:p w14:paraId="7DD2591A" w14:textId="77777777" w:rsidR="00FF5BED" w:rsidRPr="00FF5BED" w:rsidRDefault="00FF5BED" w:rsidP="00FF5BED">
      <w:pPr>
        <w:pStyle w:val="BasicParagraph"/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</w:pPr>
    </w:p>
    <w:p w14:paraId="0997382F" w14:textId="77777777" w:rsidR="00C52792" w:rsidRPr="00C52792" w:rsidRDefault="00FF5BED" w:rsidP="00C52792">
      <w:pPr>
        <w:pStyle w:val="BasicParagraph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FF5BED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BIG IDEA: </w:t>
      </w:r>
      <w:r w:rsidR="00C52792" w:rsidRPr="00C52792">
        <w:rPr>
          <w:rFonts w:ascii="Roboto Light" w:hAnsi="Roboto Light" w:cs="Roboto"/>
          <w:color w:val="404040" w:themeColor="text1" w:themeTint="BF"/>
          <w:sz w:val="22"/>
          <w:szCs w:val="22"/>
        </w:rPr>
        <w:t>My faith grows deeper when I share my story.</w:t>
      </w:r>
    </w:p>
    <w:p w14:paraId="0999F644" w14:textId="73679939" w:rsidR="001E159F" w:rsidRPr="00555B2F" w:rsidRDefault="00FF5BED" w:rsidP="00FF5BED">
      <w:pPr>
        <w:pStyle w:val="BasicParagraph"/>
        <w:rPr>
          <w:rFonts w:ascii="Roboto Light" w:hAnsi="Roboto Light" w:cs="Roboto"/>
          <w:color w:val="404040" w:themeColor="text1" w:themeTint="BF"/>
          <w:sz w:val="22"/>
          <w:szCs w:val="22"/>
        </w:rPr>
      </w:pPr>
      <w:r w:rsidRPr="00FF5BED">
        <w:rPr>
          <w:rFonts w:ascii="Roboto" w:hAnsi="Roboto" w:cs="Roboto"/>
          <w:b/>
          <w:bCs/>
          <w:color w:val="404040" w:themeColor="text1" w:themeTint="BF"/>
          <w:sz w:val="22"/>
          <w:szCs w:val="22"/>
        </w:rPr>
        <w:t xml:space="preserve">THE BIBLE: </w:t>
      </w:r>
      <w:r w:rsidR="00C52792" w:rsidRPr="00C52792">
        <w:rPr>
          <w:rFonts w:ascii="Roboto Light" w:hAnsi="Roboto Light" w:cs="Roboto"/>
          <w:color w:val="404040" w:themeColor="text1" w:themeTint="BF"/>
          <w:sz w:val="22"/>
          <w:szCs w:val="22"/>
        </w:rPr>
        <w:t>Jonah 1-3</w:t>
      </w:r>
    </w:p>
    <w:sectPr w:rsidR="001E159F" w:rsidRPr="00555B2F" w:rsidSect="001E159F">
      <w:type w:val="continuous"/>
      <w:pgSz w:w="12240" w:h="15840"/>
      <w:pgMar w:top="1440" w:right="1080" w:bottom="180" w:left="108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07A22" w14:textId="77777777" w:rsidR="004B3C44" w:rsidRDefault="004B3C44" w:rsidP="00527AC6">
      <w:r>
        <w:separator/>
      </w:r>
    </w:p>
  </w:endnote>
  <w:endnote w:type="continuationSeparator" w:id="0">
    <w:p w14:paraId="5FEB327A" w14:textId="77777777" w:rsidR="004B3C44" w:rsidRDefault="004B3C44" w:rsidP="0052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768143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15EDC1" w14:textId="77777777" w:rsidR="00484863" w:rsidRDefault="00593AB6" w:rsidP="001668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F2B10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4EEEFC" w14:textId="77777777" w:rsidR="00484863" w:rsidRDefault="004B3C44" w:rsidP="004848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2592A" w14:textId="77777777" w:rsidR="00623030" w:rsidRPr="00275FC6" w:rsidRDefault="00623030" w:rsidP="00623030">
    <w:pPr>
      <w:widowControl w:val="0"/>
      <w:pBdr>
        <w:top w:val="single" w:sz="4" w:space="1" w:color="auto"/>
      </w:pBdr>
      <w:autoSpaceDE w:val="0"/>
      <w:autoSpaceDN w:val="0"/>
      <w:adjustRightInd w:val="0"/>
      <w:jc w:val="center"/>
      <w:rPr>
        <w:rFonts w:ascii="Roboto" w:hAnsi="Roboto" w:cs="Roboto"/>
        <w:color w:val="7D8795"/>
        <w:sz w:val="8"/>
        <w:szCs w:val="8"/>
      </w:rPr>
    </w:pPr>
  </w:p>
  <w:p w14:paraId="52472300" w14:textId="69AFF7BF" w:rsidR="00484863" w:rsidRPr="00623030" w:rsidRDefault="00623030" w:rsidP="00623030">
    <w:pPr>
      <w:widowControl w:val="0"/>
      <w:pBdr>
        <w:top w:val="single" w:sz="4" w:space="1" w:color="auto"/>
      </w:pBdr>
      <w:autoSpaceDE w:val="0"/>
      <w:autoSpaceDN w:val="0"/>
      <w:adjustRightInd w:val="0"/>
      <w:jc w:val="center"/>
      <w:rPr>
        <w:rFonts w:ascii="Times" w:hAnsi="Times" w:cs="Times"/>
        <w:color w:val="000000"/>
        <w:sz w:val="16"/>
        <w:szCs w:val="16"/>
      </w:rPr>
    </w:pPr>
    <w:r w:rsidRPr="00275FC6">
      <w:rPr>
        <w:rFonts w:ascii="Roboto" w:hAnsi="Roboto" w:cs="Roboto"/>
        <w:color w:val="7D8795"/>
        <w:sz w:val="16"/>
        <w:szCs w:val="16"/>
      </w:rPr>
      <w:t>Grow Children’s Ministry Curriculum and Annual Strategy. ©20</w:t>
    </w:r>
    <w:r w:rsidR="00123CE5">
      <w:rPr>
        <w:rFonts w:ascii="Roboto" w:hAnsi="Roboto" w:cs="Roboto"/>
        <w:color w:val="7D8795"/>
        <w:sz w:val="16"/>
        <w:szCs w:val="16"/>
      </w:rPr>
      <w:t>20</w:t>
    </w:r>
    <w:r w:rsidRPr="00275FC6">
      <w:rPr>
        <w:rFonts w:ascii="Roboto" w:hAnsi="Roboto"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82F10" w14:textId="77777777" w:rsidR="004B3C44" w:rsidRDefault="004B3C44" w:rsidP="00527AC6">
      <w:r>
        <w:separator/>
      </w:r>
    </w:p>
  </w:footnote>
  <w:footnote w:type="continuationSeparator" w:id="0">
    <w:p w14:paraId="55849B0A" w14:textId="77777777" w:rsidR="004B3C44" w:rsidRDefault="004B3C44" w:rsidP="0052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8A1"/>
    <w:multiLevelType w:val="hybridMultilevel"/>
    <w:tmpl w:val="F37C9D28"/>
    <w:lvl w:ilvl="0" w:tplc="7CCACF5A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32B1"/>
    <w:multiLevelType w:val="hybridMultilevel"/>
    <w:tmpl w:val="F7A2BA50"/>
    <w:lvl w:ilvl="0" w:tplc="FFFFFFFF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384B"/>
    <w:multiLevelType w:val="hybridMultilevel"/>
    <w:tmpl w:val="AD90F85E"/>
    <w:lvl w:ilvl="0" w:tplc="FFFFFFFF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E1331"/>
    <w:multiLevelType w:val="hybridMultilevel"/>
    <w:tmpl w:val="0686A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636D4"/>
    <w:multiLevelType w:val="hybridMultilevel"/>
    <w:tmpl w:val="32B22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C6"/>
    <w:rsid w:val="00022431"/>
    <w:rsid w:val="00040584"/>
    <w:rsid w:val="00054DB1"/>
    <w:rsid w:val="00092E0C"/>
    <w:rsid w:val="000A59C0"/>
    <w:rsid w:val="000D5770"/>
    <w:rsid w:val="00123CE5"/>
    <w:rsid w:val="00125F0D"/>
    <w:rsid w:val="00151607"/>
    <w:rsid w:val="001D10C9"/>
    <w:rsid w:val="001E159F"/>
    <w:rsid w:val="001E4F4C"/>
    <w:rsid w:val="00200A8B"/>
    <w:rsid w:val="00221B75"/>
    <w:rsid w:val="00221F3C"/>
    <w:rsid w:val="00260A77"/>
    <w:rsid w:val="003365AB"/>
    <w:rsid w:val="003523AC"/>
    <w:rsid w:val="00363789"/>
    <w:rsid w:val="003723A9"/>
    <w:rsid w:val="003B6CEE"/>
    <w:rsid w:val="003C3B5F"/>
    <w:rsid w:val="003E52A9"/>
    <w:rsid w:val="003F2B10"/>
    <w:rsid w:val="004608B1"/>
    <w:rsid w:val="00492436"/>
    <w:rsid w:val="00495D72"/>
    <w:rsid w:val="00497AEE"/>
    <w:rsid w:val="004A4241"/>
    <w:rsid w:val="004B3C44"/>
    <w:rsid w:val="004C084A"/>
    <w:rsid w:val="005031AA"/>
    <w:rsid w:val="005035C5"/>
    <w:rsid w:val="00513160"/>
    <w:rsid w:val="005157A4"/>
    <w:rsid w:val="00527AC6"/>
    <w:rsid w:val="0054154A"/>
    <w:rsid w:val="00555B2F"/>
    <w:rsid w:val="00593AB6"/>
    <w:rsid w:val="006042AA"/>
    <w:rsid w:val="00611891"/>
    <w:rsid w:val="00623030"/>
    <w:rsid w:val="00651D4B"/>
    <w:rsid w:val="00671681"/>
    <w:rsid w:val="006800BB"/>
    <w:rsid w:val="006C74EC"/>
    <w:rsid w:val="006D5447"/>
    <w:rsid w:val="0070372F"/>
    <w:rsid w:val="00710E19"/>
    <w:rsid w:val="007142A0"/>
    <w:rsid w:val="00742DFA"/>
    <w:rsid w:val="00763370"/>
    <w:rsid w:val="00845252"/>
    <w:rsid w:val="00887512"/>
    <w:rsid w:val="00893240"/>
    <w:rsid w:val="008B6B64"/>
    <w:rsid w:val="008B7E6C"/>
    <w:rsid w:val="00974116"/>
    <w:rsid w:val="009B15AC"/>
    <w:rsid w:val="009E6BA8"/>
    <w:rsid w:val="009F7037"/>
    <w:rsid w:val="00A001BD"/>
    <w:rsid w:val="00A9314D"/>
    <w:rsid w:val="00A968B5"/>
    <w:rsid w:val="00AC7A47"/>
    <w:rsid w:val="00AF4014"/>
    <w:rsid w:val="00AF5FD7"/>
    <w:rsid w:val="00AF7ECC"/>
    <w:rsid w:val="00B00573"/>
    <w:rsid w:val="00B55B2C"/>
    <w:rsid w:val="00B74BFC"/>
    <w:rsid w:val="00BA6E97"/>
    <w:rsid w:val="00BB2F67"/>
    <w:rsid w:val="00BC478E"/>
    <w:rsid w:val="00BD38EF"/>
    <w:rsid w:val="00C10A80"/>
    <w:rsid w:val="00C27367"/>
    <w:rsid w:val="00C311CB"/>
    <w:rsid w:val="00C329CB"/>
    <w:rsid w:val="00C40DD1"/>
    <w:rsid w:val="00C52792"/>
    <w:rsid w:val="00C570C6"/>
    <w:rsid w:val="00C95FC2"/>
    <w:rsid w:val="00CB679C"/>
    <w:rsid w:val="00D07B88"/>
    <w:rsid w:val="00D1408E"/>
    <w:rsid w:val="00D71DF7"/>
    <w:rsid w:val="00D86336"/>
    <w:rsid w:val="00D94080"/>
    <w:rsid w:val="00D966B3"/>
    <w:rsid w:val="00DB1CF1"/>
    <w:rsid w:val="00DB7FE1"/>
    <w:rsid w:val="00ED55FD"/>
    <w:rsid w:val="00F2627F"/>
    <w:rsid w:val="00F57324"/>
    <w:rsid w:val="00F77EDB"/>
    <w:rsid w:val="00F94BF1"/>
    <w:rsid w:val="00FC7230"/>
    <w:rsid w:val="00FF58D5"/>
    <w:rsid w:val="00FF5BED"/>
    <w:rsid w:val="1DED8E12"/>
    <w:rsid w:val="5F470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F27F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27AC6"/>
    <w:pPr>
      <w:jc w:val="center"/>
    </w:pPr>
    <w:rPr>
      <w:rFonts w:ascii="Roboto" w:hAnsi="Roboto" w:cs="Times New Roman"/>
      <w:color w:val="000721"/>
      <w:sz w:val="17"/>
      <w:szCs w:val="17"/>
    </w:rPr>
  </w:style>
  <w:style w:type="paragraph" w:styleId="ListParagraph">
    <w:name w:val="List Paragraph"/>
    <w:basedOn w:val="Normal"/>
    <w:uiPriority w:val="34"/>
    <w:qFormat/>
    <w:rsid w:val="00527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AC6"/>
  </w:style>
  <w:style w:type="paragraph" w:styleId="Footer">
    <w:name w:val="footer"/>
    <w:basedOn w:val="Normal"/>
    <w:link w:val="FooterChar"/>
    <w:uiPriority w:val="99"/>
    <w:unhideWhenUsed/>
    <w:rsid w:val="00527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AC6"/>
  </w:style>
  <w:style w:type="character" w:styleId="PageNumber">
    <w:name w:val="page number"/>
    <w:basedOn w:val="DefaultParagraphFont"/>
    <w:uiPriority w:val="99"/>
    <w:semiHidden/>
    <w:unhideWhenUsed/>
    <w:rsid w:val="00527AC6"/>
  </w:style>
  <w:style w:type="character" w:customStyle="1" w:styleId="A6">
    <w:name w:val="A6"/>
    <w:uiPriority w:val="99"/>
    <w:rsid w:val="00D07B88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D07B88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customStyle="1" w:styleId="BasicParagraph">
    <w:name w:val="[Basic Paragraph]"/>
    <w:basedOn w:val="Normal"/>
    <w:uiPriority w:val="99"/>
    <w:rsid w:val="000A59C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08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table" w:styleId="TableGrid">
    <w:name w:val="Table Grid"/>
    <w:basedOn w:val="TableNormal"/>
    <w:uiPriority w:val="39"/>
    <w:rsid w:val="0062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1E1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Howard</dc:creator>
  <cp:lastModifiedBy>Julianna Gray</cp:lastModifiedBy>
  <cp:revision>4</cp:revision>
  <cp:lastPrinted>2020-03-13T17:13:00Z</cp:lastPrinted>
  <dcterms:created xsi:type="dcterms:W3CDTF">2020-03-13T17:13:00Z</dcterms:created>
  <dcterms:modified xsi:type="dcterms:W3CDTF">2020-04-30T10:37:00Z</dcterms:modified>
</cp:coreProperties>
</file>